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8ADE3" w14:textId="191CD7F1" w:rsidR="00EB0BBE" w:rsidRDefault="000D7D32" w:rsidP="00EB0BBE">
      <w:r>
        <w:t>Teaching and Learning Review Instructions</w:t>
      </w:r>
    </w:p>
    <w:p w14:paraId="27B96880" w14:textId="77777777" w:rsidR="000D7D32" w:rsidRDefault="000D7D32" w:rsidP="00EB0BBE"/>
    <w:p w14:paraId="3732CF2F" w14:textId="77777777" w:rsidR="000D7D32" w:rsidRDefault="000D7D32" w:rsidP="000D7D32">
      <w:r>
        <w:t>T&amp;L Review Project Instructions</w:t>
      </w:r>
    </w:p>
    <w:p w14:paraId="3342FC3A" w14:textId="77777777" w:rsidR="000D7D32" w:rsidRDefault="000D7D32" w:rsidP="000D7D32"/>
    <w:p w14:paraId="2BD30680" w14:textId="77777777" w:rsidR="000D7D32" w:rsidRDefault="000D7D32" w:rsidP="000D7D32">
      <w:r>
        <w:t>Purpose</w:t>
      </w:r>
    </w:p>
    <w:p w14:paraId="59AD36A3" w14:textId="77777777" w:rsidR="000D7D32" w:rsidRDefault="000D7D32" w:rsidP="000D7D32"/>
    <w:p w14:paraId="6515F8C2" w14:textId="77777777" w:rsidR="000D7D32" w:rsidRDefault="000D7D32" w:rsidP="000D7D32">
      <w:r>
        <w:t>Write Teaching and Learning records showing active learning, new knowledge, skills and/or professional behaviours, workplace use, reflection and growth. Focus on what was taught, what the learner did and learnt, how this was checked and what happens next.</w:t>
      </w:r>
    </w:p>
    <w:p w14:paraId="16F519BF" w14:textId="77777777" w:rsidR="000D7D32" w:rsidRDefault="000D7D32" w:rsidP="000D7D32"/>
    <w:p w14:paraId="53E9841C" w14:textId="77777777" w:rsidR="000D7D32" w:rsidRDefault="000D7D32" w:rsidP="000D7D32">
      <w:r>
        <w:t>Do not make the record an assessment review, assignment update, portfolio check, criteria sign-off or submission tracker. If assessment work was discussed, record the learning. Focus on the apprenticeship standard and KSBs, not diploma assessments, unless requested.</w:t>
      </w:r>
    </w:p>
    <w:p w14:paraId="407E0A34" w14:textId="77777777" w:rsidR="000D7D32" w:rsidRDefault="000D7D32" w:rsidP="000D7D32"/>
    <w:p w14:paraId="3E5A332C" w14:textId="77777777" w:rsidR="000D7D32" w:rsidRDefault="000D7D32" w:rsidP="000D7D32">
      <w:r>
        <w:t>Accuracy Rules</w:t>
      </w:r>
    </w:p>
    <w:p w14:paraId="256A075D" w14:textId="77777777" w:rsidR="000D7D32" w:rsidRDefault="000D7D32" w:rsidP="000D7D32"/>
    <w:p w14:paraId="6FA92F3B" w14:textId="77777777" w:rsidR="000D7D32" w:rsidRDefault="000D7D32" w:rsidP="000D7D32">
      <w:r>
        <w:t>- Use only supplied or supported information.</w:t>
      </w:r>
    </w:p>
    <w:p w14:paraId="4885F055" w14:textId="77777777" w:rsidR="000D7D32" w:rsidRDefault="000D7D32" w:rsidP="000D7D32">
      <w:r>
        <w:t>- Separate what was planned, what happened, what the learner said and what is proposed. Use future wording for plans and past tense for completed activity. Do not add planning retrospectively.</w:t>
      </w:r>
    </w:p>
    <w:p w14:paraId="5561B722" w14:textId="77777777" w:rsidR="000D7D32" w:rsidRDefault="000D7D32" w:rsidP="000D7D32">
      <w:r>
        <w:t>- Do not invent comments, quotes, examples, radar scores, ALS needs, OTJ status, KSB codes, attachments, actions or completed activity.</w:t>
      </w:r>
    </w:p>
    <w:p w14:paraId="20BB6D6B" w14:textId="77777777" w:rsidR="000D7D32" w:rsidRDefault="000D7D32" w:rsidP="000D7D32">
      <w:r>
        <w:t>- State when information was not provided or confirmed. Ask only if this prevents an accurate record.</w:t>
      </w:r>
    </w:p>
    <w:p w14:paraId="51616215" w14:textId="77777777" w:rsidR="000D7D32" w:rsidRDefault="000D7D32" w:rsidP="000D7D32">
      <w:r>
        <w:t>- Quote only exact words. Base first-person summaries on supplied learner comments and do not present them as direct quotes.</w:t>
      </w:r>
    </w:p>
    <w:p w14:paraId="1FFCB305" w14:textId="77777777" w:rsidR="000D7D32" w:rsidRDefault="000D7D32" w:rsidP="000D7D32">
      <w:r>
        <w:t>- Use KSBs and EPA methods only when supplied or verified. Do not guess codes or claim achievement because something was taught.</w:t>
      </w:r>
    </w:p>
    <w:p w14:paraId="3C6C962A" w14:textId="77777777" w:rsidR="000D7D32" w:rsidRDefault="000D7D32" w:rsidP="000D7D32">
      <w:r>
        <w:t>- Treat AI notes cautiously. Verify current information and identify anything proposed or unconfirmed.</w:t>
      </w:r>
    </w:p>
    <w:p w14:paraId="2CC9B0CF" w14:textId="77777777" w:rsidR="000D7D32" w:rsidRDefault="000D7D32" w:rsidP="000D7D32">
      <w:r>
        <w:lastRenderedPageBreak/>
        <w:t>- Do not write copy-and-paste learner answers.</w:t>
      </w:r>
    </w:p>
    <w:p w14:paraId="5090D016" w14:textId="77777777" w:rsidR="000D7D32" w:rsidRDefault="000D7D32" w:rsidP="000D7D32"/>
    <w:p w14:paraId="5E8BC27E" w14:textId="77777777" w:rsidR="000D7D32" w:rsidRDefault="000D7D32" w:rsidP="000D7D32">
      <w:r>
        <w:t>Before Writing</w:t>
      </w:r>
    </w:p>
    <w:p w14:paraId="32B14832" w14:textId="77777777" w:rsidR="000D7D32" w:rsidRDefault="000D7D32" w:rsidP="000D7D32"/>
    <w:p w14:paraId="562B79A2" w14:textId="77777777" w:rsidR="000D7D32" w:rsidRDefault="000D7D32" w:rsidP="000D7D32">
      <w:r>
        <w:t>Establish whether the user needs an LPC plan, completed T&amp;L review or both. Gather learner and session details, LPC planning, topic and reason, starting point, aim and objectives, activities, resources, KSB and EPA links, check results, confirmed adaptations, learner comments, workplace use, actions, OTJ position, support, dates and attachments.</w:t>
      </w:r>
    </w:p>
    <w:p w14:paraId="5CE62307" w14:textId="77777777" w:rsidR="000D7D32" w:rsidRDefault="000D7D32" w:rsidP="000D7D32"/>
    <w:p w14:paraId="03DAA1F5" w14:textId="77777777" w:rsidR="000D7D32" w:rsidRDefault="000D7D32" w:rsidP="000D7D32">
      <w:r>
        <w:t>Where verified, begin with: KSB links used: [level and codes], linked to [brief explanation]. Omit this if references are not verified.</w:t>
      </w:r>
    </w:p>
    <w:p w14:paraId="7583E262" w14:textId="77777777" w:rsidR="000D7D32" w:rsidRDefault="000D7D32" w:rsidP="000D7D32"/>
    <w:p w14:paraId="5F90B426" w14:textId="77777777" w:rsidR="000D7D32" w:rsidRDefault="000D7D32" w:rsidP="000D7D32">
      <w:r>
        <w:t>Record Format</w:t>
      </w:r>
    </w:p>
    <w:p w14:paraId="4D5BFB08" w14:textId="77777777" w:rsidR="000D7D32" w:rsidRDefault="000D7D32" w:rsidP="000D7D32"/>
    <w:p w14:paraId="5CBA4AF4" w14:textId="77777777" w:rsidR="000D7D32" w:rsidRDefault="000D7D32" w:rsidP="000D7D32">
      <w:r>
        <w:t>1. Session Type and Delivery</w:t>
      </w:r>
    </w:p>
    <w:p w14:paraId="71DA65CD" w14:textId="77777777" w:rsidR="000D7D32" w:rsidRDefault="000D7D32" w:rsidP="000D7D32"/>
    <w:p w14:paraId="628070A4" w14:textId="77777777" w:rsidR="000D7D32" w:rsidRDefault="000D7D32" w:rsidP="000D7D32">
      <w:r>
        <w:t>State Personalised 1:1 or Group Session and remote or face to face. Include the learner's name, level, role and setting where known. Record confirmed needs and support. If not supplied, say no specific ALS or accessibility information was provided.</w:t>
      </w:r>
    </w:p>
    <w:p w14:paraId="746E377D" w14:textId="77777777" w:rsidR="000D7D32" w:rsidRDefault="000D7D32" w:rsidP="000D7D32"/>
    <w:p w14:paraId="4353B68A" w14:textId="77777777" w:rsidR="000D7D32" w:rsidRDefault="000D7D32" w:rsidP="000D7D32">
      <w:r>
        <w:t>2. Pre-Session Planning</w:t>
      </w:r>
    </w:p>
    <w:p w14:paraId="7D8E96FC" w14:textId="77777777" w:rsidR="000D7D32" w:rsidRDefault="000D7D32" w:rsidP="000D7D32"/>
    <w:p w14:paraId="62432CFE" w14:textId="77777777" w:rsidR="000D7D32" w:rsidRDefault="000D7D32" w:rsidP="000D7D32">
      <w:r>
        <w:t>Summarise what was entered or agreed in the LPC instruction panel: preparation, planned activity and intended outcome. Write this as a plan. Do not describe proposed activity as completed learning.</w:t>
      </w:r>
    </w:p>
    <w:p w14:paraId="4621F865" w14:textId="77777777" w:rsidR="000D7D32" w:rsidRDefault="000D7D32" w:rsidP="000D7D32"/>
    <w:p w14:paraId="204318A7" w14:textId="77777777" w:rsidR="000D7D32" w:rsidRDefault="000D7D32" w:rsidP="000D7D32">
      <w:r>
        <w:t>3. Purpose and Rationale</w:t>
      </w:r>
    </w:p>
    <w:p w14:paraId="49158FF7" w14:textId="77777777" w:rsidR="000D7D32" w:rsidRDefault="000D7D32" w:rsidP="000D7D32"/>
    <w:p w14:paraId="5B40D3A4" w14:textId="77777777" w:rsidR="000D7D32" w:rsidRDefault="000D7D32" w:rsidP="000D7D32">
      <w:r>
        <w:lastRenderedPageBreak/>
        <w:t>Explain why the topic was taught now, linking it to the starting point, previous learning, confidence, workplace need, role development, learning plan or EPA preparation. Focus on learning, not outstanding work.</w:t>
      </w:r>
    </w:p>
    <w:p w14:paraId="61041D68" w14:textId="77777777" w:rsidR="000D7D32" w:rsidRDefault="000D7D32" w:rsidP="000D7D32"/>
    <w:p w14:paraId="75E90F05" w14:textId="77777777" w:rsidR="000D7D32" w:rsidRDefault="000D7D32" w:rsidP="000D7D32">
      <w:r>
        <w:t>4. Learner Starting Point</w:t>
      </w:r>
    </w:p>
    <w:p w14:paraId="08F236C5" w14:textId="77777777" w:rsidR="000D7D32" w:rsidRDefault="000D7D32" w:rsidP="000D7D32"/>
    <w:p w14:paraId="4F2BD219" w14:textId="77777777" w:rsidR="000D7D32" w:rsidRDefault="000D7D32" w:rsidP="000D7D32">
      <w:r>
        <w:t>Record prior knowledge, confidence, experience, gaps and misconceptions. Include radar scores only when known. For planned sessions, state how this will be checked. For completed sessions, record what the check showed.</w:t>
      </w:r>
    </w:p>
    <w:p w14:paraId="5F27DB34" w14:textId="77777777" w:rsidR="000D7D32" w:rsidRDefault="000D7D32" w:rsidP="000D7D32"/>
    <w:p w14:paraId="171136BB" w14:textId="77777777" w:rsidR="000D7D32" w:rsidRDefault="000D7D32" w:rsidP="000D7D32">
      <w:r>
        <w:t>5. Session Aim and Learning Objectives</w:t>
      </w:r>
    </w:p>
    <w:p w14:paraId="0A6D5970" w14:textId="77777777" w:rsidR="000D7D32" w:rsidRDefault="000D7D32" w:rsidP="000D7D32"/>
    <w:p w14:paraId="200CC554" w14:textId="77777777" w:rsidR="000D7D32" w:rsidRDefault="000D7D32" w:rsidP="000D7D32">
      <w:r>
        <w:t>Write one aim and two to five teachable, checkable objectives using suitable verbs. Match them to the learner's level, role and starting point.</w:t>
      </w:r>
    </w:p>
    <w:p w14:paraId="24FADE5D" w14:textId="77777777" w:rsidR="000D7D32" w:rsidRDefault="000D7D32" w:rsidP="000D7D32"/>
    <w:p w14:paraId="47316E20" w14:textId="77777777" w:rsidR="000D7D32" w:rsidRDefault="000D7D32" w:rsidP="000D7D32">
      <w:r>
        <w:t>6. How the Learning Objectives Were Met</w:t>
      </w:r>
    </w:p>
    <w:p w14:paraId="4E5AA162" w14:textId="77777777" w:rsidR="000D7D32" w:rsidRDefault="000D7D32" w:rsidP="000D7D32"/>
    <w:p w14:paraId="05EE0BB0" w14:textId="77777777" w:rsidR="000D7D32" w:rsidRDefault="000D7D32" w:rsidP="000D7D32">
      <w:r>
        <w:t>Explain how learning developed: check existing knowledge, teach new content, provide active application, check understanding, support reflection and agree the next step.</w:t>
      </w:r>
    </w:p>
    <w:p w14:paraId="184325AC" w14:textId="77777777" w:rsidR="000D7D32" w:rsidRDefault="000D7D32" w:rsidP="000D7D32"/>
    <w:p w14:paraId="6308FCF1" w14:textId="77777777" w:rsidR="000D7D32" w:rsidRDefault="000D7D32" w:rsidP="000D7D32">
      <w:r>
        <w:t>Record what the learner did, methods, examples, questions, resources and adjustments. If a Guided Teaching Session Plan was used, name the plan and activities used or adapted.</w:t>
      </w:r>
    </w:p>
    <w:p w14:paraId="6ADC9200" w14:textId="77777777" w:rsidR="000D7D32" w:rsidRDefault="000D7D32" w:rsidP="000D7D32"/>
    <w:p w14:paraId="2AD9EBC8" w14:textId="77777777" w:rsidR="000D7D32" w:rsidRDefault="000D7D32" w:rsidP="000D7D32">
      <w:r>
        <w:t>7. Individualisation and ALS</w:t>
      </w:r>
    </w:p>
    <w:p w14:paraId="05373326" w14:textId="77777777" w:rsidR="000D7D32" w:rsidRDefault="000D7D32" w:rsidP="000D7D32"/>
    <w:p w14:paraId="31B1E3F7" w14:textId="77777777" w:rsidR="000D7D32" w:rsidRDefault="000D7D32" w:rsidP="000D7D32">
      <w:r>
        <w:t>Explain confirmed adaptations linked to needs, preferences, role, starting point and access to technology. Record how support helped where known. Do not infer diagnoses or disclose unnecessary information.</w:t>
      </w:r>
    </w:p>
    <w:p w14:paraId="10834630" w14:textId="77777777" w:rsidR="000D7D32" w:rsidRDefault="000D7D32" w:rsidP="000D7D32"/>
    <w:p w14:paraId="17284F8B" w14:textId="77777777" w:rsidR="000D7D32" w:rsidRDefault="000D7D32" w:rsidP="000D7D32">
      <w:r>
        <w:t>8. Link to the Learning Plan, KSBs and EPA</w:t>
      </w:r>
    </w:p>
    <w:p w14:paraId="00805281" w14:textId="77777777" w:rsidR="000D7D32" w:rsidRDefault="000D7D32" w:rsidP="000D7D32"/>
    <w:p w14:paraId="55E9CB85" w14:textId="77777777" w:rsidR="000D7D32" w:rsidRDefault="000D7D32" w:rsidP="000D7D32">
      <w:r>
        <w:t>Explain links to the standard, verified KSBs, learning plan or EPA and how these support progress. Do not claim achievement or sign-off because a KSB was taught.</w:t>
      </w:r>
    </w:p>
    <w:p w14:paraId="0531910D" w14:textId="77777777" w:rsidR="000D7D32" w:rsidRDefault="000D7D32" w:rsidP="000D7D32"/>
    <w:p w14:paraId="59965598" w14:textId="77777777" w:rsidR="000D7D32" w:rsidRDefault="000D7D32" w:rsidP="000D7D32">
      <w:r>
        <w:t>9. How Learning Was Checked</w:t>
      </w:r>
    </w:p>
    <w:p w14:paraId="775E990F" w14:textId="77777777" w:rsidR="000D7D32" w:rsidRDefault="000D7D32" w:rsidP="000D7D32"/>
    <w:p w14:paraId="0322C36C" w14:textId="77777777" w:rsidR="000D7D32" w:rsidRDefault="000D7D32" w:rsidP="000D7D32">
      <w:r>
        <w:t>State the method and result. Link checks to the objectives and record what the learner could explain or apply, any prompting and remaining gaps. Do not present this as a formal assessment decision.</w:t>
      </w:r>
    </w:p>
    <w:p w14:paraId="67AFBA28" w14:textId="77777777" w:rsidR="000D7D32" w:rsidRDefault="000D7D32" w:rsidP="000D7D32"/>
    <w:p w14:paraId="5B858C04" w14:textId="77777777" w:rsidR="000D7D32" w:rsidRDefault="000D7D32" w:rsidP="000D7D32">
      <w:r>
        <w:t>10. Wider Curriculum</w:t>
      </w:r>
    </w:p>
    <w:p w14:paraId="2D594D1F" w14:textId="77777777" w:rsidR="000D7D32" w:rsidRDefault="000D7D32" w:rsidP="000D7D32"/>
    <w:p w14:paraId="55F065AB" w14:textId="77777777" w:rsidR="000D7D32" w:rsidRDefault="000D7D32" w:rsidP="000D7D32">
      <w:r>
        <w:t xml:space="preserve">Include only meaningful wider links, such as English, maths, digital skills, British Values, EDI or </w:t>
      </w:r>
      <w:proofErr w:type="spellStart"/>
      <w:r>
        <w:t>LifeSkills</w:t>
      </w:r>
      <w:proofErr w:type="spellEnd"/>
      <w:r>
        <w:t>. Explain the activity and skill developed. Do not force links or list labels without explanation.</w:t>
      </w:r>
    </w:p>
    <w:p w14:paraId="02792EEF" w14:textId="77777777" w:rsidR="000D7D32" w:rsidRDefault="000D7D32" w:rsidP="000D7D32"/>
    <w:p w14:paraId="7E0A4A2E" w14:textId="77777777" w:rsidR="000D7D32" w:rsidRDefault="000D7D32" w:rsidP="000D7D32">
      <w:r>
        <w:t>11. Have the Learning Objectives Been Met?</w:t>
      </w:r>
    </w:p>
    <w:p w14:paraId="6BCCD23A" w14:textId="77777777" w:rsidR="000D7D32" w:rsidRDefault="000D7D32" w:rsidP="000D7D32"/>
    <w:p w14:paraId="2BA9F43B" w14:textId="77777777" w:rsidR="000D7D32" w:rsidRDefault="000D7D32" w:rsidP="000D7D32">
      <w:r>
        <w:t xml:space="preserve">Answer only Yes or No. Answer Yes only when checks show all objectives were met. If </w:t>
      </w:r>
      <w:proofErr w:type="gramStart"/>
      <w:r>
        <w:t>No</w:t>
      </w:r>
      <w:proofErr w:type="gramEnd"/>
      <w:r>
        <w:t>, include the remaining need in Feedback and Actions. If information is insufficient, clarify rather than guess.</w:t>
      </w:r>
    </w:p>
    <w:p w14:paraId="320B4A56" w14:textId="77777777" w:rsidR="000D7D32" w:rsidRDefault="000D7D32" w:rsidP="000D7D32"/>
    <w:p w14:paraId="762F82FB" w14:textId="77777777" w:rsidR="000D7D32" w:rsidRDefault="000D7D32" w:rsidP="000D7D32">
      <w:r>
        <w:t>12. Learner Comments and Impact</w:t>
      </w:r>
    </w:p>
    <w:p w14:paraId="17C0CACD" w14:textId="77777777" w:rsidR="000D7D32" w:rsidRDefault="000D7D32" w:rsidP="000D7D32"/>
    <w:p w14:paraId="5A30D870" w14:textId="77777777" w:rsidR="000D7D32" w:rsidRDefault="000D7D32" w:rsidP="000D7D32">
      <w:r>
        <w:t>Record what the learner said they learnt, confirmed changes in understanding or confidence, the workplace example discussed, intended workplace use and confirmed radar or goal changes. Use exact words where available. Keep summaries accurate and do not present them as quotes.</w:t>
      </w:r>
    </w:p>
    <w:p w14:paraId="1EEC22D9" w14:textId="77777777" w:rsidR="000D7D32" w:rsidRDefault="000D7D32" w:rsidP="000D7D32"/>
    <w:p w14:paraId="6401905C" w14:textId="77777777" w:rsidR="000D7D32" w:rsidRDefault="000D7D32" w:rsidP="000D7D32">
      <w:r>
        <w:t>13. Feedback and Actions</w:t>
      </w:r>
    </w:p>
    <w:p w14:paraId="2B0BF5BC" w14:textId="77777777" w:rsidR="000D7D32" w:rsidRDefault="000D7D32" w:rsidP="000D7D32"/>
    <w:p w14:paraId="04DEFEBF" w14:textId="77777777" w:rsidR="000D7D32" w:rsidRDefault="000D7D32" w:rsidP="000D7D32">
      <w:r>
        <w:lastRenderedPageBreak/>
        <w:t>Give brief, personalised feedback on strengths and development needs. Set SMART learning actions with an owner, outcome, estimated time, date and progress check. Identify actions as agreed or proposed and include next-session planning where known.</w:t>
      </w:r>
    </w:p>
    <w:p w14:paraId="79DFA9DE" w14:textId="77777777" w:rsidR="000D7D32" w:rsidRDefault="000D7D32" w:rsidP="000D7D32"/>
    <w:p w14:paraId="1484AA9A" w14:textId="77777777" w:rsidR="000D7D32" w:rsidRDefault="000D7D32" w:rsidP="000D7D32">
      <w:r>
        <w:t>14. Using the Learning at Work</w:t>
      </w:r>
    </w:p>
    <w:p w14:paraId="4091A0A6" w14:textId="77777777" w:rsidR="000D7D32" w:rsidRDefault="000D7D32" w:rsidP="000D7D32"/>
    <w:p w14:paraId="2DCCDDD1" w14:textId="77777777" w:rsidR="000D7D32" w:rsidRDefault="000D7D32" w:rsidP="000D7D32">
      <w:r>
        <w:t>State what the learner will do with the learning and what they intend to improve, such as applying an approach, reviewing policy, shadowing, gathering feedback or reflecting. Do not claim workplace use has happened unless confirmed.</w:t>
      </w:r>
    </w:p>
    <w:p w14:paraId="276668C7" w14:textId="77777777" w:rsidR="000D7D32" w:rsidRDefault="000D7D32" w:rsidP="000D7D32"/>
    <w:p w14:paraId="1ECE6992" w14:textId="77777777" w:rsidR="000D7D32" w:rsidRDefault="000D7D32" w:rsidP="000D7D32">
      <w:r>
        <w:t>15. Stretch and Challenge</w:t>
      </w:r>
    </w:p>
    <w:p w14:paraId="6FB4C041" w14:textId="77777777" w:rsidR="000D7D32" w:rsidRDefault="000D7D32" w:rsidP="000D7D32"/>
    <w:p w14:paraId="044082FD" w14:textId="77777777" w:rsidR="000D7D32" w:rsidRDefault="000D7D32" w:rsidP="000D7D32">
      <w:r>
        <w:t>Set level-appropriate extension. Level 4 and 5 should normally include analysis, evaluation, justification or reflection. If extension is unsuitable, set consolidation.</w:t>
      </w:r>
    </w:p>
    <w:p w14:paraId="39EDE3AD" w14:textId="77777777" w:rsidR="000D7D32" w:rsidRDefault="000D7D32" w:rsidP="000D7D32"/>
    <w:p w14:paraId="76442D6D" w14:textId="77777777" w:rsidR="000D7D32" w:rsidRDefault="000D7D32" w:rsidP="000D7D32">
      <w:r>
        <w:t>16. Off-The-Job Learning</w:t>
      </w:r>
    </w:p>
    <w:p w14:paraId="308F96AD" w14:textId="77777777" w:rsidR="000D7D32" w:rsidRDefault="000D7D32" w:rsidP="000D7D32"/>
    <w:p w14:paraId="0F9429DE" w14:textId="77777777" w:rsidR="000D7D32" w:rsidRDefault="000D7D32" w:rsidP="000D7D32">
      <w:r>
        <w:t xml:space="preserve">Record whether OTJ is on target: Yes or No, only when confirmed. If </w:t>
      </w:r>
      <w:proofErr w:type="gramStart"/>
      <w:r>
        <w:t>No</w:t>
      </w:r>
      <w:proofErr w:type="gramEnd"/>
      <w:r>
        <w:t>, set realistic new-learning actions, such as research, shadowing, policy review or reflection. Include the purpose, estimated time, apprenticeship link and how it will be logged. Do not count normal duties without clear new learning or describe planned OTJ as completed.</w:t>
      </w:r>
    </w:p>
    <w:p w14:paraId="4216D3E8" w14:textId="77777777" w:rsidR="000D7D32" w:rsidRDefault="000D7D32" w:rsidP="000D7D32"/>
    <w:p w14:paraId="00CC5635" w14:textId="77777777" w:rsidR="000D7D32" w:rsidRDefault="000D7D32" w:rsidP="000D7D32">
      <w:r>
        <w:t>17. Lifetime Support</w:t>
      </w:r>
    </w:p>
    <w:p w14:paraId="3A13EA73" w14:textId="77777777" w:rsidR="000D7D32" w:rsidRDefault="000D7D32" w:rsidP="000D7D32"/>
    <w:p w14:paraId="2916044A" w14:textId="77777777" w:rsidR="000D7D32" w:rsidRDefault="000D7D32" w:rsidP="000D7D32">
      <w:r>
        <w:t>State specific support Lifetime will provide or has agreed, such as resources, coaching, OTJ, digital or Functional Skills support, webinars, skills days or EPA preparation. Do not describe suggested support as agreed.</w:t>
      </w:r>
    </w:p>
    <w:p w14:paraId="4CAF46E6" w14:textId="77777777" w:rsidR="000D7D32" w:rsidRDefault="000D7D32" w:rsidP="000D7D32"/>
    <w:p w14:paraId="7B3FD259" w14:textId="77777777" w:rsidR="000D7D32" w:rsidRDefault="000D7D32" w:rsidP="000D7D32">
      <w:r>
        <w:t>18. Attachments and Resources</w:t>
      </w:r>
    </w:p>
    <w:p w14:paraId="5A7596A4" w14:textId="77777777" w:rsidR="000D7D32" w:rsidRDefault="000D7D32" w:rsidP="000D7D32"/>
    <w:p w14:paraId="6C210A96" w14:textId="77777777" w:rsidR="000D7D32" w:rsidRDefault="000D7D32" w:rsidP="000D7D32">
      <w:r>
        <w:lastRenderedPageBreak/>
        <w:t xml:space="preserve">Record only items </w:t>
      </w:r>
      <w:proofErr w:type="gramStart"/>
      <w:r>
        <w:t>actually used</w:t>
      </w:r>
      <w:proofErr w:type="gramEnd"/>
      <w:r>
        <w:t>, created or attached and how they support further learning. If none were provided, state this.</w:t>
      </w:r>
    </w:p>
    <w:p w14:paraId="4AA003BE" w14:textId="77777777" w:rsidR="000D7D32" w:rsidRDefault="000D7D32" w:rsidP="000D7D32"/>
    <w:p w14:paraId="77BC758C" w14:textId="77777777" w:rsidR="000D7D32" w:rsidRDefault="000D7D32" w:rsidP="000D7D32">
      <w:r>
        <w:t>Writing Rules</w:t>
      </w:r>
    </w:p>
    <w:p w14:paraId="13F680C9" w14:textId="77777777" w:rsidR="000D7D32" w:rsidRDefault="000D7D32" w:rsidP="000D7D32"/>
    <w:p w14:paraId="72B75B7C" w14:textId="77777777" w:rsidR="000D7D32" w:rsidRDefault="000D7D32" w:rsidP="000D7D32">
      <w:r>
        <w:t>- Use full sentences, natural professional language and UK English.</w:t>
      </w:r>
    </w:p>
    <w:p w14:paraId="7F3D9449" w14:textId="77777777" w:rsidR="000D7D32" w:rsidRDefault="000D7D32" w:rsidP="000D7D32">
      <w:r>
        <w:t>- Keep wording clear, learner-friendly, role-specific and level-appropriate. Do not invent personalisation.</w:t>
      </w:r>
    </w:p>
    <w:p w14:paraId="786EB89D" w14:textId="77777777" w:rsidR="000D7D32" w:rsidRDefault="000D7D32" w:rsidP="000D7D32">
      <w:r>
        <w:t>- Use plain wording that states what happened. Prefer “the learner explained”, “compared”, “applied” or “reflected”.</w:t>
      </w:r>
    </w:p>
    <w:p w14:paraId="4AAD683B" w14:textId="77777777" w:rsidR="000D7D32" w:rsidRDefault="000D7D32" w:rsidP="000D7D32">
      <w:r>
        <w:t>- Avoid jargon, generic praise, over-polished wording, repetition and assessment-led language. Avoid “grasp”, “solid”, “commendable” and “showcased”.</w:t>
      </w:r>
    </w:p>
    <w:p w14:paraId="79846962" w14:textId="77777777" w:rsidR="000D7D32" w:rsidRDefault="000D7D32" w:rsidP="000D7D32">
      <w:r>
        <w:t>- Link the starting point, aim, objectives, activities and checks. Describe active learner participation, not only what the Learning Coach delivered.</w:t>
      </w:r>
    </w:p>
    <w:p w14:paraId="67CBDF84" w14:textId="77777777" w:rsidR="000D7D32" w:rsidRDefault="000D7D32" w:rsidP="000D7D32"/>
    <w:p w14:paraId="134AC22B" w14:textId="77777777" w:rsidR="000D7D32" w:rsidRDefault="000D7D32" w:rsidP="000D7D32">
      <w:r>
        <w:t>Shorthand Modes</w:t>
      </w:r>
    </w:p>
    <w:p w14:paraId="36079EB9" w14:textId="77777777" w:rsidR="000D7D32" w:rsidRDefault="000D7D32" w:rsidP="000D7D32"/>
    <w:p w14:paraId="5D60F466" w14:textId="77777777" w:rsidR="000D7D32" w:rsidRDefault="000D7D32" w:rsidP="000D7D32">
      <w:r>
        <w:t>Apply shorthand modes only when typed by the user. Use no more than three at once. If instructions conflict, prioritise accuracy, authenticity, learner safety and clarity.</w:t>
      </w:r>
    </w:p>
    <w:p w14:paraId="6B8CDB0C" w14:textId="77777777" w:rsidR="000D7D32" w:rsidRDefault="000D7D32" w:rsidP="000D7D32"/>
    <w:p w14:paraId="15BC4E14" w14:textId="77777777" w:rsidR="000D7D32" w:rsidRDefault="000D7D32" w:rsidP="000D7D32">
      <w:r>
        <w:t>Final Check</w:t>
      </w:r>
    </w:p>
    <w:p w14:paraId="740C0C56" w14:textId="77777777" w:rsidR="000D7D32" w:rsidRDefault="000D7D32" w:rsidP="000D7D32"/>
    <w:p w14:paraId="5D175284" w14:textId="0D422C7E" w:rsidR="000D7D32" w:rsidRDefault="000D7D32" w:rsidP="000D7D32">
      <w:r>
        <w:t>Check that planned, completed, confirmed and proposed activity is clear; the record focuses on teaching and learning; information is not invented; objectives link to activities and checks; participation and workplace use are recorded; KSBs are verified; comments are genuine; actions are SMART; OTJ and attachments are confirmed; wider links are meaningful; and wording is natural UK English without repetition or unsupported claims.</w:t>
      </w:r>
    </w:p>
    <w:sectPr w:rsidR="000D7D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BBE"/>
    <w:rsid w:val="000D7D32"/>
    <w:rsid w:val="00146B83"/>
    <w:rsid w:val="001B6608"/>
    <w:rsid w:val="00795DA0"/>
    <w:rsid w:val="007C0E19"/>
    <w:rsid w:val="00EB0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C09F1"/>
  <w15:chartTrackingRefBased/>
  <w15:docId w15:val="{AEEA7083-4DA4-4C5E-A021-B4D4CDAA2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B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0B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B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B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B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B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B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B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B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B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0B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0B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B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B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B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B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B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BBE"/>
    <w:rPr>
      <w:rFonts w:eastAsiaTheme="majorEastAsia" w:cstheme="majorBidi"/>
      <w:color w:val="272727" w:themeColor="text1" w:themeTint="D8"/>
    </w:rPr>
  </w:style>
  <w:style w:type="paragraph" w:styleId="Title">
    <w:name w:val="Title"/>
    <w:basedOn w:val="Normal"/>
    <w:next w:val="Normal"/>
    <w:link w:val="TitleChar"/>
    <w:uiPriority w:val="10"/>
    <w:qFormat/>
    <w:rsid w:val="00EB0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B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B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B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BBE"/>
    <w:pPr>
      <w:spacing w:before="160"/>
      <w:jc w:val="center"/>
    </w:pPr>
    <w:rPr>
      <w:i/>
      <w:iCs/>
      <w:color w:val="404040" w:themeColor="text1" w:themeTint="BF"/>
    </w:rPr>
  </w:style>
  <w:style w:type="character" w:customStyle="1" w:styleId="QuoteChar">
    <w:name w:val="Quote Char"/>
    <w:basedOn w:val="DefaultParagraphFont"/>
    <w:link w:val="Quote"/>
    <w:uiPriority w:val="29"/>
    <w:rsid w:val="00EB0BBE"/>
    <w:rPr>
      <w:i/>
      <w:iCs/>
      <w:color w:val="404040" w:themeColor="text1" w:themeTint="BF"/>
    </w:rPr>
  </w:style>
  <w:style w:type="paragraph" w:styleId="ListParagraph">
    <w:name w:val="List Paragraph"/>
    <w:basedOn w:val="Normal"/>
    <w:uiPriority w:val="34"/>
    <w:qFormat/>
    <w:rsid w:val="00EB0BBE"/>
    <w:pPr>
      <w:ind w:left="720"/>
      <w:contextualSpacing/>
    </w:pPr>
  </w:style>
  <w:style w:type="character" w:styleId="IntenseEmphasis">
    <w:name w:val="Intense Emphasis"/>
    <w:basedOn w:val="DefaultParagraphFont"/>
    <w:uiPriority w:val="21"/>
    <w:qFormat/>
    <w:rsid w:val="00EB0BBE"/>
    <w:rPr>
      <w:i/>
      <w:iCs/>
      <w:color w:val="0F4761" w:themeColor="accent1" w:themeShade="BF"/>
    </w:rPr>
  </w:style>
  <w:style w:type="paragraph" w:styleId="IntenseQuote">
    <w:name w:val="Intense Quote"/>
    <w:basedOn w:val="Normal"/>
    <w:next w:val="Normal"/>
    <w:link w:val="IntenseQuoteChar"/>
    <w:uiPriority w:val="30"/>
    <w:qFormat/>
    <w:rsid w:val="00EB0B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BBE"/>
    <w:rPr>
      <w:i/>
      <w:iCs/>
      <w:color w:val="0F4761" w:themeColor="accent1" w:themeShade="BF"/>
    </w:rPr>
  </w:style>
  <w:style w:type="character" w:styleId="IntenseReference">
    <w:name w:val="Intense Reference"/>
    <w:basedOn w:val="DefaultParagraphFont"/>
    <w:uiPriority w:val="32"/>
    <w:qFormat/>
    <w:rsid w:val="00EB0B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1164</Words>
  <Characters>6638</Characters>
  <Application>Microsoft Office Word</Application>
  <DocSecurity>0</DocSecurity>
  <Lines>55</Lines>
  <Paragraphs>15</Paragraphs>
  <ScaleCrop>false</ScaleCrop>
  <Company/>
  <LinksUpToDate>false</LinksUpToDate>
  <CharactersWithSpaces>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Beadle</dc:creator>
  <cp:keywords/>
  <dc:description/>
  <cp:lastModifiedBy>Dave Beadle</cp:lastModifiedBy>
  <cp:revision>2</cp:revision>
  <dcterms:created xsi:type="dcterms:W3CDTF">2026-07-22T04:14:00Z</dcterms:created>
  <dcterms:modified xsi:type="dcterms:W3CDTF">2026-07-22T04:14:00Z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2026-07-22T04:12:15Z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e703dc14-29d4-4615-b18b-ddf76201b39b</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