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A00A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import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React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{ useState } </w:t>
      </w: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from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'react'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14:paraId="574B53EF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import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WaterSchedule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from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'./components/WaterSchedule'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14:paraId="7FDFC96B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import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AdviceCard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from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'./components/AdviceCard'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14:paraId="473F06A8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7EF2D60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const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App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React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FC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() =&gt; {</w:t>
      </w:r>
    </w:p>
    <w:p w14:paraId="0DACAD9F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const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[weight, setWeight] = useState&lt;</w:t>
      </w: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string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&gt;(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''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348D55E6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const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[activeDay, setActiveDay] = useState&lt;</w:t>
      </w: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number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&gt;(</w:t>
      </w:r>
      <w:r w:rsidRPr="00380AAB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2D2527AE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const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numericWeight = parseFloat(weight) || </w:t>
      </w:r>
      <w:r w:rsidRPr="00380AAB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14:paraId="057010DC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const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dailyOunces =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Math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.ceil(numericWeight / </w:t>
      </w:r>
      <w:r w:rsidRPr="00380AAB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14:paraId="374388D0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4E45294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3640C864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"min-h-screen bg-blue-50 py-12 px-4 sm:px-6 lg:px-8"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6E5468E3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"max-w-4xl mx-auto"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3748AE06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{</w:t>
      </w:r>
      <w:r w:rsidRPr="00380AAB">
        <w:rPr>
          <w:rFonts w:ascii="Consolas" w:eastAsia="Times New Roman" w:hAnsi="Consolas" w:cs="Times New Roman"/>
          <w:color w:val="008000"/>
          <w:sz w:val="18"/>
          <w:szCs w:val="18"/>
        </w:rPr>
        <w:t>/* Header Section */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7A48E2D5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"text-center mb-12"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59331098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"inline-block p-3 bg-blue-600 rounded-full mb-4 shadow-blue-200 shadow-xl"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171083F1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&lt;svg xmlns=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"http://www.w3.org/2000/svg"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"h-8 w-8 text-white"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fill=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"none"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viewBox=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"0 0 24 24"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stroke=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"currentColor"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6FA27D87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&lt;path strokeLinecap=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"round"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strokeLinejoin=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"round"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strokeWidth={</w:t>
      </w:r>
      <w:r w:rsidRPr="00380AAB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} d=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"M19.428 15.428a2 2 0 00-1.022-.547l-2.387-.477a6 6 0 00-3.86.517l-.673.337a4 4 0 01-2.506.327l-1.623-.325a2 2 0 00-1.183.15l-3.046 1.523a2 2 0 01-2.515-2.515l1.523-3.046a2 2 0 00.15-1.183l-.325-1.623a4 4 0 01.327-2.506l.337-.673a6 6 0 00.517-3.86l-.477-2.387a2 2 0 00-.547-1.022L12 3l7.428 7.428a2 2 0 001.022.547l2.387.477a6 6 0 003.86-.517l.673-.337a4 4 0 012.506-.327l1.623.325a2 2 0 001.183-.15l3.046-1.523a2 2 0 012.515 2.515l-1.523 3.046a2 2 0 00-.15 1.183l.325 1.623a4 4 0 01-.327 2.506l-.337.673a6 6 0 00-.517 3.86l.477 2.387a2 2 0 00.547 1.022L12 21z"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/&gt;</w:t>
      </w:r>
    </w:p>
    <w:p w14:paraId="47B6A119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&lt;path strokeLinecap=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"round"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strokeLinejoin=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"round"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strokeWidth={</w:t>
      </w:r>
      <w:r w:rsidRPr="00380AAB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} d=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"M12 9V15M12 15L9 12M12 15L15 12"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/&gt;</w:t>
      </w:r>
    </w:p>
    <w:p w14:paraId="444F1C11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&lt;/svg&gt;</w:t>
      </w:r>
    </w:p>
    <w:p w14:paraId="29F485CE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&lt;/div&gt;</w:t>
      </w:r>
    </w:p>
    <w:p w14:paraId="24BDEA35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&lt;h1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"text-4xl font-extrabold text-blue-900 tracking-tight sm:text-5xl"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24CEB9D7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HydroFast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Tracker</w:t>
      </w:r>
    </w:p>
    <w:p w14:paraId="29BC24A1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&lt;/h1&gt;</w:t>
      </w:r>
    </w:p>
    <w:p w14:paraId="31D5FED1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&lt;p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"mt-3 text-lg text-blue-700"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799D78F4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Intelligent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hydration planning </w:t>
      </w: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for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your </w:t>
      </w:r>
      <w:r w:rsidRPr="00380AAB">
        <w:rPr>
          <w:rFonts w:ascii="Consolas" w:eastAsia="Times New Roman" w:hAnsi="Consolas" w:cs="Times New Roman"/>
          <w:color w:val="098658"/>
          <w:sz w:val="18"/>
          <w:szCs w:val="18"/>
        </w:rPr>
        <w:t>12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-day fast.</w:t>
      </w:r>
    </w:p>
    <w:p w14:paraId="29363176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&lt;/p&gt;</w:t>
      </w:r>
    </w:p>
    <w:p w14:paraId="1F14496C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&lt;/div&gt;</w:t>
      </w:r>
    </w:p>
    <w:p w14:paraId="685167A2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1601A2EC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{</w:t>
      </w:r>
      <w:r w:rsidRPr="00380AAB">
        <w:rPr>
          <w:rFonts w:ascii="Consolas" w:eastAsia="Times New Roman" w:hAnsi="Consolas" w:cs="Times New Roman"/>
          <w:color w:val="008000"/>
          <w:sz w:val="18"/>
          <w:szCs w:val="18"/>
        </w:rPr>
        <w:t>/* Input Card */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57D3EEE1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"bg-white rounded-3xl shadow-2xl p-8 mb-8 border border-blue-50"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788021F3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"grid grid-cols-1 md:grid-cols-2 gap-8 items-center"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66A35CEA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&lt;div&gt;</w:t>
      </w:r>
    </w:p>
    <w:p w14:paraId="24305DBE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&lt;label htmlFor=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"weight"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"block text-sm font-semibold text-gray-700 mb-2"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6E89089A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Your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Current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Weight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(lbs)</w:t>
      </w:r>
    </w:p>
    <w:p w14:paraId="1A1C0032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&lt;/label&gt;</w:t>
      </w:r>
    </w:p>
    <w:p w14:paraId="3F404891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"relative mt-1"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202CCAAE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&lt;input</w:t>
      </w:r>
    </w:p>
    <w:p w14:paraId="71682D2E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  </w:t>
      </w: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type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"number"</w:t>
      </w:r>
    </w:p>
    <w:p w14:paraId="449A31DA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  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"weight"</w:t>
      </w:r>
    </w:p>
    <w:p w14:paraId="6A7740A6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  id=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"weight"</w:t>
      </w:r>
    </w:p>
    <w:p w14:paraId="7BF812F1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 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"block w-full px-5 py-4 text-2xl font-bold text-blue-900 bg-blue-50 border-none rounded-2xl focus:ring-4 focus:ring-blue-200 transition-all placeholder:text-blue-200"</w:t>
      </w:r>
    </w:p>
    <w:p w14:paraId="76FBA44E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  placeholder=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"e.g. 180"</w:t>
      </w:r>
    </w:p>
    <w:p w14:paraId="2EDB2ECF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  value={weight}</w:t>
      </w:r>
    </w:p>
    <w:p w14:paraId="299F9963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  onChange={(e) =&gt; setWeight(e.target.value)}</w:t>
      </w:r>
    </w:p>
    <w:p w14:paraId="6ACC2ACD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/&gt;</w:t>
      </w:r>
    </w:p>
    <w:p w14:paraId="3592F163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"absolute inset-y-0 right-0 pr-5 flex items-center pointer-events-none"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614320A1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  &lt;span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"text-blue-400 font-medium"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&gt;lbs&lt;/span&gt;</w:t>
      </w:r>
    </w:p>
    <w:p w14:paraId="6747AD22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&lt;/div&gt;</w:t>
      </w:r>
    </w:p>
    <w:p w14:paraId="43C9D9BA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&lt;/div&gt;</w:t>
      </w:r>
    </w:p>
    <w:p w14:paraId="31B28F62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&lt;/div&gt;</w:t>
      </w:r>
    </w:p>
    <w:p w14:paraId="2A338223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151442E6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"flex flex-col items-center justify-center p-6 bg-blue-600 rounded-3xl text-white"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45571E49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>              &lt;span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"text-blue-100 text-sm font-medium uppercase tracking-wider"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Your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Daily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Target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&lt;/span&gt;</w:t>
      </w:r>
    </w:p>
    <w:p w14:paraId="3A31C138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"text-6xl font-black my-2"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21CE4DFF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{dailyOunces}&lt;span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"text-2xl ml-1 font-normal opacity-75"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&gt;oz&lt;/span&gt;</w:t>
      </w:r>
    </w:p>
    <w:p w14:paraId="02930283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&lt;/div&gt;</w:t>
      </w:r>
    </w:p>
    <w:p w14:paraId="5CD40B05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&lt;p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"text-blue-100 text-xs text-center"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4DB797D5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Based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on your weight </w:t>
      </w:r>
      <w:r w:rsidRPr="00380AAB">
        <w:rPr>
          <w:rFonts w:ascii="Consolas" w:eastAsia="Times New Roman" w:hAnsi="Consolas" w:cs="Times New Roman"/>
          <w:color w:val="CD3131"/>
          <w:sz w:val="18"/>
          <w:szCs w:val="18"/>
        </w:rPr>
        <w:t>÷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rule.</w:t>
      </w:r>
    </w:p>
    <w:p w14:paraId="1748AF22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&lt;/p&gt;</w:t>
      </w:r>
    </w:p>
    <w:p w14:paraId="5A735C47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&lt;/div&gt;</w:t>
      </w:r>
    </w:p>
    <w:p w14:paraId="16A80116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&lt;/div&gt;</w:t>
      </w:r>
    </w:p>
    <w:p w14:paraId="463E750B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&lt;/div&gt;</w:t>
      </w:r>
    </w:p>
    <w:p w14:paraId="651D0ED8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26CF6B3B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{numericWeight &gt; </w:t>
      </w:r>
      <w:r w:rsidRPr="00380AAB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&amp;&amp; (</w:t>
      </w:r>
    </w:p>
    <w:p w14:paraId="7E518C73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"space-y-8 animate-in fade-in slide-in-from-bottom-4 duration-700"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198605B3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{</w:t>
      </w:r>
      <w:r w:rsidRPr="00380AAB">
        <w:rPr>
          <w:rFonts w:ascii="Consolas" w:eastAsia="Times New Roman" w:hAnsi="Consolas" w:cs="Times New Roman"/>
          <w:color w:val="008000"/>
          <w:sz w:val="18"/>
          <w:szCs w:val="18"/>
        </w:rPr>
        <w:t>/* Day Selector and AI Card */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4595697C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"grid grid-cols-1 md:grid-cols-3 gap-6"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0FFCA280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"md:col-span-1 bg-white p-6 rounded-2xl shadow-lg border border-blue-50"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69F2C3EA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&lt;h3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"text-gray-800 font-bold mb-4"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Select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Fasting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Day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&lt;/h3&gt;</w:t>
      </w:r>
    </w:p>
    <w:p w14:paraId="2152E9C9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"grid grid-cols-4 gap-2"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04DF8E94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  {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Array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from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({ length: </w:t>
      </w:r>
      <w:r w:rsidRPr="00380AAB">
        <w:rPr>
          <w:rFonts w:ascii="Consolas" w:eastAsia="Times New Roman" w:hAnsi="Consolas" w:cs="Times New Roman"/>
          <w:color w:val="098658"/>
          <w:sz w:val="18"/>
          <w:szCs w:val="18"/>
        </w:rPr>
        <w:t>12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}, (_, i) =&gt; i + </w:t>
      </w:r>
      <w:r w:rsidRPr="00380AAB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).map((d) =&gt; (</w:t>
      </w:r>
    </w:p>
    <w:p w14:paraId="0F6D6CFB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    &lt;button</w:t>
      </w:r>
    </w:p>
    <w:p w14:paraId="73FA88E9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      key={d}</w:t>
      </w:r>
    </w:p>
    <w:p w14:paraId="6D634788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      onClick={() =&gt; setActiveDay(d)}</w:t>
      </w:r>
    </w:p>
    <w:p w14:paraId="14BC1409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      className={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 xml:space="preserve">`h-10 rounded-xl font-bold transition-all 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${</w:t>
      </w:r>
    </w:p>
    <w:p w14:paraId="0E5958D7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        activeDay === d </w:t>
      </w:r>
    </w:p>
    <w:p w14:paraId="14B1F318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        ? 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'bg-blue-600 text-white shadow-md scale-105'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</w:p>
    <w:p w14:paraId="09C7A209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        : 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'bg-blue-50 text-blue-600 hover:bg-blue-100'</w:t>
      </w:r>
    </w:p>
    <w:p w14:paraId="4A9FDD3B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      }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`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71F6EF7B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    &gt;</w:t>
      </w:r>
    </w:p>
    <w:p w14:paraId="294E33BA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      {d}</w:t>
      </w:r>
    </w:p>
    <w:p w14:paraId="38232BBB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    &lt;/button&gt;</w:t>
      </w:r>
    </w:p>
    <w:p w14:paraId="38517183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  ))}</w:t>
      </w:r>
    </w:p>
    <w:p w14:paraId="277C7A7E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&lt;/div&gt;</w:t>
      </w:r>
    </w:p>
    <w:p w14:paraId="6D740DAF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&lt;/div&gt;</w:t>
      </w:r>
    </w:p>
    <w:p w14:paraId="183DF195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1B69901D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"md:col-span-2"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3BCA57BE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  &lt;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AdviceCard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weight={numericWeight} day={activeDay} /&gt;</w:t>
      </w:r>
    </w:p>
    <w:p w14:paraId="5C94D822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&lt;/div&gt;</w:t>
      </w:r>
    </w:p>
    <w:p w14:paraId="55346E76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&lt;/div&gt;</w:t>
      </w:r>
    </w:p>
    <w:p w14:paraId="577E841A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2B9EAE1E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{</w:t>
      </w:r>
      <w:r w:rsidRPr="00380AAB">
        <w:rPr>
          <w:rFonts w:ascii="Consolas" w:eastAsia="Times New Roman" w:hAnsi="Consolas" w:cs="Times New Roman"/>
          <w:color w:val="008000"/>
          <w:sz w:val="18"/>
          <w:szCs w:val="18"/>
        </w:rPr>
        <w:t>/* Main Schedule */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018A721E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&lt;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WaterSchedule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weight={numericWeight} /&gt;</w:t>
      </w:r>
    </w:p>
    <w:p w14:paraId="3748ABBC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&lt;/div&gt;</w:t>
      </w:r>
    </w:p>
    <w:p w14:paraId="79F12608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)}</w:t>
      </w:r>
    </w:p>
    <w:p w14:paraId="334D0B4D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2DB74F55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{</w:t>
      </w:r>
      <w:r w:rsidRPr="00380AAB">
        <w:rPr>
          <w:rFonts w:ascii="Consolas" w:eastAsia="Times New Roman" w:hAnsi="Consolas" w:cs="Times New Roman"/>
          <w:color w:val="008000"/>
          <w:sz w:val="18"/>
          <w:szCs w:val="18"/>
        </w:rPr>
        <w:t>/* Footer info */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6C6B38DB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"mt-12 text-center text-gray-500 text-sm"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6871269D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&lt;p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"mb-2"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Always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consult a medical professional before starting a fast.&lt;/p&gt;</w:t>
      </w:r>
    </w:p>
    <w:p w14:paraId="57E33504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"flex justify-center gap-4"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4275CE71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&lt;span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"flex items-center gap-1"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3C7DA5C9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"w-2 h-2 rounded-full bg-blue-500"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&gt;&lt;/div&gt;</w:t>
      </w:r>
    </w:p>
    <w:p w14:paraId="3B4DD69A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Weight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CD3131"/>
          <w:sz w:val="18"/>
          <w:szCs w:val="18"/>
        </w:rPr>
        <w:t>÷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(oz)</w:t>
      </w:r>
    </w:p>
    <w:p w14:paraId="342EAFD5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&lt;/span&gt;</w:t>
      </w:r>
    </w:p>
    <w:p w14:paraId="7E1C48B4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&lt;span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"flex items-center gap-1"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</w:t>
      </w:r>
    </w:p>
    <w:p w14:paraId="1E1E28CA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  &lt;div className=</w:t>
      </w:r>
      <w:r w:rsidRPr="00380AAB">
        <w:rPr>
          <w:rFonts w:ascii="Consolas" w:eastAsia="Times New Roman" w:hAnsi="Consolas" w:cs="Times New Roman"/>
          <w:color w:val="A31515"/>
          <w:sz w:val="18"/>
          <w:szCs w:val="18"/>
        </w:rPr>
        <w:t>"w-2 h-2 rounded-full bg-green-500"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&gt;&lt;/div&gt;</w:t>
      </w:r>
    </w:p>
    <w:p w14:paraId="060F898E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</w:t>
      </w:r>
      <w:r w:rsidRPr="00380AAB">
        <w:rPr>
          <w:rFonts w:ascii="Consolas" w:eastAsia="Times New Roman" w:hAnsi="Consolas" w:cs="Times New Roman"/>
          <w:color w:val="098658"/>
          <w:sz w:val="18"/>
          <w:szCs w:val="18"/>
        </w:rPr>
        <w:t>12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Day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Strategy</w:t>
      </w:r>
    </w:p>
    <w:p w14:paraId="1D1CBA98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  &lt;/span&gt;</w:t>
      </w:r>
    </w:p>
    <w:p w14:paraId="722F20EC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  &lt;/div&gt;</w:t>
      </w:r>
    </w:p>
    <w:p w14:paraId="150EF76C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  &lt;/div&gt;</w:t>
      </w:r>
    </w:p>
    <w:p w14:paraId="7A369D1C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  &lt;/div&gt;</w:t>
      </w:r>
    </w:p>
    <w:p w14:paraId="1C3621D3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    &lt;/div&gt;</w:t>
      </w:r>
    </w:p>
    <w:p w14:paraId="63BC6FCC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>  );</w:t>
      </w:r>
    </w:p>
    <w:p w14:paraId="4F19BE46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};</w:t>
      </w:r>
    </w:p>
    <w:p w14:paraId="29A5631D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48D827A7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export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000FF"/>
          <w:sz w:val="18"/>
          <w:szCs w:val="18"/>
        </w:rPr>
        <w:t>default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380AAB">
        <w:rPr>
          <w:rFonts w:ascii="Consolas" w:eastAsia="Times New Roman" w:hAnsi="Consolas" w:cs="Times New Roman"/>
          <w:color w:val="008080"/>
          <w:sz w:val="18"/>
          <w:szCs w:val="18"/>
        </w:rPr>
        <w:t>App</w:t>
      </w:r>
      <w:r w:rsidRPr="00380AAB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14:paraId="2775FC86" w14:textId="77777777" w:rsidR="00380AAB" w:rsidRPr="00380AAB" w:rsidRDefault="00380AAB" w:rsidP="00380AA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ABBD27E" w14:textId="77777777" w:rsidR="00B86376" w:rsidRDefault="00B86376"/>
    <w:sectPr w:rsidR="00B86376" w:rsidSect="00531F48">
      <w:pgSz w:w="12240" w:h="15840" w:code="1"/>
      <w:pgMar w:top="720" w:right="0" w:bottom="72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AAB"/>
    <w:rsid w:val="00380AAB"/>
    <w:rsid w:val="00531F48"/>
    <w:rsid w:val="006F0234"/>
    <w:rsid w:val="00B86376"/>
    <w:rsid w:val="00E24C98"/>
    <w:rsid w:val="00E9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C825C"/>
  <w15:chartTrackingRefBased/>
  <w15:docId w15:val="{4D9BA2D7-97B7-44B7-A8EA-AA5C84DA8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463</Words>
  <Characters>3898</Characters>
  <Application>Microsoft Office Word</Application>
  <DocSecurity>0</DocSecurity>
  <Lines>125</Lines>
  <Paragraphs>108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DAREK BIRTON</dc:creator>
  <cp:keywords/>
  <dc:description/>
  <cp:lastModifiedBy>DAREK BIRTON</cp:lastModifiedBy>
  <cp:revision>2</cp:revision>
  <dcterms:created xsi:type="dcterms:W3CDTF">2025-12-18T00:53:00Z</dcterms:created>
  <dcterms:modified xsi:type="dcterms:W3CDTF">2025-12-18T00:55:00Z</dcterms:modified>
</cp:coreProperties>
</file>