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CB7ED" w14:textId="77777777" w:rsidR="00AD2529" w:rsidRDefault="00AD2529" w:rsidP="00AD2529">
      <w:pPr>
        <w:pStyle w:val="Title"/>
      </w:pPr>
      <w:r>
        <w:t>HOWARD UNIVERSITY</w:t>
      </w:r>
    </w:p>
    <w:p w14:paraId="3A08A948" w14:textId="77777777" w:rsidR="00AD2529" w:rsidRDefault="00AD2529" w:rsidP="00AD2529">
      <w:pPr>
        <w:jc w:val="center"/>
        <w:rPr>
          <w:b/>
          <w:sz w:val="22"/>
        </w:rPr>
      </w:pPr>
      <w:r>
        <w:rPr>
          <w:b/>
          <w:sz w:val="22"/>
        </w:rPr>
        <w:t>DEPARTMENT OF SYSTEMS AND COMPUTER SCIENCE</w:t>
      </w:r>
    </w:p>
    <w:p w14:paraId="7953131C" w14:textId="605D1027" w:rsidR="00AD2529" w:rsidRDefault="00A160DE" w:rsidP="00AD2529">
      <w:pPr>
        <w:jc w:val="center"/>
        <w:rPr>
          <w:b/>
          <w:sz w:val="22"/>
        </w:rPr>
      </w:pPr>
      <w:r>
        <w:rPr>
          <w:b/>
          <w:sz w:val="22"/>
        </w:rPr>
        <w:t>SPRING 2025</w:t>
      </w:r>
    </w:p>
    <w:p w14:paraId="031115DB" w14:textId="77777777" w:rsidR="00AD2529" w:rsidRDefault="00AD2529" w:rsidP="00AD2529">
      <w:pPr>
        <w:jc w:val="center"/>
        <w:rPr>
          <w:b/>
          <w:sz w:val="22"/>
        </w:rPr>
      </w:pPr>
    </w:p>
    <w:p w14:paraId="41802FA0" w14:textId="0B2EB1B8" w:rsidR="00AD2529" w:rsidRDefault="00AF2DEC" w:rsidP="00AD2529">
      <w:pPr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Large Scale</w:t>
      </w:r>
      <w:r w:rsidR="00AD2529">
        <w:rPr>
          <w:b/>
          <w:i/>
          <w:sz w:val="22"/>
          <w:szCs w:val="22"/>
        </w:rPr>
        <w:t xml:space="preserve"> Program</w:t>
      </w:r>
      <w:r w:rsidR="003053E6">
        <w:rPr>
          <w:b/>
          <w:i/>
          <w:sz w:val="22"/>
          <w:szCs w:val="22"/>
        </w:rPr>
        <w:t>ming</w:t>
      </w:r>
    </w:p>
    <w:p w14:paraId="2F7D487A" w14:textId="18FE3670" w:rsidR="00941D01" w:rsidRPr="00870C74" w:rsidRDefault="00AD2529" w:rsidP="00870C74">
      <w:pPr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Due: </w:t>
      </w:r>
      <w:r w:rsidR="00A160DE">
        <w:rPr>
          <w:b/>
          <w:i/>
          <w:sz w:val="22"/>
          <w:szCs w:val="22"/>
        </w:rPr>
        <w:t>Tuesda</w:t>
      </w:r>
      <w:r w:rsidR="00864E5D">
        <w:rPr>
          <w:b/>
          <w:i/>
          <w:sz w:val="22"/>
          <w:szCs w:val="22"/>
        </w:rPr>
        <w:t>y</w:t>
      </w:r>
      <w:r w:rsidR="00EA4DF8">
        <w:rPr>
          <w:b/>
          <w:i/>
          <w:sz w:val="22"/>
          <w:szCs w:val="22"/>
        </w:rPr>
        <w:t>,</w:t>
      </w:r>
      <w:r w:rsidR="00833819">
        <w:rPr>
          <w:b/>
          <w:i/>
          <w:sz w:val="22"/>
          <w:szCs w:val="22"/>
        </w:rPr>
        <w:t xml:space="preserve"> </w:t>
      </w:r>
      <w:r w:rsidR="00A160DE">
        <w:rPr>
          <w:b/>
          <w:i/>
          <w:sz w:val="22"/>
          <w:szCs w:val="22"/>
        </w:rPr>
        <w:t>April 8</w:t>
      </w:r>
      <w:r w:rsidR="00905FF0">
        <w:rPr>
          <w:b/>
          <w:i/>
          <w:sz w:val="22"/>
          <w:szCs w:val="22"/>
        </w:rPr>
        <w:t xml:space="preserve"> </w:t>
      </w:r>
      <w:r w:rsidR="00833819" w:rsidRPr="00833819">
        <w:rPr>
          <w:b/>
          <w:i/>
          <w:sz w:val="22"/>
          <w:szCs w:val="22"/>
          <w:vertAlign w:val="superscript"/>
        </w:rPr>
        <w:t>th</w:t>
      </w:r>
      <w:r w:rsidR="00833819">
        <w:rPr>
          <w:b/>
          <w:i/>
          <w:sz w:val="22"/>
          <w:szCs w:val="22"/>
        </w:rPr>
        <w:t xml:space="preserve"> </w:t>
      </w:r>
      <w:r w:rsidR="00A455D0">
        <w:rPr>
          <w:b/>
          <w:i/>
          <w:sz w:val="22"/>
          <w:szCs w:val="22"/>
        </w:rPr>
        <w:t xml:space="preserve"> by </w:t>
      </w:r>
      <w:r w:rsidR="00A160DE">
        <w:rPr>
          <w:b/>
          <w:i/>
          <w:sz w:val="22"/>
          <w:szCs w:val="22"/>
        </w:rPr>
        <w:t>8</w:t>
      </w:r>
      <w:r w:rsidR="00670745">
        <w:rPr>
          <w:b/>
          <w:i/>
          <w:sz w:val="22"/>
          <w:szCs w:val="22"/>
        </w:rPr>
        <w:t>PM</w:t>
      </w:r>
    </w:p>
    <w:p w14:paraId="107317F4" w14:textId="77777777" w:rsidR="00AD2529" w:rsidRPr="00116194" w:rsidRDefault="00AD2529" w:rsidP="00AD2529">
      <w:pPr>
        <w:rPr>
          <w:b/>
          <w:i/>
          <w:sz w:val="22"/>
          <w:szCs w:val="22"/>
        </w:rPr>
      </w:pPr>
    </w:p>
    <w:p w14:paraId="2A6A9407" w14:textId="77777777" w:rsidR="00AD2529" w:rsidRDefault="00AD2529" w:rsidP="00AD2529">
      <w:pPr>
        <w:rPr>
          <w:b/>
          <w:sz w:val="22"/>
        </w:rPr>
      </w:pP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</w:p>
    <w:p w14:paraId="55BDA6B6" w14:textId="77777777" w:rsidR="00AD2529" w:rsidRDefault="00AD2529" w:rsidP="00AD2529">
      <w:pPr>
        <w:rPr>
          <w:b/>
          <w:sz w:val="24"/>
          <w:u w:val="single"/>
        </w:rPr>
      </w:pPr>
    </w:p>
    <w:p w14:paraId="1D7ED48E" w14:textId="6399F37F" w:rsidR="007A36DB" w:rsidRPr="003648C6" w:rsidRDefault="00B04953" w:rsidP="007A36DB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Use</w:t>
      </w:r>
      <w:r w:rsidR="00592002">
        <w:rPr>
          <w:rFonts w:ascii="Calibri" w:eastAsiaTheme="minorHAnsi" w:hAnsi="Calibri" w:cs="Calibri"/>
          <w:sz w:val="24"/>
          <w:szCs w:val="24"/>
        </w:rPr>
        <w:t xml:space="preserve"> your IntegerSet from assignment #</w:t>
      </w:r>
      <w:r w:rsidR="00864E5D">
        <w:rPr>
          <w:rFonts w:ascii="Calibri" w:eastAsiaTheme="minorHAnsi" w:hAnsi="Calibri" w:cs="Calibri"/>
          <w:sz w:val="24"/>
          <w:szCs w:val="24"/>
        </w:rPr>
        <w:t>5</w:t>
      </w:r>
      <w:r w:rsidR="00592002">
        <w:rPr>
          <w:rFonts w:ascii="Calibri" w:eastAsiaTheme="minorHAnsi" w:hAnsi="Calibri" w:cs="Calibri"/>
          <w:sz w:val="24"/>
          <w:szCs w:val="24"/>
        </w:rPr>
        <w:t>, create the appropriate JUnit test cases to thoroughly unit test your implementation.  As a reminder, below are the public methods that you should write JUnit tests for.</w:t>
      </w:r>
    </w:p>
    <w:p w14:paraId="2298853D" w14:textId="503C4927" w:rsidR="007A36DB" w:rsidRPr="003648C6" w:rsidRDefault="007A36DB" w:rsidP="007A36DB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</w:rPr>
      </w:pPr>
    </w:p>
    <w:p w14:paraId="3E61910A" w14:textId="583C053D" w:rsidR="00870C74" w:rsidRPr="003648C6" w:rsidRDefault="007A36DB" w:rsidP="0012063E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>public class IntegerSet  {</w:t>
      </w:r>
    </w:p>
    <w:p w14:paraId="3F40F17E" w14:textId="22C126FD" w:rsidR="00870C74" w:rsidRPr="003648C6" w:rsidRDefault="00870C74" w:rsidP="0012063E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ab/>
        <w:t>private List&lt;Integer&gt; set = new ArrayList&lt;Integer&gt;();</w:t>
      </w:r>
    </w:p>
    <w:p w14:paraId="149CD4A0" w14:textId="77777777" w:rsidR="00870C74" w:rsidRPr="003648C6" w:rsidRDefault="00870C74" w:rsidP="0012063E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</w:rPr>
      </w:pPr>
    </w:p>
    <w:p w14:paraId="127E7F9F" w14:textId="42A271B2" w:rsidR="0018061E" w:rsidRPr="003648C6" w:rsidRDefault="0018061E" w:rsidP="0012063E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ab/>
        <w:t>// Clears the internal representation of the set</w:t>
      </w:r>
    </w:p>
    <w:p w14:paraId="4F307884" w14:textId="6CF08D82" w:rsidR="007A36DB" w:rsidRPr="003648C6" w:rsidRDefault="0012063E" w:rsidP="007A36DB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 xml:space="preserve">public </w:t>
      </w:r>
      <w:r w:rsidR="004553A8" w:rsidRPr="003648C6">
        <w:rPr>
          <w:rFonts w:ascii="Calibri" w:eastAsiaTheme="minorHAnsi" w:hAnsi="Calibri" w:cs="Calibri"/>
          <w:sz w:val="24"/>
          <w:szCs w:val="24"/>
        </w:rPr>
        <w:t>void clear(</w:t>
      </w:r>
      <w:r w:rsidR="007A36DB" w:rsidRPr="003648C6">
        <w:rPr>
          <w:rFonts w:ascii="Calibri" w:eastAsiaTheme="minorHAnsi" w:hAnsi="Calibri" w:cs="Calibri"/>
          <w:sz w:val="24"/>
          <w:szCs w:val="24"/>
        </w:rPr>
        <w:t>)</w:t>
      </w:r>
      <w:r w:rsidRPr="003648C6">
        <w:rPr>
          <w:rFonts w:ascii="Calibri" w:eastAsiaTheme="minorHAnsi" w:hAnsi="Calibri" w:cs="Calibri"/>
          <w:sz w:val="24"/>
          <w:szCs w:val="24"/>
        </w:rPr>
        <w:t xml:space="preserve"> {…}</w:t>
      </w:r>
      <w:r w:rsidR="0018061E" w:rsidRPr="003648C6">
        <w:rPr>
          <w:rFonts w:ascii="Calibri" w:eastAsiaTheme="minorHAnsi" w:hAnsi="Calibri" w:cs="Calibri"/>
          <w:sz w:val="24"/>
          <w:szCs w:val="24"/>
        </w:rPr>
        <w:t>;</w:t>
      </w:r>
    </w:p>
    <w:p w14:paraId="637197E1" w14:textId="17DC830F" w:rsidR="0018061E" w:rsidRPr="003648C6" w:rsidRDefault="0018061E" w:rsidP="007A36DB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</w:p>
    <w:p w14:paraId="019C94A5" w14:textId="79AC2D97" w:rsidR="0018061E" w:rsidRPr="003648C6" w:rsidRDefault="0018061E" w:rsidP="007A36DB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>// Returns the length of the set</w:t>
      </w:r>
    </w:p>
    <w:p w14:paraId="49139D06" w14:textId="5D5DF496" w:rsidR="007A36DB" w:rsidRPr="003648C6" w:rsidRDefault="0012063E" w:rsidP="007A36DB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 xml:space="preserve">public </w:t>
      </w:r>
      <w:r w:rsidR="004553A8" w:rsidRPr="003648C6">
        <w:rPr>
          <w:rFonts w:ascii="Calibri" w:eastAsiaTheme="minorHAnsi" w:hAnsi="Calibri" w:cs="Calibri"/>
          <w:sz w:val="24"/>
          <w:szCs w:val="24"/>
        </w:rPr>
        <w:t>int length(</w:t>
      </w:r>
      <w:r w:rsidR="007A36DB" w:rsidRPr="003648C6">
        <w:rPr>
          <w:rFonts w:ascii="Calibri" w:eastAsiaTheme="minorHAnsi" w:hAnsi="Calibri" w:cs="Calibri"/>
          <w:sz w:val="24"/>
          <w:szCs w:val="24"/>
        </w:rPr>
        <w:t>)</w:t>
      </w:r>
      <w:r w:rsidRPr="003648C6">
        <w:rPr>
          <w:rFonts w:ascii="Calibri" w:eastAsiaTheme="minorHAnsi" w:hAnsi="Calibri" w:cs="Calibri"/>
          <w:sz w:val="24"/>
          <w:szCs w:val="24"/>
        </w:rPr>
        <w:t xml:space="preserve"> {…}</w:t>
      </w:r>
      <w:r w:rsidR="007A36DB" w:rsidRPr="003648C6">
        <w:rPr>
          <w:rFonts w:ascii="Calibri" w:eastAsiaTheme="minorHAnsi" w:hAnsi="Calibri" w:cs="Calibri"/>
          <w:sz w:val="24"/>
          <w:szCs w:val="24"/>
        </w:rPr>
        <w:t xml:space="preserve">; // returns the </w:t>
      </w:r>
      <w:r w:rsidR="004553A8" w:rsidRPr="003648C6">
        <w:rPr>
          <w:rFonts w:ascii="Calibri" w:eastAsiaTheme="minorHAnsi" w:hAnsi="Calibri" w:cs="Calibri"/>
          <w:sz w:val="24"/>
          <w:szCs w:val="24"/>
        </w:rPr>
        <w:t>length</w:t>
      </w:r>
    </w:p>
    <w:p w14:paraId="787D0CB5" w14:textId="705D835F" w:rsidR="0018061E" w:rsidRPr="003648C6" w:rsidRDefault="0018061E" w:rsidP="007A36DB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</w:p>
    <w:p w14:paraId="4E85CB06" w14:textId="6FB868B1" w:rsidR="0018061E" w:rsidRPr="003648C6" w:rsidRDefault="0018061E" w:rsidP="007A36DB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>/*</w:t>
      </w:r>
    </w:p>
    <w:p w14:paraId="1095413E" w14:textId="05189A9B" w:rsidR="0018061E" w:rsidRPr="003648C6" w:rsidRDefault="0018061E" w:rsidP="0018061E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 xml:space="preserve">              * Returns true if the 2 sets are equal, false otherwise;</w:t>
      </w:r>
    </w:p>
    <w:p w14:paraId="6124141C" w14:textId="22767AEA" w:rsidR="0018061E" w:rsidRPr="003648C6" w:rsidRDefault="0018061E" w:rsidP="0018061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 xml:space="preserve"> * Two sets are equal if they contain all of the same values</w:t>
      </w:r>
      <w:r w:rsidR="00870C74" w:rsidRPr="003648C6">
        <w:rPr>
          <w:rFonts w:ascii="Calibri" w:eastAsiaTheme="minorHAnsi" w:hAnsi="Calibri" w:cs="Calibri"/>
          <w:sz w:val="24"/>
          <w:szCs w:val="24"/>
        </w:rPr>
        <w:t xml:space="preserve"> in ANY order</w:t>
      </w:r>
      <w:r w:rsidRPr="003648C6">
        <w:rPr>
          <w:rFonts w:ascii="Calibri" w:eastAsiaTheme="minorHAnsi" w:hAnsi="Calibri" w:cs="Calibri"/>
          <w:sz w:val="24"/>
          <w:szCs w:val="24"/>
        </w:rPr>
        <w:t>.</w:t>
      </w:r>
    </w:p>
    <w:p w14:paraId="4286AD02" w14:textId="3478C5F6" w:rsidR="0018061E" w:rsidRPr="003648C6" w:rsidRDefault="0018061E" w:rsidP="0018061E">
      <w:pPr>
        <w:autoSpaceDE w:val="0"/>
        <w:autoSpaceDN w:val="0"/>
        <w:adjustRightInd w:val="0"/>
        <w:ind w:left="78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>*/</w:t>
      </w:r>
    </w:p>
    <w:p w14:paraId="45DAC368" w14:textId="64313499" w:rsidR="004553A8" w:rsidRPr="003648C6" w:rsidRDefault="0012063E" w:rsidP="0018061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 xml:space="preserve">public </w:t>
      </w:r>
      <w:r w:rsidR="004553A8" w:rsidRPr="003648C6">
        <w:rPr>
          <w:rFonts w:ascii="Calibri" w:eastAsiaTheme="minorHAnsi" w:hAnsi="Calibri" w:cs="Calibri"/>
          <w:sz w:val="24"/>
          <w:szCs w:val="24"/>
        </w:rPr>
        <w:t>boolean equals(IntegerSet b)</w:t>
      </w:r>
      <w:r w:rsidRPr="003648C6">
        <w:rPr>
          <w:rFonts w:ascii="Calibri" w:eastAsiaTheme="minorHAnsi" w:hAnsi="Calibri" w:cs="Calibri"/>
          <w:sz w:val="24"/>
          <w:szCs w:val="24"/>
        </w:rPr>
        <w:t xml:space="preserve"> {…}</w:t>
      </w:r>
      <w:r w:rsidR="004553A8" w:rsidRPr="003648C6">
        <w:rPr>
          <w:rFonts w:ascii="Calibri" w:eastAsiaTheme="minorHAnsi" w:hAnsi="Calibri" w:cs="Calibri"/>
          <w:sz w:val="24"/>
          <w:szCs w:val="24"/>
        </w:rPr>
        <w:t xml:space="preserve">; </w:t>
      </w:r>
    </w:p>
    <w:p w14:paraId="4EBBB011" w14:textId="115E57E4" w:rsidR="0018061E" w:rsidRPr="003648C6" w:rsidRDefault="0018061E" w:rsidP="0018061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</w:p>
    <w:p w14:paraId="6B5E85E4" w14:textId="438FA40A" w:rsidR="0018061E" w:rsidRPr="003648C6" w:rsidRDefault="0018061E" w:rsidP="0018061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>// Returns true if the set contains the value, otherwise false</w:t>
      </w:r>
    </w:p>
    <w:p w14:paraId="6D1C58A7" w14:textId="77777777" w:rsidR="0018061E" w:rsidRPr="003648C6" w:rsidRDefault="0012063E" w:rsidP="004553A8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 xml:space="preserve">public </w:t>
      </w:r>
      <w:r w:rsidR="004553A8" w:rsidRPr="003648C6">
        <w:rPr>
          <w:rFonts w:ascii="Calibri" w:eastAsiaTheme="minorHAnsi" w:hAnsi="Calibri" w:cs="Calibri"/>
          <w:sz w:val="24"/>
          <w:szCs w:val="24"/>
        </w:rPr>
        <w:t>boolean contains(int value)</w:t>
      </w:r>
      <w:r w:rsidRPr="003648C6">
        <w:rPr>
          <w:rFonts w:ascii="Calibri" w:eastAsiaTheme="minorHAnsi" w:hAnsi="Calibri" w:cs="Calibri"/>
          <w:sz w:val="24"/>
          <w:szCs w:val="24"/>
        </w:rPr>
        <w:t xml:space="preserve"> {…}</w:t>
      </w:r>
      <w:r w:rsidR="004553A8" w:rsidRPr="003648C6">
        <w:rPr>
          <w:rFonts w:ascii="Calibri" w:eastAsiaTheme="minorHAnsi" w:hAnsi="Calibri" w:cs="Calibri"/>
          <w:sz w:val="24"/>
          <w:szCs w:val="24"/>
        </w:rPr>
        <w:t xml:space="preserve">;    </w:t>
      </w:r>
    </w:p>
    <w:p w14:paraId="5DC23B42" w14:textId="77777777" w:rsidR="0018061E" w:rsidRPr="003648C6" w:rsidRDefault="0018061E" w:rsidP="004553A8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</w:p>
    <w:p w14:paraId="0D8CD773" w14:textId="031375A5" w:rsidR="0018061E" w:rsidRPr="003648C6" w:rsidRDefault="0018061E" w:rsidP="004553A8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>// Returns the largest item in the set; Throws a IntegerSetException if the set is empty</w:t>
      </w:r>
      <w:r w:rsidR="004553A8" w:rsidRPr="003648C6">
        <w:rPr>
          <w:rFonts w:ascii="Calibri" w:eastAsiaTheme="minorHAnsi" w:hAnsi="Calibri" w:cs="Calibri"/>
          <w:sz w:val="24"/>
          <w:szCs w:val="24"/>
        </w:rPr>
        <w:t xml:space="preserve"> </w:t>
      </w:r>
    </w:p>
    <w:p w14:paraId="1198D66B" w14:textId="4F3DD2DA" w:rsidR="004553A8" w:rsidRPr="003648C6" w:rsidRDefault="0012063E" w:rsidP="0018061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 xml:space="preserve">public </w:t>
      </w:r>
      <w:r w:rsidR="004553A8" w:rsidRPr="003648C6">
        <w:rPr>
          <w:rFonts w:ascii="Calibri" w:eastAsiaTheme="minorHAnsi" w:hAnsi="Calibri" w:cs="Calibri"/>
          <w:sz w:val="24"/>
          <w:szCs w:val="24"/>
        </w:rPr>
        <w:t>int largest()</w:t>
      </w:r>
      <w:r w:rsidRPr="003648C6">
        <w:rPr>
          <w:rFonts w:ascii="Calibri" w:eastAsiaTheme="minorHAnsi" w:hAnsi="Calibri" w:cs="Calibri"/>
          <w:sz w:val="24"/>
          <w:szCs w:val="24"/>
        </w:rPr>
        <w:t xml:space="preserve"> </w:t>
      </w:r>
      <w:r w:rsidR="001711FE" w:rsidRPr="00BF07CC">
        <w:rPr>
          <w:rFonts w:ascii="Calibri" w:eastAsiaTheme="minorHAnsi" w:hAnsi="Calibri" w:cs="Calibri"/>
          <w:b/>
          <w:sz w:val="24"/>
          <w:szCs w:val="24"/>
        </w:rPr>
        <w:t>throws IntegerSetException</w:t>
      </w:r>
      <w:r w:rsidR="001711FE" w:rsidRPr="003648C6">
        <w:rPr>
          <w:rFonts w:ascii="Calibri" w:eastAsiaTheme="minorHAnsi" w:hAnsi="Calibri" w:cs="Calibri"/>
          <w:sz w:val="24"/>
          <w:szCs w:val="24"/>
        </w:rPr>
        <w:t xml:space="preserve"> </w:t>
      </w:r>
      <w:r w:rsidRPr="003648C6">
        <w:rPr>
          <w:rFonts w:ascii="Calibri" w:eastAsiaTheme="minorHAnsi" w:hAnsi="Calibri" w:cs="Calibri"/>
          <w:sz w:val="24"/>
          <w:szCs w:val="24"/>
        </w:rPr>
        <w:t>{…}</w:t>
      </w:r>
      <w:r w:rsidR="004553A8" w:rsidRPr="003648C6">
        <w:rPr>
          <w:rFonts w:ascii="Calibri" w:eastAsiaTheme="minorHAnsi" w:hAnsi="Calibri" w:cs="Calibri"/>
          <w:sz w:val="24"/>
          <w:szCs w:val="24"/>
        </w:rPr>
        <w:t xml:space="preserve">; </w:t>
      </w:r>
    </w:p>
    <w:p w14:paraId="4F450625" w14:textId="7A26DD0F" w:rsidR="0018061E" w:rsidRPr="003648C6" w:rsidRDefault="0018061E" w:rsidP="0018061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</w:p>
    <w:p w14:paraId="3FFB7ACA" w14:textId="1370AB96" w:rsidR="0018061E" w:rsidRPr="003648C6" w:rsidRDefault="0018061E" w:rsidP="0018061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>// Returns the smallest item in the set; Throws a IntegerSetException if the set is empty</w:t>
      </w:r>
    </w:p>
    <w:p w14:paraId="2F66775A" w14:textId="72F15E06" w:rsidR="0018061E" w:rsidRPr="003648C6" w:rsidRDefault="0012063E" w:rsidP="0018061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 xml:space="preserve">public </w:t>
      </w:r>
      <w:r w:rsidR="004553A8" w:rsidRPr="003648C6">
        <w:rPr>
          <w:rFonts w:ascii="Calibri" w:eastAsiaTheme="minorHAnsi" w:hAnsi="Calibri" w:cs="Calibri"/>
          <w:sz w:val="24"/>
          <w:szCs w:val="24"/>
        </w:rPr>
        <w:t>int smallest()</w:t>
      </w:r>
      <w:r w:rsidR="001711FE" w:rsidRPr="003648C6">
        <w:rPr>
          <w:rFonts w:ascii="Calibri" w:eastAsiaTheme="minorHAnsi" w:hAnsi="Calibri" w:cs="Calibri"/>
          <w:sz w:val="24"/>
          <w:szCs w:val="24"/>
        </w:rPr>
        <w:t xml:space="preserve"> </w:t>
      </w:r>
      <w:r w:rsidR="001711FE" w:rsidRPr="00BF07CC">
        <w:rPr>
          <w:rFonts w:ascii="Calibri" w:eastAsiaTheme="minorHAnsi" w:hAnsi="Calibri" w:cs="Calibri"/>
          <w:b/>
          <w:sz w:val="24"/>
          <w:szCs w:val="24"/>
        </w:rPr>
        <w:t>throws IntegerSetException</w:t>
      </w:r>
      <w:r w:rsidR="0018061E" w:rsidRPr="003648C6">
        <w:rPr>
          <w:rFonts w:ascii="Calibri" w:eastAsiaTheme="minorHAnsi" w:hAnsi="Calibri" w:cs="Calibri"/>
          <w:sz w:val="24"/>
          <w:szCs w:val="24"/>
        </w:rPr>
        <w:t>;</w:t>
      </w:r>
    </w:p>
    <w:p w14:paraId="0F2E4233" w14:textId="77777777" w:rsidR="0018061E" w:rsidRPr="003648C6" w:rsidRDefault="0018061E" w:rsidP="004553A8">
      <w:pPr>
        <w:autoSpaceDE w:val="0"/>
        <w:autoSpaceDN w:val="0"/>
        <w:adjustRightInd w:val="0"/>
        <w:ind w:left="2160" w:firstLine="720"/>
        <w:rPr>
          <w:rFonts w:ascii="Calibri" w:eastAsiaTheme="minorHAnsi" w:hAnsi="Calibri" w:cs="Calibri"/>
          <w:sz w:val="24"/>
          <w:szCs w:val="24"/>
        </w:rPr>
      </w:pPr>
    </w:p>
    <w:p w14:paraId="34752290" w14:textId="2AEC2566" w:rsidR="004553A8" w:rsidRPr="003648C6" w:rsidRDefault="0018061E" w:rsidP="0018061E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ab/>
        <w:t>// Adds an item to the set or does nothing it already there</w:t>
      </w:r>
      <w:r w:rsidR="004553A8" w:rsidRPr="003648C6">
        <w:rPr>
          <w:rFonts w:ascii="Calibri" w:eastAsiaTheme="minorHAnsi" w:hAnsi="Calibri" w:cs="Calibri"/>
          <w:sz w:val="24"/>
          <w:szCs w:val="24"/>
        </w:rPr>
        <w:tab/>
      </w:r>
    </w:p>
    <w:p w14:paraId="7118585D" w14:textId="406396D1" w:rsidR="004553A8" w:rsidRPr="003648C6" w:rsidRDefault="004553A8" w:rsidP="004553A8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 xml:space="preserve"> </w:t>
      </w:r>
      <w:r w:rsidRPr="003648C6">
        <w:rPr>
          <w:rFonts w:ascii="Calibri" w:eastAsiaTheme="minorHAnsi" w:hAnsi="Calibri" w:cs="Calibri"/>
          <w:sz w:val="24"/>
          <w:szCs w:val="24"/>
        </w:rPr>
        <w:tab/>
      </w:r>
      <w:r w:rsidR="0012063E" w:rsidRPr="003648C6">
        <w:rPr>
          <w:rFonts w:ascii="Calibri" w:eastAsiaTheme="minorHAnsi" w:hAnsi="Calibri" w:cs="Calibri"/>
          <w:sz w:val="24"/>
          <w:szCs w:val="24"/>
        </w:rPr>
        <w:t xml:space="preserve">public </w:t>
      </w:r>
      <w:r w:rsidRPr="003648C6">
        <w:rPr>
          <w:rFonts w:ascii="Calibri" w:eastAsiaTheme="minorHAnsi" w:hAnsi="Calibri" w:cs="Calibri"/>
          <w:sz w:val="24"/>
          <w:szCs w:val="24"/>
        </w:rPr>
        <w:t>void add(int item)</w:t>
      </w:r>
      <w:r w:rsidR="0012063E" w:rsidRPr="003648C6">
        <w:rPr>
          <w:rFonts w:ascii="Calibri" w:eastAsiaTheme="minorHAnsi" w:hAnsi="Calibri" w:cs="Calibri"/>
          <w:sz w:val="24"/>
          <w:szCs w:val="24"/>
        </w:rPr>
        <w:t xml:space="preserve"> {…}</w:t>
      </w:r>
      <w:r w:rsidRPr="003648C6">
        <w:rPr>
          <w:rFonts w:ascii="Calibri" w:eastAsiaTheme="minorHAnsi" w:hAnsi="Calibri" w:cs="Calibri"/>
          <w:sz w:val="24"/>
          <w:szCs w:val="24"/>
        </w:rPr>
        <w:t>; // adds item to s or does nothing if it is in set</w:t>
      </w:r>
    </w:p>
    <w:p w14:paraId="479DA4D2" w14:textId="05C8DE6A" w:rsidR="0018061E" w:rsidRPr="003648C6" w:rsidRDefault="0018061E" w:rsidP="004553A8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</w:rPr>
      </w:pPr>
    </w:p>
    <w:p w14:paraId="06093EFC" w14:textId="43F1196C" w:rsidR="0018061E" w:rsidRPr="003648C6" w:rsidRDefault="0018061E" w:rsidP="004553A8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ab/>
        <w:t>// Removes an item from the set or does nothing if not there</w:t>
      </w:r>
    </w:p>
    <w:p w14:paraId="4E02D6C1" w14:textId="5D31A9BC" w:rsidR="004553A8" w:rsidRPr="003648C6" w:rsidRDefault="0012063E" w:rsidP="004553A8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 xml:space="preserve">public </w:t>
      </w:r>
      <w:r w:rsidR="004553A8" w:rsidRPr="003648C6">
        <w:rPr>
          <w:rFonts w:ascii="Calibri" w:eastAsiaTheme="minorHAnsi" w:hAnsi="Calibri" w:cs="Calibri"/>
          <w:sz w:val="24"/>
          <w:szCs w:val="24"/>
        </w:rPr>
        <w:t>void remove(int item)</w:t>
      </w:r>
      <w:r w:rsidRPr="003648C6">
        <w:rPr>
          <w:rFonts w:ascii="Calibri" w:eastAsiaTheme="minorHAnsi" w:hAnsi="Calibri" w:cs="Calibri"/>
          <w:sz w:val="24"/>
          <w:szCs w:val="24"/>
        </w:rPr>
        <w:t xml:space="preserve"> {…}</w:t>
      </w:r>
      <w:r w:rsidR="001711FE" w:rsidRPr="003648C6">
        <w:rPr>
          <w:rFonts w:ascii="Calibri" w:eastAsiaTheme="minorHAnsi" w:hAnsi="Calibri" w:cs="Calibri"/>
          <w:sz w:val="24"/>
          <w:szCs w:val="24"/>
        </w:rPr>
        <w:t xml:space="preserve">; </w:t>
      </w:r>
    </w:p>
    <w:p w14:paraId="44B059AF" w14:textId="3C6D6771" w:rsidR="0018061E" w:rsidRPr="003648C6" w:rsidRDefault="0018061E" w:rsidP="004553A8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</w:p>
    <w:p w14:paraId="4C261DDC" w14:textId="3BC22A2E" w:rsidR="0018061E" w:rsidRPr="003648C6" w:rsidRDefault="0018061E" w:rsidP="004553A8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>// Set union</w:t>
      </w:r>
    </w:p>
    <w:p w14:paraId="5DF58466" w14:textId="76497F03" w:rsidR="004553A8" w:rsidRPr="003648C6" w:rsidRDefault="0012063E" w:rsidP="004553A8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 xml:space="preserve">public </w:t>
      </w:r>
      <w:r w:rsidR="004553A8" w:rsidRPr="003648C6">
        <w:rPr>
          <w:rFonts w:ascii="Calibri" w:eastAsiaTheme="minorHAnsi" w:hAnsi="Calibri" w:cs="Calibri"/>
          <w:sz w:val="24"/>
          <w:szCs w:val="24"/>
        </w:rPr>
        <w:t>void</w:t>
      </w:r>
      <w:r w:rsidRPr="003648C6">
        <w:rPr>
          <w:rFonts w:ascii="Calibri" w:eastAsiaTheme="minorHAnsi" w:hAnsi="Calibri" w:cs="Calibri"/>
          <w:sz w:val="24"/>
          <w:szCs w:val="24"/>
        </w:rPr>
        <w:t xml:space="preserve"> union</w:t>
      </w:r>
      <w:r w:rsidR="004553A8" w:rsidRPr="003648C6">
        <w:rPr>
          <w:rFonts w:ascii="Calibri" w:eastAsiaTheme="minorHAnsi" w:hAnsi="Calibri" w:cs="Calibri"/>
          <w:sz w:val="24"/>
          <w:szCs w:val="24"/>
        </w:rPr>
        <w:t>(IntegerSet intSet</w:t>
      </w:r>
      <w:r w:rsidRPr="003648C6">
        <w:rPr>
          <w:rFonts w:ascii="Calibri" w:eastAsiaTheme="minorHAnsi" w:hAnsi="Calibri" w:cs="Calibri"/>
          <w:sz w:val="24"/>
          <w:szCs w:val="24"/>
        </w:rPr>
        <w:t>b</w:t>
      </w:r>
      <w:r w:rsidR="004553A8" w:rsidRPr="003648C6">
        <w:rPr>
          <w:rFonts w:ascii="Calibri" w:eastAsiaTheme="minorHAnsi" w:hAnsi="Calibri" w:cs="Calibri"/>
          <w:sz w:val="24"/>
          <w:szCs w:val="24"/>
        </w:rPr>
        <w:t>)</w:t>
      </w:r>
      <w:r w:rsidRPr="003648C6">
        <w:rPr>
          <w:rFonts w:ascii="Calibri" w:eastAsiaTheme="minorHAnsi" w:hAnsi="Calibri" w:cs="Calibri"/>
          <w:sz w:val="24"/>
          <w:szCs w:val="24"/>
        </w:rPr>
        <w:t xml:space="preserve"> {…}</w:t>
      </w:r>
      <w:r w:rsidR="0018061E" w:rsidRPr="003648C6">
        <w:rPr>
          <w:rFonts w:ascii="Calibri" w:eastAsiaTheme="minorHAnsi" w:hAnsi="Calibri" w:cs="Calibri"/>
          <w:sz w:val="24"/>
          <w:szCs w:val="24"/>
        </w:rPr>
        <w:t>;</w:t>
      </w:r>
    </w:p>
    <w:p w14:paraId="76C0D7E1" w14:textId="626C464F" w:rsidR="0018061E" w:rsidRPr="003648C6" w:rsidRDefault="0018061E" w:rsidP="004553A8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</w:p>
    <w:p w14:paraId="6ED23384" w14:textId="1087EE06" w:rsidR="0018061E" w:rsidRPr="003648C6" w:rsidRDefault="0018061E" w:rsidP="004553A8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>// Set intersection</w:t>
      </w:r>
    </w:p>
    <w:p w14:paraId="7C959EE6" w14:textId="73C1D2C8" w:rsidR="0012063E" w:rsidRPr="003648C6" w:rsidRDefault="0012063E" w:rsidP="0012063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 xml:space="preserve">public </w:t>
      </w:r>
      <w:r w:rsidR="00251072">
        <w:rPr>
          <w:rFonts w:ascii="Calibri" w:eastAsiaTheme="minorHAnsi" w:hAnsi="Calibri" w:cs="Calibri"/>
          <w:sz w:val="24"/>
          <w:szCs w:val="24"/>
        </w:rPr>
        <w:t>void</w:t>
      </w:r>
      <w:r w:rsidRPr="003648C6">
        <w:rPr>
          <w:rFonts w:ascii="Calibri" w:eastAsiaTheme="minorHAnsi" w:hAnsi="Calibri" w:cs="Calibri"/>
          <w:sz w:val="24"/>
          <w:szCs w:val="24"/>
        </w:rPr>
        <w:t xml:space="preserve"> intersect(IntegerSet intSetb)</w:t>
      </w:r>
      <w:r w:rsidR="00870C74" w:rsidRPr="003648C6">
        <w:rPr>
          <w:rFonts w:ascii="Calibri" w:eastAsiaTheme="minorHAnsi" w:hAnsi="Calibri" w:cs="Calibri"/>
          <w:sz w:val="24"/>
          <w:szCs w:val="24"/>
        </w:rPr>
        <w:t xml:space="preserve"> {…}</w:t>
      </w:r>
      <w:r w:rsidRPr="003648C6">
        <w:rPr>
          <w:rFonts w:ascii="Calibri" w:eastAsiaTheme="minorHAnsi" w:hAnsi="Calibri" w:cs="Calibri"/>
          <w:sz w:val="24"/>
          <w:szCs w:val="24"/>
        </w:rPr>
        <w:t xml:space="preserve">; </w:t>
      </w:r>
    </w:p>
    <w:p w14:paraId="547FFBE1" w14:textId="4CEED81B" w:rsidR="00870C74" w:rsidRPr="003648C6" w:rsidRDefault="00870C74" w:rsidP="0012063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</w:p>
    <w:p w14:paraId="01E556D5" w14:textId="0D5DDAB2" w:rsidR="00870C74" w:rsidRPr="003648C6" w:rsidRDefault="00870C74" w:rsidP="0012063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>// Set difference, i.e., s1 –s2</w:t>
      </w:r>
    </w:p>
    <w:p w14:paraId="12FDE075" w14:textId="50DD6EEA" w:rsidR="0012063E" w:rsidRDefault="002A1DD2" w:rsidP="0012063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 xml:space="preserve">public </w:t>
      </w:r>
      <w:r w:rsidR="00251072">
        <w:rPr>
          <w:rFonts w:ascii="Calibri" w:eastAsiaTheme="minorHAnsi" w:hAnsi="Calibri" w:cs="Calibri"/>
          <w:sz w:val="24"/>
          <w:szCs w:val="24"/>
        </w:rPr>
        <w:t>void</w:t>
      </w:r>
      <w:r w:rsidR="0012063E" w:rsidRPr="003648C6">
        <w:rPr>
          <w:rFonts w:ascii="Calibri" w:eastAsiaTheme="minorHAnsi" w:hAnsi="Calibri" w:cs="Calibri"/>
          <w:sz w:val="24"/>
          <w:szCs w:val="24"/>
        </w:rPr>
        <w:t xml:space="preserve"> diff(IntegerSet intSetb); // set difference, </w:t>
      </w:r>
      <w:r w:rsidR="00E600F7" w:rsidRPr="003648C6">
        <w:rPr>
          <w:rFonts w:ascii="Calibri" w:eastAsiaTheme="minorHAnsi" w:hAnsi="Calibri" w:cs="Calibri"/>
          <w:sz w:val="24"/>
          <w:szCs w:val="24"/>
        </w:rPr>
        <w:t>i.e.,</w:t>
      </w:r>
      <w:r w:rsidR="0012063E" w:rsidRPr="003648C6">
        <w:rPr>
          <w:rFonts w:ascii="Calibri" w:eastAsiaTheme="minorHAnsi" w:hAnsi="Calibri" w:cs="Calibri"/>
          <w:sz w:val="24"/>
          <w:szCs w:val="24"/>
        </w:rPr>
        <w:t xml:space="preserve"> s1 - s2</w:t>
      </w:r>
    </w:p>
    <w:p w14:paraId="54CF6C71" w14:textId="3480044B" w:rsidR="00833819" w:rsidRDefault="00833819" w:rsidP="0012063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</w:p>
    <w:p w14:paraId="39DD68C4" w14:textId="77777777" w:rsidR="00833819" w:rsidRDefault="00833819" w:rsidP="00833819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// Set complement, all elements not in s1</w:t>
      </w:r>
    </w:p>
    <w:p w14:paraId="2E317189" w14:textId="38494DE3" w:rsidR="00833819" w:rsidRPr="003648C6" w:rsidRDefault="00833819" w:rsidP="00833819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public void complement(IntegerSet intSetb) {…};</w:t>
      </w:r>
    </w:p>
    <w:p w14:paraId="421F3FC6" w14:textId="57095579" w:rsidR="00870C74" w:rsidRPr="003648C6" w:rsidRDefault="00870C74" w:rsidP="0012063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</w:p>
    <w:p w14:paraId="1C20F526" w14:textId="59B0102B" w:rsidR="00870C74" w:rsidRPr="003648C6" w:rsidRDefault="00870C74" w:rsidP="0012063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>// Returns true if the set is empty, false otherwise</w:t>
      </w:r>
    </w:p>
    <w:p w14:paraId="37D4DFAC" w14:textId="29ABC627" w:rsidR="0012063E" w:rsidRPr="003648C6" w:rsidRDefault="0012063E" w:rsidP="0018061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>boolean</w:t>
      </w:r>
      <w:r w:rsidR="0018061E" w:rsidRPr="003648C6">
        <w:rPr>
          <w:rFonts w:ascii="Calibri" w:eastAsiaTheme="minorHAnsi" w:hAnsi="Calibri" w:cs="Calibri"/>
          <w:sz w:val="24"/>
          <w:szCs w:val="24"/>
        </w:rPr>
        <w:t xml:space="preserve"> isEmpty(</w:t>
      </w:r>
      <w:r w:rsidRPr="003648C6">
        <w:rPr>
          <w:rFonts w:ascii="Calibri" w:eastAsiaTheme="minorHAnsi" w:hAnsi="Calibri" w:cs="Calibri"/>
          <w:sz w:val="24"/>
          <w:szCs w:val="24"/>
        </w:rPr>
        <w:t xml:space="preserve">); </w:t>
      </w:r>
    </w:p>
    <w:p w14:paraId="3DDD7D04" w14:textId="7511DACA" w:rsidR="00870C74" w:rsidRPr="003648C6" w:rsidRDefault="00870C74" w:rsidP="0018061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</w:p>
    <w:p w14:paraId="49037D81" w14:textId="0EDF4F45" w:rsidR="00870C74" w:rsidRPr="003648C6" w:rsidRDefault="00870C74" w:rsidP="001711F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>// Return String representation of your set</w:t>
      </w:r>
    </w:p>
    <w:p w14:paraId="677DBA20" w14:textId="6BF7114D" w:rsidR="004553A8" w:rsidRPr="003648C6" w:rsidRDefault="0012063E" w:rsidP="0018061E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>public String toString() {…};</w:t>
      </w:r>
      <w:r w:rsidRPr="003648C6">
        <w:rPr>
          <w:rFonts w:ascii="Calibri" w:eastAsiaTheme="minorHAnsi" w:hAnsi="Calibri" w:cs="Calibri"/>
          <w:sz w:val="24"/>
          <w:szCs w:val="24"/>
        </w:rPr>
        <w:tab/>
        <w:t>// return String representation of your set</w:t>
      </w:r>
    </w:p>
    <w:p w14:paraId="79B2C24A" w14:textId="5A91A16C" w:rsidR="00592002" w:rsidRDefault="007A36DB" w:rsidP="00592002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</w:rPr>
      </w:pPr>
      <w:r w:rsidRPr="003648C6">
        <w:rPr>
          <w:rFonts w:ascii="Calibri" w:eastAsiaTheme="minorHAnsi" w:hAnsi="Calibri" w:cs="Calibri"/>
          <w:sz w:val="24"/>
          <w:szCs w:val="24"/>
        </w:rPr>
        <w:t>}</w:t>
      </w:r>
    </w:p>
    <w:p w14:paraId="1FEAA133" w14:textId="77777777" w:rsidR="002E14A9" w:rsidRPr="002E14A9" w:rsidRDefault="002E14A9" w:rsidP="00592002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</w:rPr>
      </w:pPr>
    </w:p>
    <w:p w14:paraId="47DACCAD" w14:textId="6FDBD157" w:rsidR="00592002" w:rsidRDefault="00592002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Your JUnit test class should be name</w:t>
      </w:r>
      <w:r w:rsidR="00B7054A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 IntegerSetTest to be consistent with standard Java naming conventions.  In addition, each method should be named in the format of testXXXX.  For example, if testing the equals(Boolean) method</w:t>
      </w:r>
      <w:r w:rsidR="00B7054A">
        <w:rPr>
          <w:rFonts w:ascii="Calibri" w:hAnsi="Calibri" w:cs="Calibri"/>
          <w:sz w:val="24"/>
          <w:szCs w:val="24"/>
        </w:rPr>
        <w:t xml:space="preserve"> it would look like …</w:t>
      </w:r>
    </w:p>
    <w:p w14:paraId="61EA4A6B" w14:textId="7435E8D3" w:rsidR="00B7054A" w:rsidRDefault="00B7054A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5331CD74" w14:textId="60321FDA" w:rsidR="00B7054A" w:rsidRDefault="00B7054A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public class IntegerSetTest {</w:t>
      </w:r>
    </w:p>
    <w:p w14:paraId="0673AA98" w14:textId="36433359" w:rsidR="00B7054A" w:rsidRDefault="00B7054A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…</w:t>
      </w:r>
    </w:p>
    <w:p w14:paraId="4B15C0E9" w14:textId="137E783D" w:rsidR="00B7054A" w:rsidRDefault="00B7054A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@Test</w:t>
      </w:r>
    </w:p>
    <w:p w14:paraId="75D77C5F" w14:textId="624D81D8" w:rsidR="00B7054A" w:rsidRDefault="00B7054A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B7054A">
        <w:rPr>
          <w:rFonts w:asciiTheme="minorHAnsi" w:hAnsiTheme="minorHAnsi" w:cstheme="minorHAnsi"/>
          <w:sz w:val="24"/>
          <w:szCs w:val="24"/>
        </w:rPr>
        <w:t xml:space="preserve">    </w:t>
      </w:r>
      <w:r w:rsidRPr="00B7054A">
        <w:rPr>
          <w:rFonts w:asciiTheme="minorHAnsi" w:eastAsiaTheme="minorHAnsi" w:hAnsiTheme="minorHAnsi" w:cstheme="minorHAnsi"/>
          <w:color w:val="646464"/>
          <w:sz w:val="24"/>
          <w:szCs w:val="24"/>
          <w:shd w:val="clear" w:color="auto" w:fill="E8F2FE"/>
        </w:rPr>
        <w:t>@DisplayName</w:t>
      </w:r>
      <w:r w:rsidRPr="00B7054A">
        <w:rPr>
          <w:rFonts w:asciiTheme="minorHAnsi" w:eastAsiaTheme="minorHAnsi" w:hAnsiTheme="minorHAnsi" w:cstheme="minorHAnsi"/>
          <w:color w:val="000000"/>
          <w:sz w:val="24"/>
          <w:szCs w:val="24"/>
          <w:shd w:val="clear" w:color="auto" w:fill="E8F2FE"/>
        </w:rPr>
        <w:t>(</w:t>
      </w:r>
      <w:r w:rsidRPr="00B7054A">
        <w:rPr>
          <w:rFonts w:asciiTheme="minorHAnsi" w:eastAsiaTheme="minorHAnsi" w:hAnsiTheme="minorHAnsi" w:cstheme="minorHAnsi"/>
          <w:color w:val="2A00FF"/>
          <w:sz w:val="24"/>
          <w:szCs w:val="24"/>
          <w:shd w:val="clear" w:color="auto" w:fill="E8F2FE"/>
        </w:rPr>
        <w:t>"</w:t>
      </w:r>
      <w:r w:rsidR="00AF2DEC">
        <w:rPr>
          <w:rFonts w:asciiTheme="minorHAnsi" w:eastAsiaTheme="minorHAnsi" w:hAnsiTheme="minorHAnsi" w:cstheme="minorHAnsi"/>
          <w:color w:val="2A00FF"/>
          <w:sz w:val="24"/>
          <w:szCs w:val="24"/>
          <w:shd w:val="clear" w:color="auto" w:fill="E8F2FE"/>
        </w:rPr>
        <w:t>Test case</w:t>
      </w:r>
      <w:r>
        <w:rPr>
          <w:rFonts w:asciiTheme="minorHAnsi" w:eastAsiaTheme="minorHAnsi" w:hAnsiTheme="minorHAnsi" w:cstheme="minorHAnsi"/>
          <w:color w:val="2A00FF"/>
          <w:sz w:val="24"/>
          <w:szCs w:val="24"/>
          <w:shd w:val="clear" w:color="auto" w:fill="E8F2FE"/>
        </w:rPr>
        <w:t xml:space="preserve"> for equals</w:t>
      </w:r>
      <w:r>
        <w:rPr>
          <w:rFonts w:ascii="Menlo" w:eastAsiaTheme="minorHAnsi" w:hAnsi="Menlo" w:cs="Menlo"/>
          <w:color w:val="2A00FF"/>
          <w:sz w:val="24"/>
          <w:szCs w:val="24"/>
          <w:shd w:val="clear" w:color="auto" w:fill="E8F2FE"/>
        </w:rPr>
        <w:t>"</w:t>
      </w:r>
      <w:r>
        <w:rPr>
          <w:rFonts w:ascii="Menlo" w:eastAsiaTheme="minorHAnsi" w:hAnsi="Menlo" w:cs="Menlo"/>
          <w:color w:val="000000"/>
          <w:sz w:val="24"/>
          <w:szCs w:val="24"/>
          <w:shd w:val="clear" w:color="auto" w:fill="E8F2FE"/>
        </w:rPr>
        <w:t>)</w:t>
      </w:r>
    </w:p>
    <w:p w14:paraId="6127C88A" w14:textId="6789DC4F" w:rsidR="00B7054A" w:rsidRDefault="00B7054A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public void testEquals() {</w:t>
      </w:r>
    </w:p>
    <w:p w14:paraId="5FFB66E5" w14:textId="0971EEF3" w:rsidR="00B7054A" w:rsidRDefault="00B7054A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// JUnit test case</w:t>
      </w:r>
      <w:r w:rsidR="00D61B37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s</w:t>
      </w:r>
      <w:r w:rsidR="00D61B37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for equal</w:t>
      </w:r>
    </w:p>
    <w:p w14:paraId="1EF3B856" w14:textId="11970CAA" w:rsidR="00B7054A" w:rsidRDefault="00B7054A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14:paraId="6ACD9E36" w14:textId="55EC49A6" w:rsidR="00B7054A" w:rsidRDefault="00B7054A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</w:t>
      </w:r>
    </w:p>
    <w:p w14:paraId="49946847" w14:textId="5EFADEE7" w:rsidR="00B7054A" w:rsidRDefault="00B7054A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59463E20" w14:textId="76CA3547" w:rsidR="00B7054A" w:rsidRDefault="00B7054A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11B308F0" w14:textId="4424C9D5" w:rsidR="00BF07CC" w:rsidRDefault="00B7054A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should sufficiently te</w:t>
      </w:r>
      <w:r w:rsidR="002E14A9">
        <w:rPr>
          <w:rFonts w:ascii="Calibri" w:hAnsi="Calibri" w:cs="Calibri"/>
          <w:sz w:val="24"/>
          <w:szCs w:val="24"/>
        </w:rPr>
        <w:t>st each public method, y</w:t>
      </w:r>
      <w:r>
        <w:rPr>
          <w:rFonts w:ascii="Calibri" w:hAnsi="Calibri" w:cs="Calibri"/>
          <w:sz w:val="24"/>
          <w:szCs w:val="24"/>
        </w:rPr>
        <w:t xml:space="preserve">ou will be graded on </w:t>
      </w:r>
      <w:r w:rsidRPr="00F2734A">
        <w:rPr>
          <w:rFonts w:ascii="Calibri" w:hAnsi="Calibri" w:cs="Calibri"/>
          <w:b/>
          <w:sz w:val="24"/>
          <w:szCs w:val="24"/>
        </w:rPr>
        <w:t>how robust</w:t>
      </w:r>
      <w:r>
        <w:rPr>
          <w:rFonts w:ascii="Calibri" w:hAnsi="Calibri" w:cs="Calibri"/>
          <w:sz w:val="24"/>
          <w:szCs w:val="24"/>
        </w:rPr>
        <w:t xml:space="preserve"> your JUnit test cases are</w:t>
      </w:r>
      <w:r w:rsidR="002E14A9">
        <w:rPr>
          <w:rFonts w:ascii="Calibri" w:hAnsi="Calibri" w:cs="Calibri"/>
          <w:sz w:val="24"/>
          <w:szCs w:val="24"/>
        </w:rPr>
        <w:t xml:space="preserve">.  </w:t>
      </w:r>
      <w:r w:rsidR="00BF07CC">
        <w:rPr>
          <w:rFonts w:ascii="Calibri" w:hAnsi="Calibri" w:cs="Calibri"/>
          <w:sz w:val="24"/>
          <w:szCs w:val="24"/>
        </w:rPr>
        <w:t>In addition, note that methods largest() and smallest() potentially throw a</w:t>
      </w:r>
      <w:r w:rsidR="002E14A9">
        <w:rPr>
          <w:rFonts w:ascii="Calibri" w:hAnsi="Calibri" w:cs="Calibri"/>
          <w:sz w:val="24"/>
          <w:szCs w:val="24"/>
        </w:rPr>
        <w:t>n</w:t>
      </w:r>
      <w:r w:rsidR="00BF07CC">
        <w:rPr>
          <w:rFonts w:ascii="Calibri" w:hAnsi="Calibri" w:cs="Calibri"/>
          <w:sz w:val="24"/>
          <w:szCs w:val="24"/>
        </w:rPr>
        <w:t xml:space="preserve"> exception if invoked and your IntegerSet is empty.  You are to add to add exce</w:t>
      </w:r>
      <w:r w:rsidR="002E14A9">
        <w:rPr>
          <w:rFonts w:ascii="Calibri" w:hAnsi="Calibri" w:cs="Calibri"/>
          <w:sz w:val="24"/>
          <w:szCs w:val="24"/>
        </w:rPr>
        <w:t>ption handling to these methods and write JUnit test cases to test the exceptions.</w:t>
      </w:r>
    </w:p>
    <w:p w14:paraId="3F635D04" w14:textId="61F42596" w:rsidR="00BF07CC" w:rsidRDefault="00BF07CC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6E52E21A" w14:textId="0DFDF555" w:rsidR="00BF07CC" w:rsidRDefault="00BF07CC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Finally, create a new package, org.howard.edu.assignment</w:t>
      </w:r>
      <w:r w:rsidR="00864E5D">
        <w:rPr>
          <w:rFonts w:ascii="Calibri" w:hAnsi="Calibri" w:cs="Calibri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 xml:space="preserve"> and copy all your work from assignment</w:t>
      </w:r>
      <w:r w:rsidR="000758BF"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 xml:space="preserve"> into your new package.  You</w:t>
      </w:r>
      <w:r w:rsidR="002E14A9"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 test cases and source code can all be in the same package.</w:t>
      </w:r>
    </w:p>
    <w:p w14:paraId="3B693B32" w14:textId="4F10CE0C" w:rsidR="002E14A9" w:rsidRDefault="002E14A9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52BD76E1" w14:textId="5260371F" w:rsidR="002E14A9" w:rsidRDefault="002E14A9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 always, is it preferred that all questions be posted to Piazza so that all can benefit.</w:t>
      </w:r>
    </w:p>
    <w:p w14:paraId="7E9F6D16" w14:textId="77777777" w:rsidR="00F3250F" w:rsidRDefault="00F3250F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4E51FC6A" w14:textId="212D82EA" w:rsidR="00F3250F" w:rsidRPr="00CA4995" w:rsidRDefault="00F3250F" w:rsidP="0059200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F3250F">
        <w:rPr>
          <w:rFonts w:ascii="Calibri" w:hAnsi="Calibri" w:cs="Calibri"/>
          <w:sz w:val="24"/>
          <w:szCs w:val="24"/>
        </w:rPr>
        <w:drawing>
          <wp:inline distT="0" distB="0" distL="0" distR="0" wp14:anchorId="6A041AE1" wp14:editId="129BACCC">
            <wp:extent cx="5169470" cy="3340468"/>
            <wp:effectExtent l="0" t="0" r="0" b="0"/>
            <wp:docPr id="9559570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5701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470" cy="33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50F" w:rsidRPr="00CA4995" w:rsidSect="0004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258B4"/>
    <w:multiLevelType w:val="hybridMultilevel"/>
    <w:tmpl w:val="82AEC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32162"/>
    <w:multiLevelType w:val="hybridMultilevel"/>
    <w:tmpl w:val="CEC01AA8"/>
    <w:lvl w:ilvl="0" w:tplc="11E6FC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A02C2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A0C6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A72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26B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7AC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B8B5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0C49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806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81655"/>
    <w:multiLevelType w:val="hybridMultilevel"/>
    <w:tmpl w:val="1CFAF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914EF"/>
    <w:multiLevelType w:val="hybridMultilevel"/>
    <w:tmpl w:val="17241696"/>
    <w:lvl w:ilvl="0" w:tplc="06B6C528">
      <w:numFmt w:val="bullet"/>
      <w:lvlText w:val=""/>
      <w:lvlJc w:val="left"/>
      <w:pPr>
        <w:ind w:left="1140" w:hanging="360"/>
      </w:pPr>
      <w:rPr>
        <w:rFonts w:ascii="Symbol" w:eastAsiaTheme="minorHAnsi" w:hAnsi="Symbol" w:cs="CMTT10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504713847">
    <w:abstractNumId w:val="2"/>
  </w:num>
  <w:num w:numId="2" w16cid:durableId="1383287615">
    <w:abstractNumId w:val="1"/>
  </w:num>
  <w:num w:numId="3" w16cid:durableId="153765104">
    <w:abstractNumId w:val="0"/>
  </w:num>
  <w:num w:numId="4" w16cid:durableId="2018119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529"/>
    <w:rsid w:val="00041164"/>
    <w:rsid w:val="000758BF"/>
    <w:rsid w:val="0012063E"/>
    <w:rsid w:val="001711FE"/>
    <w:rsid w:val="0018061E"/>
    <w:rsid w:val="0022698E"/>
    <w:rsid w:val="00251072"/>
    <w:rsid w:val="002922AA"/>
    <w:rsid w:val="002A1DD2"/>
    <w:rsid w:val="002A2D22"/>
    <w:rsid w:val="002E14A9"/>
    <w:rsid w:val="003053E6"/>
    <w:rsid w:val="003067D6"/>
    <w:rsid w:val="003648C6"/>
    <w:rsid w:val="003C6B1D"/>
    <w:rsid w:val="003F26A5"/>
    <w:rsid w:val="004553A8"/>
    <w:rsid w:val="00483485"/>
    <w:rsid w:val="004F5D55"/>
    <w:rsid w:val="00520D37"/>
    <w:rsid w:val="00544A53"/>
    <w:rsid w:val="00592002"/>
    <w:rsid w:val="005B27BD"/>
    <w:rsid w:val="00670745"/>
    <w:rsid w:val="006D3DF2"/>
    <w:rsid w:val="007126BF"/>
    <w:rsid w:val="00727D36"/>
    <w:rsid w:val="007A36DB"/>
    <w:rsid w:val="00833819"/>
    <w:rsid w:val="00845F9A"/>
    <w:rsid w:val="00864E5D"/>
    <w:rsid w:val="00870C74"/>
    <w:rsid w:val="008B616D"/>
    <w:rsid w:val="008C0693"/>
    <w:rsid w:val="00905FF0"/>
    <w:rsid w:val="00941D01"/>
    <w:rsid w:val="0094208C"/>
    <w:rsid w:val="0095634F"/>
    <w:rsid w:val="009C7790"/>
    <w:rsid w:val="00A160DE"/>
    <w:rsid w:val="00A455D0"/>
    <w:rsid w:val="00A639E8"/>
    <w:rsid w:val="00AB708F"/>
    <w:rsid w:val="00AD2529"/>
    <w:rsid w:val="00AF2DEC"/>
    <w:rsid w:val="00B04953"/>
    <w:rsid w:val="00B37897"/>
    <w:rsid w:val="00B563FE"/>
    <w:rsid w:val="00B614A0"/>
    <w:rsid w:val="00B7054A"/>
    <w:rsid w:val="00BF07CC"/>
    <w:rsid w:val="00BF3A44"/>
    <w:rsid w:val="00C069EF"/>
    <w:rsid w:val="00C223CC"/>
    <w:rsid w:val="00CA4995"/>
    <w:rsid w:val="00D61B37"/>
    <w:rsid w:val="00DF32EF"/>
    <w:rsid w:val="00DF38FA"/>
    <w:rsid w:val="00E15E0C"/>
    <w:rsid w:val="00E53E93"/>
    <w:rsid w:val="00E600F7"/>
    <w:rsid w:val="00EA4DF8"/>
    <w:rsid w:val="00F2734A"/>
    <w:rsid w:val="00F3250F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7D66"/>
  <w15:chartTrackingRefBased/>
  <w15:docId w15:val="{74B1B182-F9F2-C04D-9D9B-02EAD060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529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D2529"/>
    <w:rPr>
      <w:sz w:val="24"/>
    </w:rPr>
  </w:style>
  <w:style w:type="character" w:customStyle="1" w:styleId="BodyTextChar">
    <w:name w:val="Body Text Char"/>
    <w:basedOn w:val="DefaultParagraphFont"/>
    <w:link w:val="BodyText"/>
    <w:rsid w:val="00AD2529"/>
    <w:rPr>
      <w:rFonts w:ascii="Times New Roman" w:eastAsia="Times New Roman" w:hAnsi="Times New Roman" w:cs="Times New Roman"/>
      <w:szCs w:val="20"/>
    </w:rPr>
  </w:style>
  <w:style w:type="paragraph" w:styleId="Title">
    <w:name w:val="Title"/>
    <w:basedOn w:val="Normal"/>
    <w:link w:val="TitleChar"/>
    <w:qFormat/>
    <w:rsid w:val="00AD2529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AD2529"/>
    <w:rPr>
      <w:rFonts w:ascii="Times New Roman" w:eastAsia="Times New Roman" w:hAnsi="Times New Roman" w:cs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29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736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Devon Brown</cp:lastModifiedBy>
  <cp:revision>3</cp:revision>
  <cp:lastPrinted>2025-04-02T20:59:00Z</cp:lastPrinted>
  <dcterms:created xsi:type="dcterms:W3CDTF">2025-03-31T00:02:00Z</dcterms:created>
  <dcterms:modified xsi:type="dcterms:W3CDTF">2025-04-03T01:07:00Z</dcterms:modified>
</cp:coreProperties>
</file>