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2A1" w:rsidRDefault="00700884">
      <w:r>
        <w:t>7</w:t>
      </w:r>
      <w:bookmarkStart w:id="0" w:name="_GoBack"/>
      <w:bookmarkEnd w:id="0"/>
      <w:r w:rsidR="00D24CE9">
        <w:t xml:space="preserve">. </w:t>
      </w:r>
      <w:r w:rsidR="00D24CE9">
        <w:rPr>
          <w:rFonts w:hint="eastAsia"/>
        </w:rPr>
        <w:t>기타 그래프 이론</w:t>
      </w:r>
    </w:p>
    <w:p w:rsidR="00D24CE9" w:rsidRDefault="00D24CE9">
      <w:proofErr w:type="spellStart"/>
      <w:r>
        <w:rPr>
          <w:rFonts w:hint="eastAsia"/>
        </w:rPr>
        <w:t>서로소</w:t>
      </w:r>
      <w:proofErr w:type="spellEnd"/>
    </w:p>
    <w:p w:rsidR="00D24CE9" w:rsidRDefault="00D24CE9">
      <w:r>
        <w:rPr>
          <w:rFonts w:hint="eastAsia"/>
          <w:noProof/>
        </w:rPr>
        <w:drawing>
          <wp:inline distT="0" distB="0" distL="0" distR="0">
            <wp:extent cx="5720715" cy="30867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E9" w:rsidRDefault="00D24CE9">
      <w:r>
        <w:rPr>
          <w:rFonts w:hint="eastAsia"/>
          <w:noProof/>
        </w:rPr>
        <w:drawing>
          <wp:inline distT="0" distB="0" distL="0" distR="0">
            <wp:extent cx="5727700" cy="1953260"/>
            <wp:effectExtent l="0" t="0" r="635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E9" w:rsidRDefault="00D24CE9"/>
    <w:p w:rsidR="00D24CE9" w:rsidRDefault="00D24CE9">
      <w:r>
        <w:rPr>
          <w:rFonts w:hint="eastAsia"/>
        </w:rPr>
        <w:t>연결성을 통해 몇 개의 집합인지 판단가능</w:t>
      </w:r>
    </w:p>
    <w:p w:rsidR="00D24CE9" w:rsidRDefault="00D24CE9">
      <w:proofErr w:type="spellStart"/>
      <w:r>
        <w:rPr>
          <w:rFonts w:hint="eastAsia"/>
        </w:rPr>
        <w:t>루트노드를</w:t>
      </w:r>
      <w:proofErr w:type="spellEnd"/>
      <w:r>
        <w:rPr>
          <w:rFonts w:hint="eastAsia"/>
        </w:rPr>
        <w:t xml:space="preserve"> 바로 </w:t>
      </w:r>
      <w:proofErr w:type="spellStart"/>
      <w:r>
        <w:rPr>
          <w:rFonts w:hint="eastAsia"/>
        </w:rPr>
        <w:t>찾을수</w:t>
      </w:r>
      <w:proofErr w:type="spellEnd"/>
      <w:r>
        <w:rPr>
          <w:rFonts w:hint="eastAsia"/>
        </w:rPr>
        <w:t xml:space="preserve"> 없다</w:t>
      </w:r>
    </w:p>
    <w:p w:rsidR="00D24CE9" w:rsidRDefault="00D24CE9">
      <w:r>
        <w:rPr>
          <w:rFonts w:hint="eastAsia"/>
          <w:noProof/>
        </w:rPr>
        <w:lastRenderedPageBreak/>
        <w:drawing>
          <wp:inline distT="0" distB="0" distL="0" distR="0">
            <wp:extent cx="5720715" cy="31527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E9" w:rsidRDefault="00D24CE9"/>
    <w:p w:rsidR="00D24CE9" w:rsidRDefault="007C44BF">
      <w:r>
        <w:rPr>
          <w:rFonts w:hint="eastAsia"/>
        </w:rPr>
        <w:t>문제점</w:t>
      </w:r>
    </w:p>
    <w:p w:rsidR="007C44BF" w:rsidRDefault="007C44BF" w:rsidP="007C44B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파인드</w:t>
      </w:r>
      <w:proofErr w:type="spellEnd"/>
      <w:r>
        <w:rPr>
          <w:rFonts w:hint="eastAsia"/>
        </w:rPr>
        <w:t xml:space="preserve"> 할 때 비효율적 탐색</w:t>
      </w:r>
    </w:p>
    <w:p w:rsidR="007C44BF" w:rsidRDefault="007C44BF" w:rsidP="007C44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최악의 경우 모든 노드</w:t>
      </w:r>
      <w:r>
        <w:t xml:space="preserve"> 탐색</w:t>
      </w:r>
    </w:p>
    <w:p w:rsidR="007C44BF" w:rsidRDefault="007C44BF" w:rsidP="007C44BF"/>
    <w:p w:rsidR="007C44BF" w:rsidRDefault="007C44BF" w:rsidP="007C44BF">
      <w:r>
        <w:rPr>
          <w:rFonts w:hint="eastAsia"/>
        </w:rPr>
        <w:t>경로압축(시간 복잡도 개선)</w:t>
      </w:r>
    </w:p>
    <w:p w:rsidR="007C44BF" w:rsidRDefault="007C44BF" w:rsidP="007C44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 노드의 부모 테이블이 루트가 </w:t>
      </w:r>
      <w:proofErr w:type="spellStart"/>
      <w:r>
        <w:rPr>
          <w:rFonts w:hint="eastAsia"/>
        </w:rPr>
        <w:t>되도록함</w:t>
      </w:r>
      <w:proofErr w:type="spellEnd"/>
    </w:p>
    <w:p w:rsidR="007C44BF" w:rsidRDefault="007C44BF" w:rsidP="007C44BF">
      <w:r>
        <w:rPr>
          <w:rFonts w:hint="eastAsia"/>
          <w:noProof/>
        </w:rPr>
        <w:drawing>
          <wp:inline distT="0" distB="0" distL="0" distR="0">
            <wp:extent cx="5727700" cy="175577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BF" w:rsidRDefault="007C44BF" w:rsidP="007C44BF">
      <w:proofErr w:type="spellStart"/>
      <w:r>
        <w:t>Find_parent</w:t>
      </w:r>
      <w:proofErr w:type="spellEnd"/>
      <w:r>
        <w:rPr>
          <w:rFonts w:hint="eastAsia"/>
        </w:rPr>
        <w:t>만 수정</w:t>
      </w:r>
    </w:p>
    <w:p w:rsidR="007C44BF" w:rsidRDefault="007C44BF">
      <w:r>
        <w:br w:type="page"/>
      </w:r>
    </w:p>
    <w:p w:rsidR="007C44BF" w:rsidRDefault="007C44BF" w:rsidP="007C44BF">
      <w:r>
        <w:rPr>
          <w:rFonts w:hint="eastAsia"/>
        </w:rPr>
        <w:lastRenderedPageBreak/>
        <w:t>사이클 판별</w:t>
      </w:r>
    </w:p>
    <w:p w:rsidR="007C44BF" w:rsidRDefault="007C44BF" w:rsidP="007C44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무방향그래프에서 사이클 판별에 이용</w:t>
      </w:r>
    </w:p>
    <w:p w:rsidR="007C44BF" w:rsidRDefault="007C44BF" w:rsidP="007C44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방향에서는 </w:t>
      </w:r>
      <w:r>
        <w:t>DFS</w:t>
      </w:r>
      <w:r>
        <w:rPr>
          <w:rFonts w:hint="eastAsia"/>
        </w:rPr>
        <w:t>이용하면됨</w:t>
      </w:r>
    </w:p>
    <w:p w:rsidR="007C44BF" w:rsidRDefault="007C44BF" w:rsidP="007C44BF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5727700" cy="1485265"/>
            <wp:effectExtent l="0" t="0" r="635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BF" w:rsidRDefault="007C44BF" w:rsidP="007C44BF">
      <w:r>
        <w:rPr>
          <w:rFonts w:hint="eastAsia"/>
          <w:noProof/>
        </w:rPr>
        <w:drawing>
          <wp:inline distT="0" distB="0" distL="0" distR="0">
            <wp:extent cx="4564685" cy="3853667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85" cy="385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BF" w:rsidRDefault="007C44BF">
      <w:r>
        <w:br w:type="page"/>
      </w:r>
    </w:p>
    <w:p w:rsidR="007C44BF" w:rsidRDefault="007C44BF" w:rsidP="007C44BF">
      <w:r>
        <w:rPr>
          <w:rFonts w:hint="eastAsia"/>
          <w:noProof/>
        </w:rPr>
        <w:lastRenderedPageBreak/>
        <w:drawing>
          <wp:inline distT="0" distB="0" distL="0" distR="0">
            <wp:extent cx="4689043" cy="48387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55" cy="483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BF" w:rsidRDefault="007C44BF">
      <w:r>
        <w:br w:type="page"/>
      </w:r>
    </w:p>
    <w:p w:rsidR="007C44BF" w:rsidRDefault="007C44BF" w:rsidP="007C44BF">
      <w:proofErr w:type="spellStart"/>
      <w:r>
        <w:rPr>
          <w:rFonts w:hint="eastAsia"/>
        </w:rPr>
        <w:lastRenderedPageBreak/>
        <w:t>신장트리</w:t>
      </w:r>
      <w:proofErr w:type="spellEnd"/>
    </w:p>
    <w:p w:rsidR="007C44BF" w:rsidRDefault="007C44BF" w:rsidP="007C44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그래프에서 모든 노드를 포함하면서 사이클이 존재하지 않는 부분 그래프</w:t>
      </w:r>
    </w:p>
    <w:p w:rsidR="007C44BF" w:rsidRDefault="007C44BF" w:rsidP="007C44BF">
      <w:pPr>
        <w:pStyle w:val="a3"/>
        <w:ind w:leftChars="0" w:left="760"/>
      </w:pPr>
    </w:p>
    <w:p w:rsidR="007C44BF" w:rsidRDefault="007C44BF" w:rsidP="007C44BF">
      <w:pPr>
        <w:pStyle w:val="a3"/>
        <w:ind w:leftChars="0" w:left="760"/>
      </w:pPr>
      <w:proofErr w:type="spellStart"/>
      <w:r>
        <w:rPr>
          <w:rFonts w:hint="eastAsia"/>
        </w:rPr>
        <w:t>최소신장트리</w:t>
      </w:r>
      <w:proofErr w:type="spellEnd"/>
    </w:p>
    <w:p w:rsidR="007C44BF" w:rsidRDefault="007C44BF" w:rsidP="007C44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최소 비용으로 </w:t>
      </w:r>
      <w:proofErr w:type="spellStart"/>
      <w:r>
        <w:rPr>
          <w:rFonts w:hint="eastAsia"/>
        </w:rPr>
        <w:t>신장트리</w:t>
      </w:r>
      <w:proofErr w:type="spellEnd"/>
    </w:p>
    <w:p w:rsidR="007C44BF" w:rsidRDefault="007C44BF" w:rsidP="007C44BF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5720715" cy="31165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498" w:rsidRDefault="00F34498" w:rsidP="00F34498">
      <w:r>
        <w:rPr>
          <w:rFonts w:hint="eastAsia"/>
          <w:noProof/>
        </w:rPr>
        <w:lastRenderedPageBreak/>
        <w:drawing>
          <wp:inline distT="0" distB="0" distL="0" distR="0">
            <wp:extent cx="4169664" cy="4175211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583" cy="418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491533" cy="3539448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87" cy="35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498" w:rsidRDefault="00F34498">
      <w:r>
        <w:br w:type="page"/>
      </w:r>
    </w:p>
    <w:p w:rsidR="00F34498" w:rsidRDefault="00F34498" w:rsidP="00F34498">
      <w:pPr>
        <w:tabs>
          <w:tab w:val="left" w:pos="1636"/>
        </w:tabs>
      </w:pPr>
      <w:proofErr w:type="spellStart"/>
      <w:r>
        <w:rPr>
          <w:rFonts w:hint="eastAsia"/>
        </w:rPr>
        <w:lastRenderedPageBreak/>
        <w:t>위상정렬</w:t>
      </w:r>
      <w:proofErr w:type="spellEnd"/>
      <w:r>
        <w:tab/>
      </w:r>
    </w:p>
    <w:p w:rsidR="00F34498" w:rsidRDefault="00F34498" w:rsidP="00F34498">
      <w:pPr>
        <w:pStyle w:val="a3"/>
        <w:numPr>
          <w:ilvl w:val="0"/>
          <w:numId w:val="1"/>
        </w:numPr>
        <w:tabs>
          <w:tab w:val="left" w:pos="1636"/>
        </w:tabs>
        <w:ind w:leftChars="0"/>
      </w:pPr>
      <w:r w:rsidRPr="00F34498">
        <w:rPr>
          <w:rFonts w:hint="eastAsia"/>
          <w:b/>
          <w:bCs/>
        </w:rPr>
        <w:t>사이클이 없는 방향 그래프</w:t>
      </w:r>
      <w:r>
        <w:rPr>
          <w:rFonts w:hint="eastAsia"/>
        </w:rPr>
        <w:t xml:space="preserve">의 모든 노드를 방향성에 거스르지 않도록 순서대로 나열 </w:t>
      </w:r>
      <w:proofErr w:type="spellStart"/>
      <w:r>
        <w:rPr>
          <w:rFonts w:hint="eastAsia"/>
        </w:rPr>
        <w:t>하는것</w:t>
      </w:r>
      <w:proofErr w:type="spellEnd"/>
    </w:p>
    <w:p w:rsidR="00F34498" w:rsidRDefault="00F34498" w:rsidP="00F3449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선수과목의 예시</w:t>
      </w:r>
    </w:p>
    <w:p w:rsidR="007C44BF" w:rsidRDefault="00F34498" w:rsidP="00F34498">
      <w:r>
        <w:rPr>
          <w:rFonts w:hint="eastAsia"/>
          <w:noProof/>
        </w:rPr>
        <w:drawing>
          <wp:inline distT="0" distB="0" distL="0" distR="0">
            <wp:extent cx="5727700" cy="2633345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38" w:rsidRDefault="00B84B38" w:rsidP="00B84B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순환하지 않는 방향그래프에 적용가능</w:t>
      </w:r>
    </w:p>
    <w:p w:rsidR="00B84B38" w:rsidRDefault="00B84B38" w:rsidP="00B84B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여러가지 답 존재</w:t>
      </w:r>
    </w:p>
    <w:p w:rsidR="00B84B38" w:rsidRDefault="00B84B38" w:rsidP="00B84B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모든 원소를 방문하기 전에 큐가 빈다면 사이클이 존재</w:t>
      </w:r>
    </w:p>
    <w:p w:rsidR="00B84B38" w:rsidRDefault="00B84B38" w:rsidP="00B84B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7216" cy="3477976"/>
            <wp:effectExtent l="0" t="0" r="571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967" cy="34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47565" cy="453545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340" cy="453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4B38" w:rsidSect="00F326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C1B4C"/>
    <w:multiLevelType w:val="hybridMultilevel"/>
    <w:tmpl w:val="2F3C95B6"/>
    <w:lvl w:ilvl="0" w:tplc="E7C27C76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CE9"/>
    <w:rsid w:val="00700884"/>
    <w:rsid w:val="007C44BF"/>
    <w:rsid w:val="00B84B38"/>
    <w:rsid w:val="00C222A1"/>
    <w:rsid w:val="00D24CE9"/>
    <w:rsid w:val="00F32639"/>
    <w:rsid w:val="00F34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81172"/>
  <w15:chartTrackingRefBased/>
  <w15:docId w15:val="{79403E90-31A5-4809-8ADB-CC6DF5CE7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4B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이창엽</dc:creator>
  <cp:keywords/>
  <dc:description/>
  <cp:lastModifiedBy>이창엽</cp:lastModifiedBy>
  <cp:revision>2</cp:revision>
  <dcterms:created xsi:type="dcterms:W3CDTF">2021-02-18T18:02:00Z</dcterms:created>
  <dcterms:modified xsi:type="dcterms:W3CDTF">2021-02-18T18:50:00Z</dcterms:modified>
</cp:coreProperties>
</file>