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7D1C83" w14:textId="77777777" w:rsidR="005A25F3" w:rsidRDefault="00C7289F">
      <w:pPr>
        <w:pBdr>
          <w:top w:val="nil"/>
          <w:left w:val="nil"/>
          <w:bottom w:val="nil"/>
          <w:right w:val="nil"/>
          <w:between w:val="nil"/>
        </w:pBdr>
        <w:spacing w:before="1540" w:after="240" w:line="240" w:lineRule="auto"/>
        <w:ind w:firstLine="360"/>
        <w:jc w:val="center"/>
        <w:rPr>
          <w:color w:val="E84C22"/>
        </w:rPr>
      </w:pPr>
      <w:r>
        <w:rPr>
          <w:noProof/>
          <w:color w:val="E84C22"/>
        </w:rPr>
        <w:drawing>
          <wp:inline distT="0" distB="0" distL="0" distR="0" wp14:anchorId="62B52158" wp14:editId="59CD059C">
            <wp:extent cx="1417320" cy="75089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17320" cy="750898"/>
                    </a:xfrm>
                    <a:prstGeom prst="rect">
                      <a:avLst/>
                    </a:prstGeom>
                    <a:ln/>
                  </pic:spPr>
                </pic:pic>
              </a:graphicData>
            </a:graphic>
          </wp:inline>
        </w:drawing>
      </w:r>
    </w:p>
    <w:p w14:paraId="219D36EA" w14:textId="245E9904" w:rsidR="00C47E95" w:rsidRDefault="00D60E06">
      <w:pPr>
        <w:pBdr>
          <w:top w:val="single" w:sz="6" w:space="6" w:color="E84C22"/>
          <w:left w:val="nil"/>
          <w:bottom w:val="single" w:sz="6" w:space="6" w:color="E84C22"/>
          <w:right w:val="nil"/>
          <w:between w:val="nil"/>
        </w:pBdr>
        <w:spacing w:after="240" w:line="240" w:lineRule="auto"/>
        <w:ind w:firstLine="360"/>
        <w:jc w:val="center"/>
        <w:rPr>
          <w:rFonts w:ascii="Play" w:eastAsia="Play" w:hAnsi="Play" w:cs="Play"/>
          <w:smallCaps/>
          <w:color w:val="E84C22"/>
          <w:sz w:val="72"/>
          <w:szCs w:val="72"/>
        </w:rPr>
      </w:pPr>
      <w:r>
        <w:rPr>
          <w:rFonts w:ascii="Play" w:eastAsia="Play" w:hAnsi="Play" w:cs="Play"/>
          <w:smallCaps/>
          <w:color w:val="E84C22"/>
          <w:sz w:val="72"/>
          <w:szCs w:val="72"/>
        </w:rPr>
        <w:t>Raspberry Pi Local</w:t>
      </w:r>
    </w:p>
    <w:p w14:paraId="775F86CC" w14:textId="59282D0A" w:rsidR="00D60E06" w:rsidRDefault="00D60E06">
      <w:pPr>
        <w:pBdr>
          <w:top w:val="single" w:sz="6" w:space="6" w:color="E84C22"/>
          <w:left w:val="nil"/>
          <w:bottom w:val="single" w:sz="6" w:space="6" w:color="E84C22"/>
          <w:right w:val="nil"/>
          <w:between w:val="nil"/>
        </w:pBdr>
        <w:spacing w:after="240" w:line="240" w:lineRule="auto"/>
        <w:ind w:firstLine="360"/>
        <w:jc w:val="center"/>
        <w:rPr>
          <w:rFonts w:ascii="Play" w:eastAsia="Play" w:hAnsi="Play" w:cs="Play"/>
          <w:smallCaps/>
          <w:color w:val="E84C22"/>
          <w:sz w:val="80"/>
          <w:szCs w:val="80"/>
        </w:rPr>
      </w:pPr>
      <w:r>
        <w:rPr>
          <w:rFonts w:ascii="Play" w:eastAsia="Play" w:hAnsi="Play" w:cs="Play"/>
          <w:smallCaps/>
          <w:color w:val="E84C22"/>
          <w:sz w:val="72"/>
          <w:szCs w:val="72"/>
        </w:rPr>
        <w:t>Web Server</w:t>
      </w:r>
    </w:p>
    <w:p w14:paraId="51FFECF9" w14:textId="77777777" w:rsidR="005A25F3" w:rsidRDefault="00C7289F">
      <w:pPr>
        <w:pBdr>
          <w:top w:val="nil"/>
          <w:left w:val="nil"/>
          <w:bottom w:val="nil"/>
          <w:right w:val="nil"/>
          <w:between w:val="nil"/>
        </w:pBdr>
        <w:spacing w:after="0" w:line="240" w:lineRule="auto"/>
        <w:ind w:firstLine="360"/>
        <w:jc w:val="center"/>
        <w:rPr>
          <w:color w:val="E84C22"/>
          <w:sz w:val="28"/>
          <w:szCs w:val="28"/>
        </w:rPr>
      </w:pPr>
      <w:r>
        <w:rPr>
          <w:color w:val="E84C22"/>
          <w:sz w:val="28"/>
          <w:szCs w:val="28"/>
        </w:rPr>
        <w:t>Could I start you off with a beverage?...</w:t>
      </w:r>
    </w:p>
    <w:p w14:paraId="6232FC8C" w14:textId="77777777" w:rsidR="005A25F3" w:rsidRDefault="00C7289F">
      <w:pPr>
        <w:pBdr>
          <w:top w:val="nil"/>
          <w:left w:val="nil"/>
          <w:bottom w:val="nil"/>
          <w:right w:val="nil"/>
          <w:between w:val="nil"/>
        </w:pBdr>
        <w:spacing w:before="480" w:after="0" w:line="240" w:lineRule="auto"/>
        <w:ind w:firstLine="360"/>
        <w:jc w:val="center"/>
        <w:rPr>
          <w:color w:val="E84C22"/>
        </w:rPr>
      </w:pPr>
      <w:r>
        <w:rPr>
          <w:noProof/>
          <w:color w:val="E84C22"/>
        </w:rPr>
        <mc:AlternateContent>
          <mc:Choice Requires="wps">
            <w:drawing>
              <wp:anchor distT="0" distB="0" distL="114300" distR="114300" simplePos="0" relativeHeight="251658240" behindDoc="0" locked="0" layoutInCell="1" hidden="0" allowOverlap="1" wp14:anchorId="295D06F1" wp14:editId="70E01A26">
                <wp:simplePos x="0" y="0"/>
                <wp:positionH relativeFrom="margin">
                  <wp:align>center</wp:align>
                </wp:positionH>
                <wp:positionV relativeFrom="page">
                  <wp:posOffset>8544878</wp:posOffset>
                </wp:positionV>
                <wp:extent cx="6562725" cy="567309"/>
                <wp:effectExtent l="0" t="0" r="0" b="0"/>
                <wp:wrapNone/>
                <wp:docPr id="1" name="Rectangle 1"/>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724D13BC" w14:textId="77777777" w:rsidR="005A25F3" w:rsidRDefault="00C7289F">
                            <w:pPr>
                              <w:spacing w:before="0" w:after="40" w:line="240" w:lineRule="auto"/>
                              <w:ind w:firstLine="360"/>
                              <w:jc w:val="center"/>
                              <w:textDirection w:val="btLr"/>
                            </w:pPr>
                            <w:r>
                              <w:rPr>
                                <w:rFonts w:ascii="Arial" w:eastAsia="Arial" w:hAnsi="Arial" w:cs="Arial"/>
                                <w:smallCaps/>
                                <w:color w:val="E84C22"/>
                                <w:sz w:val="28"/>
                              </w:rPr>
                              <w:t>MARCH 18, 2026</w:t>
                            </w:r>
                          </w:p>
                          <w:p w14:paraId="11FB15E6" w14:textId="77777777" w:rsidR="005A25F3" w:rsidRDefault="00C7289F">
                            <w:pPr>
                              <w:spacing w:before="0" w:after="0" w:line="240" w:lineRule="auto"/>
                              <w:ind w:firstLine="360"/>
                              <w:jc w:val="center"/>
                              <w:textDirection w:val="btLr"/>
                            </w:pPr>
                            <w:r>
                              <w:rPr>
                                <w:rFonts w:ascii="Arial" w:eastAsia="Arial" w:hAnsi="Arial" w:cs="Arial"/>
                                <w:smallCaps/>
                                <w:color w:val="E84C22"/>
                                <w:sz w:val="28"/>
                              </w:rPr>
                              <w:t>DAVID COGBILL</w:t>
                            </w:r>
                          </w:p>
                        </w:txbxContent>
                      </wps:txbx>
                      <wps:bodyPr spcFirstLastPara="1" wrap="square" lIns="0" tIns="0" rIns="0" bIns="0" anchor="b" anchorCtr="0">
                        <a:noAutofit/>
                      </wps:bodyPr>
                    </wps:wsp>
                  </a:graphicData>
                </a:graphic>
              </wp:anchor>
            </w:drawing>
          </mc:Choice>
          <mc:Fallback>
            <w:pict>
              <v:rect w14:anchorId="295D06F1" id="Rectangle 1" o:spid="_x0000_s1026" style="position:absolute;left:0;text-align:left;margin-left:0;margin-top:672.85pt;width:516.75pt;height:44.6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" filled="f" stroked="f">
                <v:textbox inset="0,0,0,0">
                  <w:txbxContent>
                    <w:p w14:paraId="724D13BC" w14:textId="77777777" w:rsidR="005A25F3" w:rsidRDefault="00C7289F">
                      <w:pPr>
                        <w:spacing w:before="0" w:after="40" w:line="240" w:lineRule="auto"/>
                        <w:ind w:firstLine="360"/>
                        <w:jc w:val="center"/>
                        <w:textDirection w:val="btLr"/>
                      </w:pPr>
                      <w:r>
                        <w:rPr>
                          <w:rFonts w:ascii="Arial" w:eastAsia="Arial" w:hAnsi="Arial" w:cs="Arial"/>
                          <w:smallCaps/>
                          <w:color w:val="E84C22"/>
                          <w:sz w:val="28"/>
                        </w:rPr>
                        <w:t>MARCH 18, 2026</w:t>
                      </w:r>
                    </w:p>
                    <w:p w14:paraId="11FB15E6" w14:textId="77777777" w:rsidR="005A25F3" w:rsidRDefault="00C7289F">
                      <w:pPr>
                        <w:spacing w:before="0" w:after="0" w:line="240" w:lineRule="auto"/>
                        <w:ind w:firstLine="360"/>
                        <w:jc w:val="center"/>
                        <w:textDirection w:val="btLr"/>
                      </w:pPr>
                      <w:r>
                        <w:rPr>
                          <w:rFonts w:ascii="Arial" w:eastAsia="Arial" w:hAnsi="Arial" w:cs="Arial"/>
                          <w:smallCaps/>
                          <w:color w:val="E84C22"/>
                          <w:sz w:val="28"/>
                        </w:rPr>
                        <w:t>DAVID COGBILL</w:t>
                      </w:r>
                    </w:p>
                  </w:txbxContent>
                </v:textbox>
                <w10:wrap anchorx="margin" anchory="page"/>
              </v:rect>
            </w:pict>
          </mc:Fallback>
        </mc:AlternateContent>
      </w:r>
      <w:r>
        <w:rPr>
          <w:noProof/>
          <w:color w:val="E84C22"/>
        </w:rPr>
        <w:drawing>
          <wp:inline distT="0" distB="0" distL="0" distR="0" wp14:anchorId="60581266" wp14:editId="2DC6B0CB">
            <wp:extent cx="758952" cy="47893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58952" cy="478932"/>
                    </a:xfrm>
                    <a:prstGeom prst="rect">
                      <a:avLst/>
                    </a:prstGeom>
                    <a:ln/>
                  </pic:spPr>
                </pic:pic>
              </a:graphicData>
            </a:graphic>
          </wp:inline>
        </w:drawing>
      </w:r>
    </w:p>
    <w:p w14:paraId="590F7CDF" w14:textId="77777777" w:rsidR="005A25F3" w:rsidRDefault="00C7289F">
      <w:pPr>
        <w:rPr>
          <w:smallCaps/>
          <w:shd w:val="clear" w:color="auto" w:fill="FADBD2"/>
        </w:rPr>
      </w:pPr>
      <w:r>
        <w:br w:type="page"/>
      </w:r>
    </w:p>
    <w:p w14:paraId="42365413" w14:textId="77777777" w:rsidR="005A25F3" w:rsidRDefault="00C7289F">
      <w:pPr>
        <w:pBdr>
          <w:top w:val="single" w:sz="24" w:space="0" w:color="E84C22"/>
          <w:left w:val="single" w:sz="24" w:space="0" w:color="E84C22"/>
          <w:bottom w:val="single" w:sz="24" w:space="0" w:color="E84C22"/>
          <w:right w:val="single" w:sz="24" w:space="0" w:color="E84C22"/>
          <w:between w:val="nil"/>
        </w:pBdr>
        <w:shd w:val="clear" w:color="auto" w:fill="E84C22"/>
        <w:spacing w:after="0"/>
        <w:rPr>
          <w:smallCaps/>
          <w:color w:val="FFFFFF"/>
          <w:sz w:val="22"/>
          <w:szCs w:val="22"/>
        </w:rPr>
      </w:pPr>
      <w:r>
        <w:rPr>
          <w:smallCaps/>
          <w:color w:val="FFFFFF"/>
          <w:sz w:val="22"/>
          <w:szCs w:val="22"/>
        </w:rPr>
        <w:lastRenderedPageBreak/>
        <w:t>Table of Contents</w:t>
      </w:r>
    </w:p>
    <w:sdt>
      <w:sdtPr>
        <w:id w:val="1214124835"/>
        <w:docPartObj>
          <w:docPartGallery w:val="Table of Contents"/>
          <w:docPartUnique/>
        </w:docPartObj>
      </w:sdtPr>
      <w:sdtContent>
        <w:p w14:paraId="3673B38C" w14:textId="3400A5A4" w:rsidR="007E7A95" w:rsidRDefault="00C7289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3108358" w:history="1">
            <w:r w:rsidR="007E7A95" w:rsidRPr="0048715E">
              <w:rPr>
                <w:rStyle w:val="Hyperlink"/>
                <w:noProof/>
              </w:rPr>
              <w:t>Introduction</w:t>
            </w:r>
            <w:r w:rsidR="007E7A95">
              <w:rPr>
                <w:noProof/>
                <w:webHidden/>
              </w:rPr>
              <w:tab/>
            </w:r>
            <w:r w:rsidR="007E7A95">
              <w:rPr>
                <w:noProof/>
                <w:webHidden/>
              </w:rPr>
              <w:fldChar w:fldCharType="begin"/>
            </w:r>
            <w:r w:rsidR="007E7A95">
              <w:rPr>
                <w:noProof/>
                <w:webHidden/>
              </w:rPr>
              <w:instrText xml:space="preserve"> PAGEREF _Toc233108358 \h </w:instrText>
            </w:r>
            <w:r w:rsidR="007E7A95">
              <w:rPr>
                <w:noProof/>
                <w:webHidden/>
              </w:rPr>
            </w:r>
            <w:r w:rsidR="007E7A95">
              <w:rPr>
                <w:noProof/>
                <w:webHidden/>
              </w:rPr>
              <w:fldChar w:fldCharType="separate"/>
            </w:r>
            <w:r w:rsidR="007E7A95">
              <w:rPr>
                <w:noProof/>
                <w:webHidden/>
              </w:rPr>
              <w:t>2</w:t>
            </w:r>
            <w:r w:rsidR="007E7A95">
              <w:rPr>
                <w:noProof/>
                <w:webHidden/>
              </w:rPr>
              <w:fldChar w:fldCharType="end"/>
            </w:r>
          </w:hyperlink>
        </w:p>
        <w:p w14:paraId="0FBBC3BA" w14:textId="6C5621A6" w:rsidR="007E7A95" w:rsidRDefault="007E7A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59" w:history="1">
            <w:r w:rsidRPr="0048715E">
              <w:rPr>
                <w:rStyle w:val="Hyperlink"/>
                <w:noProof/>
              </w:rPr>
              <w:t>Building App</w:t>
            </w:r>
            <w:r>
              <w:rPr>
                <w:noProof/>
                <w:webHidden/>
              </w:rPr>
              <w:tab/>
            </w:r>
            <w:r>
              <w:rPr>
                <w:noProof/>
                <w:webHidden/>
              </w:rPr>
              <w:fldChar w:fldCharType="begin"/>
            </w:r>
            <w:r>
              <w:rPr>
                <w:noProof/>
                <w:webHidden/>
              </w:rPr>
              <w:instrText xml:space="preserve"> PAGEREF _Toc233108359 \h </w:instrText>
            </w:r>
            <w:r>
              <w:rPr>
                <w:noProof/>
                <w:webHidden/>
              </w:rPr>
            </w:r>
            <w:r>
              <w:rPr>
                <w:noProof/>
                <w:webHidden/>
              </w:rPr>
              <w:fldChar w:fldCharType="separate"/>
            </w:r>
            <w:r>
              <w:rPr>
                <w:noProof/>
                <w:webHidden/>
              </w:rPr>
              <w:t>2</w:t>
            </w:r>
            <w:r>
              <w:rPr>
                <w:noProof/>
                <w:webHidden/>
              </w:rPr>
              <w:fldChar w:fldCharType="end"/>
            </w:r>
          </w:hyperlink>
        </w:p>
        <w:p w14:paraId="31505D16" w14:textId="592E77DB"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0" w:history="1">
            <w:r w:rsidRPr="0048715E">
              <w:rPr>
                <w:rStyle w:val="Hyperlink"/>
                <w:noProof/>
              </w:rPr>
              <w:t>Back End</w:t>
            </w:r>
            <w:r>
              <w:rPr>
                <w:noProof/>
                <w:webHidden/>
              </w:rPr>
              <w:tab/>
            </w:r>
            <w:r>
              <w:rPr>
                <w:noProof/>
                <w:webHidden/>
              </w:rPr>
              <w:fldChar w:fldCharType="begin"/>
            </w:r>
            <w:r>
              <w:rPr>
                <w:noProof/>
                <w:webHidden/>
              </w:rPr>
              <w:instrText xml:space="preserve"> PAGEREF _Toc233108360 \h </w:instrText>
            </w:r>
            <w:r>
              <w:rPr>
                <w:noProof/>
                <w:webHidden/>
              </w:rPr>
            </w:r>
            <w:r>
              <w:rPr>
                <w:noProof/>
                <w:webHidden/>
              </w:rPr>
              <w:fldChar w:fldCharType="separate"/>
            </w:r>
            <w:r>
              <w:rPr>
                <w:noProof/>
                <w:webHidden/>
              </w:rPr>
              <w:t>2</w:t>
            </w:r>
            <w:r>
              <w:rPr>
                <w:noProof/>
                <w:webHidden/>
              </w:rPr>
              <w:fldChar w:fldCharType="end"/>
            </w:r>
          </w:hyperlink>
        </w:p>
        <w:p w14:paraId="730FD667" w14:textId="603A73E7"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1" w:history="1">
            <w:r w:rsidRPr="0048715E">
              <w:rPr>
                <w:rStyle w:val="Hyperlink"/>
                <w:noProof/>
              </w:rPr>
              <w:t>Front End</w:t>
            </w:r>
            <w:r>
              <w:rPr>
                <w:noProof/>
                <w:webHidden/>
              </w:rPr>
              <w:tab/>
            </w:r>
            <w:r>
              <w:rPr>
                <w:noProof/>
                <w:webHidden/>
              </w:rPr>
              <w:fldChar w:fldCharType="begin"/>
            </w:r>
            <w:r>
              <w:rPr>
                <w:noProof/>
                <w:webHidden/>
              </w:rPr>
              <w:instrText xml:space="preserve"> PAGEREF _Toc233108361 \h </w:instrText>
            </w:r>
            <w:r>
              <w:rPr>
                <w:noProof/>
                <w:webHidden/>
              </w:rPr>
            </w:r>
            <w:r>
              <w:rPr>
                <w:noProof/>
                <w:webHidden/>
              </w:rPr>
              <w:fldChar w:fldCharType="separate"/>
            </w:r>
            <w:r>
              <w:rPr>
                <w:noProof/>
                <w:webHidden/>
              </w:rPr>
              <w:t>3</w:t>
            </w:r>
            <w:r>
              <w:rPr>
                <w:noProof/>
                <w:webHidden/>
              </w:rPr>
              <w:fldChar w:fldCharType="end"/>
            </w:r>
          </w:hyperlink>
        </w:p>
        <w:p w14:paraId="41A11D36" w14:textId="0CD9DC3E" w:rsidR="007E7A95" w:rsidRDefault="007E7A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2" w:history="1">
            <w:r w:rsidRPr="0048715E">
              <w:rPr>
                <w:rStyle w:val="Hyperlink"/>
                <w:noProof/>
              </w:rPr>
              <w:t>Local Server Setup</w:t>
            </w:r>
            <w:r>
              <w:rPr>
                <w:noProof/>
                <w:webHidden/>
              </w:rPr>
              <w:tab/>
            </w:r>
            <w:r>
              <w:rPr>
                <w:noProof/>
                <w:webHidden/>
              </w:rPr>
              <w:fldChar w:fldCharType="begin"/>
            </w:r>
            <w:r>
              <w:rPr>
                <w:noProof/>
                <w:webHidden/>
              </w:rPr>
              <w:instrText xml:space="preserve"> PAGEREF _Toc233108362 \h </w:instrText>
            </w:r>
            <w:r>
              <w:rPr>
                <w:noProof/>
                <w:webHidden/>
              </w:rPr>
            </w:r>
            <w:r>
              <w:rPr>
                <w:noProof/>
                <w:webHidden/>
              </w:rPr>
              <w:fldChar w:fldCharType="separate"/>
            </w:r>
            <w:r>
              <w:rPr>
                <w:noProof/>
                <w:webHidden/>
              </w:rPr>
              <w:t>3</w:t>
            </w:r>
            <w:r>
              <w:rPr>
                <w:noProof/>
                <w:webHidden/>
              </w:rPr>
              <w:fldChar w:fldCharType="end"/>
            </w:r>
          </w:hyperlink>
        </w:p>
        <w:p w14:paraId="5CEA7AC1" w14:textId="47603D5F"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3" w:history="1">
            <w:r w:rsidRPr="0048715E">
              <w:rPr>
                <w:rStyle w:val="Hyperlink"/>
                <w:noProof/>
              </w:rPr>
              <w:t>Initial Raspberry Pi Setup</w:t>
            </w:r>
            <w:r>
              <w:rPr>
                <w:noProof/>
                <w:webHidden/>
              </w:rPr>
              <w:tab/>
            </w:r>
            <w:r>
              <w:rPr>
                <w:noProof/>
                <w:webHidden/>
              </w:rPr>
              <w:fldChar w:fldCharType="begin"/>
            </w:r>
            <w:r>
              <w:rPr>
                <w:noProof/>
                <w:webHidden/>
              </w:rPr>
              <w:instrText xml:space="preserve"> PAGEREF _Toc233108363 \h </w:instrText>
            </w:r>
            <w:r>
              <w:rPr>
                <w:noProof/>
                <w:webHidden/>
              </w:rPr>
            </w:r>
            <w:r>
              <w:rPr>
                <w:noProof/>
                <w:webHidden/>
              </w:rPr>
              <w:fldChar w:fldCharType="separate"/>
            </w:r>
            <w:r>
              <w:rPr>
                <w:noProof/>
                <w:webHidden/>
              </w:rPr>
              <w:t>3</w:t>
            </w:r>
            <w:r>
              <w:rPr>
                <w:noProof/>
                <w:webHidden/>
              </w:rPr>
              <w:fldChar w:fldCharType="end"/>
            </w:r>
          </w:hyperlink>
        </w:p>
        <w:p w14:paraId="2A742BA9" w14:textId="14104E65" w:rsidR="007E7A95" w:rsidRDefault="007E7A95">
          <w:pPr>
            <w:pStyle w:val="TOC3"/>
            <w:tabs>
              <w:tab w:val="right" w:leader="dot" w:pos="9350"/>
            </w:tabs>
            <w:rPr>
              <w:noProof/>
            </w:rPr>
          </w:pPr>
          <w:hyperlink w:anchor="_Toc233108364" w:history="1">
            <w:r w:rsidRPr="0048715E">
              <w:rPr>
                <w:rStyle w:val="Hyperlink"/>
                <w:noProof/>
                <w:lang w:val="en-US"/>
              </w:rPr>
              <w:t>Install Node.js</w:t>
            </w:r>
            <w:r>
              <w:rPr>
                <w:noProof/>
                <w:webHidden/>
              </w:rPr>
              <w:tab/>
            </w:r>
            <w:r>
              <w:rPr>
                <w:noProof/>
                <w:webHidden/>
              </w:rPr>
              <w:fldChar w:fldCharType="begin"/>
            </w:r>
            <w:r>
              <w:rPr>
                <w:noProof/>
                <w:webHidden/>
              </w:rPr>
              <w:instrText xml:space="preserve"> PAGEREF _Toc233108364 \h </w:instrText>
            </w:r>
            <w:r>
              <w:rPr>
                <w:noProof/>
                <w:webHidden/>
              </w:rPr>
            </w:r>
            <w:r>
              <w:rPr>
                <w:noProof/>
                <w:webHidden/>
              </w:rPr>
              <w:fldChar w:fldCharType="separate"/>
            </w:r>
            <w:r>
              <w:rPr>
                <w:noProof/>
                <w:webHidden/>
              </w:rPr>
              <w:t>3</w:t>
            </w:r>
            <w:r>
              <w:rPr>
                <w:noProof/>
                <w:webHidden/>
              </w:rPr>
              <w:fldChar w:fldCharType="end"/>
            </w:r>
          </w:hyperlink>
        </w:p>
        <w:p w14:paraId="45BBBB4D" w14:textId="1550FD06" w:rsidR="007E7A95" w:rsidRDefault="007E7A95">
          <w:pPr>
            <w:pStyle w:val="TOC3"/>
            <w:tabs>
              <w:tab w:val="right" w:leader="dot" w:pos="9350"/>
            </w:tabs>
            <w:rPr>
              <w:noProof/>
            </w:rPr>
          </w:pPr>
          <w:hyperlink w:anchor="_Toc233108365" w:history="1">
            <w:r w:rsidRPr="0048715E">
              <w:rPr>
                <w:rStyle w:val="Hyperlink"/>
                <w:noProof/>
              </w:rPr>
              <w:t>Install , Enable , and Start MongoDB</w:t>
            </w:r>
            <w:r>
              <w:rPr>
                <w:noProof/>
                <w:webHidden/>
              </w:rPr>
              <w:tab/>
            </w:r>
            <w:r>
              <w:rPr>
                <w:noProof/>
                <w:webHidden/>
              </w:rPr>
              <w:fldChar w:fldCharType="begin"/>
            </w:r>
            <w:r>
              <w:rPr>
                <w:noProof/>
                <w:webHidden/>
              </w:rPr>
              <w:instrText xml:space="preserve"> PAGEREF _Toc233108365 \h </w:instrText>
            </w:r>
            <w:r>
              <w:rPr>
                <w:noProof/>
                <w:webHidden/>
              </w:rPr>
            </w:r>
            <w:r>
              <w:rPr>
                <w:noProof/>
                <w:webHidden/>
              </w:rPr>
              <w:fldChar w:fldCharType="separate"/>
            </w:r>
            <w:r>
              <w:rPr>
                <w:noProof/>
                <w:webHidden/>
              </w:rPr>
              <w:t>3</w:t>
            </w:r>
            <w:r>
              <w:rPr>
                <w:noProof/>
                <w:webHidden/>
              </w:rPr>
              <w:fldChar w:fldCharType="end"/>
            </w:r>
          </w:hyperlink>
        </w:p>
        <w:p w14:paraId="4E0D48B2" w14:textId="412BB62C"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6" w:history="1">
            <w:r w:rsidRPr="0048715E">
              <w:rPr>
                <w:rStyle w:val="Hyperlink"/>
                <w:noProof/>
              </w:rPr>
              <w:t>Clone Project to Raspberry Pi</w:t>
            </w:r>
            <w:r>
              <w:rPr>
                <w:noProof/>
                <w:webHidden/>
              </w:rPr>
              <w:tab/>
            </w:r>
            <w:r>
              <w:rPr>
                <w:noProof/>
                <w:webHidden/>
              </w:rPr>
              <w:fldChar w:fldCharType="begin"/>
            </w:r>
            <w:r>
              <w:rPr>
                <w:noProof/>
                <w:webHidden/>
              </w:rPr>
              <w:instrText xml:space="preserve"> PAGEREF _Toc233108366 \h </w:instrText>
            </w:r>
            <w:r>
              <w:rPr>
                <w:noProof/>
                <w:webHidden/>
              </w:rPr>
            </w:r>
            <w:r>
              <w:rPr>
                <w:noProof/>
                <w:webHidden/>
              </w:rPr>
              <w:fldChar w:fldCharType="separate"/>
            </w:r>
            <w:r>
              <w:rPr>
                <w:noProof/>
                <w:webHidden/>
              </w:rPr>
              <w:t>4</w:t>
            </w:r>
            <w:r>
              <w:rPr>
                <w:noProof/>
                <w:webHidden/>
              </w:rPr>
              <w:fldChar w:fldCharType="end"/>
            </w:r>
          </w:hyperlink>
        </w:p>
        <w:p w14:paraId="6EAAB8B1" w14:textId="1075AF06"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7" w:history="1">
            <w:r w:rsidRPr="0048715E">
              <w:rPr>
                <w:rStyle w:val="Hyperlink"/>
                <w:noProof/>
              </w:rPr>
              <w:t>Installing Dependencies</w:t>
            </w:r>
            <w:r>
              <w:rPr>
                <w:noProof/>
                <w:webHidden/>
              </w:rPr>
              <w:tab/>
            </w:r>
            <w:r>
              <w:rPr>
                <w:noProof/>
                <w:webHidden/>
              </w:rPr>
              <w:fldChar w:fldCharType="begin"/>
            </w:r>
            <w:r>
              <w:rPr>
                <w:noProof/>
                <w:webHidden/>
              </w:rPr>
              <w:instrText xml:space="preserve"> PAGEREF _Toc233108367 \h </w:instrText>
            </w:r>
            <w:r>
              <w:rPr>
                <w:noProof/>
                <w:webHidden/>
              </w:rPr>
            </w:r>
            <w:r>
              <w:rPr>
                <w:noProof/>
                <w:webHidden/>
              </w:rPr>
              <w:fldChar w:fldCharType="separate"/>
            </w:r>
            <w:r>
              <w:rPr>
                <w:noProof/>
                <w:webHidden/>
              </w:rPr>
              <w:t>4</w:t>
            </w:r>
            <w:r>
              <w:rPr>
                <w:noProof/>
                <w:webHidden/>
              </w:rPr>
              <w:fldChar w:fldCharType="end"/>
            </w:r>
          </w:hyperlink>
        </w:p>
        <w:p w14:paraId="267C4AF3" w14:textId="541B128E"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8" w:history="1">
            <w:r w:rsidRPr="0048715E">
              <w:rPr>
                <w:rStyle w:val="Hyperlink"/>
                <w:noProof/>
                <w:lang w:val="en-US"/>
              </w:rPr>
              <w:t>Configure PM2 for Backend Persistence</w:t>
            </w:r>
            <w:r>
              <w:rPr>
                <w:noProof/>
                <w:webHidden/>
              </w:rPr>
              <w:tab/>
            </w:r>
            <w:r>
              <w:rPr>
                <w:noProof/>
                <w:webHidden/>
              </w:rPr>
              <w:fldChar w:fldCharType="begin"/>
            </w:r>
            <w:r>
              <w:rPr>
                <w:noProof/>
                <w:webHidden/>
              </w:rPr>
              <w:instrText xml:space="preserve"> PAGEREF _Toc233108368 \h </w:instrText>
            </w:r>
            <w:r>
              <w:rPr>
                <w:noProof/>
                <w:webHidden/>
              </w:rPr>
            </w:r>
            <w:r>
              <w:rPr>
                <w:noProof/>
                <w:webHidden/>
              </w:rPr>
              <w:fldChar w:fldCharType="separate"/>
            </w:r>
            <w:r>
              <w:rPr>
                <w:noProof/>
                <w:webHidden/>
              </w:rPr>
              <w:t>4</w:t>
            </w:r>
            <w:r>
              <w:rPr>
                <w:noProof/>
                <w:webHidden/>
              </w:rPr>
              <w:fldChar w:fldCharType="end"/>
            </w:r>
          </w:hyperlink>
        </w:p>
        <w:p w14:paraId="09540E71" w14:textId="7C3917A7" w:rsidR="007E7A95" w:rsidRDefault="007E7A9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3108369" w:history="1">
            <w:r w:rsidRPr="0048715E">
              <w:rPr>
                <w:rStyle w:val="Hyperlink"/>
                <w:noProof/>
              </w:rPr>
              <w:t>Configure Nginx as a Reverse Proxy</w:t>
            </w:r>
            <w:r>
              <w:rPr>
                <w:noProof/>
                <w:webHidden/>
              </w:rPr>
              <w:tab/>
            </w:r>
            <w:r>
              <w:rPr>
                <w:noProof/>
                <w:webHidden/>
              </w:rPr>
              <w:fldChar w:fldCharType="begin"/>
            </w:r>
            <w:r>
              <w:rPr>
                <w:noProof/>
                <w:webHidden/>
              </w:rPr>
              <w:instrText xml:space="preserve"> PAGEREF _Toc233108369 \h </w:instrText>
            </w:r>
            <w:r>
              <w:rPr>
                <w:noProof/>
                <w:webHidden/>
              </w:rPr>
            </w:r>
            <w:r>
              <w:rPr>
                <w:noProof/>
                <w:webHidden/>
              </w:rPr>
              <w:fldChar w:fldCharType="separate"/>
            </w:r>
            <w:r>
              <w:rPr>
                <w:noProof/>
                <w:webHidden/>
              </w:rPr>
              <w:t>4</w:t>
            </w:r>
            <w:r>
              <w:rPr>
                <w:noProof/>
                <w:webHidden/>
              </w:rPr>
              <w:fldChar w:fldCharType="end"/>
            </w:r>
          </w:hyperlink>
        </w:p>
        <w:p w14:paraId="0668C73E" w14:textId="78BAC76F" w:rsidR="005A25F3" w:rsidRDefault="00C7289F">
          <w:r>
            <w:fldChar w:fldCharType="end"/>
          </w:r>
        </w:p>
      </w:sdtContent>
    </w:sdt>
    <w:p w14:paraId="7CB0464C" w14:textId="77777777" w:rsidR="005A25F3" w:rsidRDefault="00C7289F">
      <w:bookmarkStart w:id="0" w:name="_heading=h.xz7t4x6d67hk" w:colFirst="0" w:colLast="0"/>
      <w:bookmarkEnd w:id="0"/>
      <w:r>
        <w:br w:type="page"/>
      </w:r>
    </w:p>
    <w:p w14:paraId="1185DB55" w14:textId="72E9114D" w:rsidR="005A25F3" w:rsidRDefault="001D6802">
      <w:pPr>
        <w:pStyle w:val="Heading1"/>
      </w:pPr>
      <w:bookmarkStart w:id="1" w:name="_Toc233108358"/>
      <w:r>
        <w:lastRenderedPageBreak/>
        <w:t>Introduction</w:t>
      </w:r>
      <w:bookmarkEnd w:id="1"/>
    </w:p>
    <w:p w14:paraId="7487BE3A" w14:textId="77777777" w:rsidR="00D07D29" w:rsidRPr="00D07D29" w:rsidRDefault="00D07D29" w:rsidP="00D07D29">
      <w:pPr>
        <w:shd w:val="clear" w:color="auto" w:fill="FFFFFF"/>
        <w:spacing w:before="0" w:after="0" w:line="240" w:lineRule="auto"/>
        <w:contextualSpacing/>
        <w:rPr>
          <w:rFonts w:eastAsia="Arial" w:cs="Arial"/>
          <w:color w:val="252424"/>
          <w:sz w:val="22"/>
          <w:szCs w:val="22"/>
          <w:lang w:val="en-US"/>
        </w:rPr>
      </w:pPr>
      <w:r w:rsidRPr="00D07D29">
        <w:rPr>
          <w:rFonts w:eastAsia="Arial" w:cs="Arial"/>
          <w:color w:val="252424"/>
          <w:sz w:val="22"/>
          <w:szCs w:val="22"/>
          <w:lang w:val="en-US"/>
        </w:rPr>
        <w:t>This capstone project involved designing, developing, and deploying a professional profile web application using the MERN stack (MongoDB, Express.js, React, and Node.js) on a Raspberry Pi. The application serves as a personal portfolio and professional profile platform, showcasing skills, projects, education, certifications, and contact information through a responsive and user-friendly interface.</w:t>
      </w:r>
    </w:p>
    <w:p w14:paraId="16999A0E" w14:textId="77777777" w:rsidR="00D07D29" w:rsidRPr="00D07D29" w:rsidRDefault="00D07D29" w:rsidP="00D07D29">
      <w:pPr>
        <w:shd w:val="clear" w:color="auto" w:fill="FFFFFF"/>
        <w:spacing w:before="0" w:after="0" w:line="240" w:lineRule="auto"/>
        <w:contextualSpacing/>
        <w:rPr>
          <w:rFonts w:eastAsia="Arial" w:cs="Arial"/>
          <w:color w:val="252424"/>
          <w:sz w:val="22"/>
          <w:szCs w:val="22"/>
          <w:lang w:val="en-US"/>
        </w:rPr>
      </w:pPr>
      <w:r w:rsidRPr="00D07D29">
        <w:rPr>
          <w:rFonts w:eastAsia="Arial" w:cs="Arial"/>
          <w:color w:val="252424"/>
          <w:sz w:val="22"/>
          <w:szCs w:val="22"/>
          <w:lang w:val="en-US"/>
        </w:rPr>
        <w:t>The frontend was built with React to provide a dynamic user experience, while the backend utilized Node.js and Express.js to handle API requests and data management. MongoDB was used as the database to store profile information and project details. After development and testing, the application was deployed on a Raspberry Pi configured as a self-hosted web server, demonstrating the ability to host full-stack applications on low-cost, energy-efficient hardware.</w:t>
      </w:r>
    </w:p>
    <w:p w14:paraId="3EAFF7D7" w14:textId="08424103" w:rsidR="006D3805" w:rsidRDefault="00D07D29" w:rsidP="00736AF1">
      <w:pPr>
        <w:shd w:val="clear" w:color="auto" w:fill="FFFFFF"/>
        <w:spacing w:before="0" w:after="0" w:line="240" w:lineRule="auto"/>
        <w:contextualSpacing/>
        <w:rPr>
          <w:rFonts w:eastAsia="Arial" w:cs="Arial"/>
          <w:color w:val="252424"/>
          <w:sz w:val="22"/>
          <w:szCs w:val="22"/>
          <w:lang w:val="en-US"/>
        </w:rPr>
      </w:pPr>
      <w:r w:rsidRPr="00D07D29">
        <w:rPr>
          <w:rFonts w:eastAsia="Arial" w:cs="Arial"/>
          <w:color w:val="252424"/>
          <w:sz w:val="22"/>
          <w:szCs w:val="22"/>
          <w:lang w:val="en-US"/>
        </w:rPr>
        <w:t>The project emphasized full-stack development, Linux system administration, network configuration, deployment automation, and cybersecurity best practices. By successfully hosting the application on a Raspberry Pi, the project showcased practical skills in web development, server management, and edge computing while providing a scalable and accessible professional online presence.</w:t>
      </w:r>
    </w:p>
    <w:p w14:paraId="47672528" w14:textId="6C001868" w:rsidR="003B2032" w:rsidRPr="006306B6" w:rsidRDefault="00517B08" w:rsidP="00736AF1">
      <w:pPr>
        <w:shd w:val="clear" w:color="auto" w:fill="FFFFFF"/>
        <w:spacing w:before="0" w:after="0" w:line="240" w:lineRule="auto"/>
        <w:contextualSpacing/>
        <w:rPr>
          <w:rFonts w:eastAsia="Arial" w:cs="Arial"/>
          <w:color w:val="252424"/>
          <w:sz w:val="22"/>
          <w:szCs w:val="22"/>
          <w:lang w:val="en-US"/>
        </w:rPr>
      </w:pPr>
      <w:r>
        <w:rPr>
          <w:rFonts w:eastAsia="Arial" w:cs="Arial"/>
          <w:color w:val="252424"/>
          <w:sz w:val="22"/>
          <w:szCs w:val="22"/>
          <w:lang w:val="en-US"/>
        </w:rPr>
        <w:t>Currently the database functionality</w:t>
      </w:r>
      <w:r w:rsidR="00426982">
        <w:rPr>
          <w:rFonts w:eastAsia="Arial" w:cs="Arial"/>
          <w:color w:val="252424"/>
          <w:sz w:val="22"/>
          <w:szCs w:val="22"/>
          <w:lang w:val="en-US"/>
        </w:rPr>
        <w:t xml:space="preserve"> on the raspberry Pi</w:t>
      </w:r>
      <w:r>
        <w:rPr>
          <w:rFonts w:eastAsia="Arial" w:cs="Arial"/>
          <w:color w:val="252424"/>
          <w:sz w:val="22"/>
          <w:szCs w:val="22"/>
          <w:lang w:val="en-US"/>
        </w:rPr>
        <w:t xml:space="preserve"> still needs work</w:t>
      </w:r>
      <w:r w:rsidR="004020E5">
        <w:rPr>
          <w:rFonts w:eastAsia="Arial" w:cs="Arial"/>
          <w:color w:val="252424"/>
          <w:sz w:val="22"/>
          <w:szCs w:val="22"/>
          <w:lang w:val="en-US"/>
        </w:rPr>
        <w:t xml:space="preserve">. However, this creates a space for </w:t>
      </w:r>
      <w:r w:rsidR="00B00B31">
        <w:rPr>
          <w:rFonts w:eastAsia="Arial" w:cs="Arial"/>
          <w:color w:val="252424"/>
          <w:sz w:val="22"/>
          <w:szCs w:val="22"/>
          <w:lang w:val="en-US"/>
        </w:rPr>
        <w:t>improvements in web developing</w:t>
      </w:r>
      <w:r w:rsidR="00731AC4">
        <w:rPr>
          <w:rFonts w:eastAsia="Arial" w:cs="Arial"/>
          <w:color w:val="252424"/>
          <w:sz w:val="22"/>
          <w:szCs w:val="22"/>
          <w:lang w:val="en-US"/>
        </w:rPr>
        <w:t xml:space="preserve"> and</w:t>
      </w:r>
      <w:r w:rsidR="00B00B31">
        <w:rPr>
          <w:rFonts w:eastAsia="Arial" w:cs="Arial"/>
          <w:color w:val="252424"/>
          <w:sz w:val="22"/>
          <w:szCs w:val="22"/>
          <w:lang w:val="en-US"/>
        </w:rPr>
        <w:t xml:space="preserve"> opportunities to </w:t>
      </w:r>
      <w:r w:rsidR="00C85266">
        <w:rPr>
          <w:rFonts w:eastAsia="Arial" w:cs="Arial"/>
          <w:color w:val="252424"/>
          <w:sz w:val="22"/>
          <w:szCs w:val="22"/>
          <w:lang w:val="en-US"/>
        </w:rPr>
        <w:t>add more projects and content to the app</w:t>
      </w:r>
      <w:r w:rsidR="00731AC4">
        <w:rPr>
          <w:rFonts w:eastAsia="Arial" w:cs="Arial"/>
          <w:color w:val="252424"/>
          <w:sz w:val="22"/>
          <w:szCs w:val="22"/>
          <w:lang w:val="en-US"/>
        </w:rPr>
        <w:t>.</w:t>
      </w:r>
    </w:p>
    <w:p w14:paraId="07684D7C" w14:textId="77777777" w:rsidR="00292468" w:rsidRDefault="00292468" w:rsidP="00292468">
      <w:pPr>
        <w:pStyle w:val="Heading1"/>
        <w:ind w:left="-90"/>
      </w:pPr>
      <w:bookmarkStart w:id="2" w:name="_Toc233108359"/>
      <w:r>
        <w:t>Building App</w:t>
      </w:r>
      <w:bookmarkEnd w:id="2"/>
    </w:p>
    <w:p w14:paraId="604D1371" w14:textId="58030F9D" w:rsidR="00292468" w:rsidRDefault="00B664BF" w:rsidP="00292468">
      <w:r>
        <w:t xml:space="preserve">GitHub repository: </w:t>
      </w:r>
      <w:hyperlink r:id="rId11" w:history="1">
        <w:r w:rsidR="00B85814" w:rsidRPr="00B85814">
          <w:rPr>
            <w:rStyle w:val="Hyperlink"/>
          </w:rPr>
          <w:t>https://github.com/dlcogbilltech/TechLaunchCapstone</w:t>
        </w:r>
      </w:hyperlink>
    </w:p>
    <w:p w14:paraId="44E23E9A" w14:textId="77777777" w:rsidR="00EA4834" w:rsidRDefault="00EA4834" w:rsidP="00EA4834">
      <w:pPr>
        <w:pStyle w:val="Heading2"/>
        <w:rPr>
          <w:rFonts w:eastAsia="Times New Roman" w:cs="Times New Roman"/>
          <w:smallCaps w:val="0"/>
          <w:sz w:val="22"/>
          <w:szCs w:val="22"/>
        </w:rPr>
      </w:pPr>
      <w:bookmarkStart w:id="3" w:name="_Toc233108360"/>
      <w:r>
        <w:t>Back End</w:t>
      </w:r>
      <w:bookmarkEnd w:id="3"/>
    </w:p>
    <w:p w14:paraId="0E96A8DB" w14:textId="34F507E6" w:rsidR="00C62FFB" w:rsidRDefault="003E2769" w:rsidP="00EA4834">
      <w:pPr>
        <w:spacing w:before="0" w:after="0" w:line="240" w:lineRule="auto"/>
        <w:contextualSpacing/>
      </w:pPr>
      <w:r>
        <w:t xml:space="preserve">The backend of this project is used to </w:t>
      </w:r>
      <w:r w:rsidR="00CB39C8">
        <w:t xml:space="preserve">keep information about users and </w:t>
      </w:r>
      <w:r w:rsidR="005F51F9">
        <w:t xml:space="preserve">content for projects </w:t>
      </w:r>
      <w:r w:rsidR="00111831">
        <w:t xml:space="preserve">to be displayed. </w:t>
      </w:r>
      <w:r w:rsidR="00B60446">
        <w:t>Each</w:t>
      </w:r>
      <w:r w:rsidR="00111831">
        <w:t xml:space="preserve"> </w:t>
      </w:r>
      <w:r w:rsidR="00C53A85">
        <w:t>content has a title, description,</w:t>
      </w:r>
      <w:r w:rsidR="000D41F3">
        <w:t xml:space="preserve"> the file name, the filename of the thumb nail it </w:t>
      </w:r>
      <w:r w:rsidR="00E21718">
        <w:t>uses,</w:t>
      </w:r>
      <w:r w:rsidR="00E4721F">
        <w:t xml:space="preserve"> a list of user ids of likes, and a list of comments with a</w:t>
      </w:r>
      <w:r w:rsidR="00E40093">
        <w:t xml:space="preserve"> user id as the author and comment to go with it</w:t>
      </w:r>
      <w:r w:rsidR="00106B30">
        <w:t xml:space="preserve">. Each user </w:t>
      </w:r>
      <w:r w:rsidR="0084411E">
        <w:t xml:space="preserve">has email, password, first name, and last name to </w:t>
      </w:r>
      <w:r w:rsidR="000972BB">
        <w:t>provide a record of the comments and likes the content receives.</w:t>
      </w:r>
    </w:p>
    <w:p w14:paraId="4114F60C" w14:textId="664A74C1" w:rsidR="00685150" w:rsidRDefault="005E4992" w:rsidP="00C6079A">
      <w:pPr>
        <w:spacing w:before="0" w:after="0" w:line="240" w:lineRule="auto"/>
        <w:contextualSpacing/>
        <w:jc w:val="center"/>
      </w:pPr>
      <w:r w:rsidRPr="005E4992">
        <w:rPr>
          <w:lang w:val="en-US"/>
        </w:rPr>
        <w:drawing>
          <wp:inline distT="0" distB="0" distL="0" distR="0" wp14:anchorId="4F436D50" wp14:editId="69FAA712">
            <wp:extent cx="2990088" cy="1828800"/>
            <wp:effectExtent l="0" t="0" r="1270" b="0"/>
            <wp:docPr id="96139406" name="Picture 4" descr="The diagram depicts a structured data model for user information and content, including attributes such as email, password, title, description, and relationships like likes and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406" name="Picture 4" descr="The diagram depicts a structured data model for user information and content, including attributes such as email, password, title, description, and relationships like likes and comm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088" cy="1828800"/>
                    </a:xfrm>
                    <a:prstGeom prst="rect">
                      <a:avLst/>
                    </a:prstGeom>
                    <a:noFill/>
                    <a:ln>
                      <a:noFill/>
                    </a:ln>
                  </pic:spPr>
                </pic:pic>
              </a:graphicData>
            </a:graphic>
          </wp:inline>
        </w:drawing>
      </w:r>
    </w:p>
    <w:p w14:paraId="1857404C" w14:textId="4A9C67C8" w:rsidR="00C62FFB" w:rsidRDefault="00685150" w:rsidP="00685150">
      <w:r>
        <w:br w:type="page"/>
      </w:r>
    </w:p>
    <w:p w14:paraId="368880E6" w14:textId="44D8828B" w:rsidR="00EA4834" w:rsidRDefault="00EA4834" w:rsidP="006D52EC">
      <w:pPr>
        <w:pStyle w:val="Heading3"/>
      </w:pPr>
      <w:r>
        <w:lastRenderedPageBreak/>
        <w:t>Backend dependencies:</w:t>
      </w:r>
    </w:p>
    <w:tbl>
      <w:tblPr>
        <w:tblStyle w:val="TableGrid"/>
        <w:tblW w:w="0" w:type="auto"/>
        <w:tblLook w:val="04A0" w:firstRow="1" w:lastRow="0" w:firstColumn="1" w:lastColumn="0" w:noHBand="0" w:noVBand="1"/>
      </w:tblPr>
      <w:tblGrid>
        <w:gridCol w:w="1525"/>
        <w:gridCol w:w="912"/>
        <w:gridCol w:w="6913"/>
      </w:tblGrid>
      <w:tr w:rsidR="00D05132" w:rsidRPr="00564F4D" w14:paraId="541A5F16" w14:textId="77777777" w:rsidTr="005A6EE8">
        <w:tc>
          <w:tcPr>
            <w:tcW w:w="1525" w:type="dxa"/>
          </w:tcPr>
          <w:p w14:paraId="175E0BF8" w14:textId="26056F72" w:rsidR="00D05132" w:rsidRPr="00564F4D" w:rsidRDefault="00EF56BE" w:rsidP="00EA4834">
            <w:pPr>
              <w:contextualSpacing/>
              <w:rPr>
                <w:b/>
                <w:bCs/>
              </w:rPr>
            </w:pPr>
            <w:r w:rsidRPr="00564F4D">
              <w:rPr>
                <w:b/>
                <w:bCs/>
              </w:rPr>
              <w:t>Dependency</w:t>
            </w:r>
          </w:p>
        </w:tc>
        <w:tc>
          <w:tcPr>
            <w:tcW w:w="912" w:type="dxa"/>
          </w:tcPr>
          <w:p w14:paraId="0DFDE258" w14:textId="74EF5135" w:rsidR="00D05132" w:rsidRPr="00564F4D" w:rsidRDefault="00EF56BE" w:rsidP="00EA4834">
            <w:pPr>
              <w:contextualSpacing/>
              <w:rPr>
                <w:b/>
                <w:bCs/>
              </w:rPr>
            </w:pPr>
            <w:r w:rsidRPr="00564F4D">
              <w:rPr>
                <w:b/>
                <w:bCs/>
              </w:rPr>
              <w:t>Version</w:t>
            </w:r>
          </w:p>
        </w:tc>
        <w:tc>
          <w:tcPr>
            <w:tcW w:w="6913" w:type="dxa"/>
          </w:tcPr>
          <w:p w14:paraId="5FE0F4C0" w14:textId="2EC8D637" w:rsidR="00D05132" w:rsidRPr="00564F4D" w:rsidRDefault="00EF56BE" w:rsidP="00EA4834">
            <w:pPr>
              <w:contextualSpacing/>
              <w:rPr>
                <w:b/>
                <w:bCs/>
              </w:rPr>
            </w:pPr>
            <w:r w:rsidRPr="00564F4D">
              <w:rPr>
                <w:b/>
                <w:bCs/>
              </w:rPr>
              <w:t xml:space="preserve"> Purpose</w:t>
            </w:r>
          </w:p>
        </w:tc>
      </w:tr>
      <w:tr w:rsidR="00CD2165" w14:paraId="41EBFE66" w14:textId="77777777" w:rsidTr="005A6EE8">
        <w:tc>
          <w:tcPr>
            <w:tcW w:w="1525" w:type="dxa"/>
          </w:tcPr>
          <w:p w14:paraId="12BEBA11" w14:textId="1FF5AC98" w:rsidR="00CD2165" w:rsidRPr="00564F4D" w:rsidRDefault="00CD2165" w:rsidP="00CD2165">
            <w:pPr>
              <w:contextualSpacing/>
            </w:pPr>
            <w:r w:rsidRPr="00564F4D">
              <w:t>Bcrypt</w:t>
            </w:r>
          </w:p>
        </w:tc>
        <w:tc>
          <w:tcPr>
            <w:tcW w:w="912" w:type="dxa"/>
          </w:tcPr>
          <w:p w14:paraId="39F4E74E" w14:textId="78E6D869" w:rsidR="00CD2165" w:rsidRDefault="00B82B52" w:rsidP="00CD2165">
            <w:pPr>
              <w:contextualSpacing/>
            </w:pPr>
            <w:r w:rsidRPr="00E87FE3">
              <w:t>6.0.0</w:t>
            </w:r>
          </w:p>
        </w:tc>
        <w:tc>
          <w:tcPr>
            <w:tcW w:w="6913" w:type="dxa"/>
          </w:tcPr>
          <w:p w14:paraId="035A7FF8" w14:textId="29797527" w:rsidR="00CD2165" w:rsidRDefault="00B82B52" w:rsidP="00CD2165">
            <w:pPr>
              <w:contextualSpacing/>
            </w:pPr>
            <w:r w:rsidRPr="00E87FE3">
              <w:t>Hashes user passwords securely before storing them in the database</w:t>
            </w:r>
          </w:p>
        </w:tc>
      </w:tr>
      <w:tr w:rsidR="00D05132" w14:paraId="31431E32" w14:textId="77777777" w:rsidTr="005A6EE8">
        <w:tc>
          <w:tcPr>
            <w:tcW w:w="1525" w:type="dxa"/>
          </w:tcPr>
          <w:p w14:paraId="158B5677" w14:textId="3AD57670" w:rsidR="00D05132" w:rsidRPr="00564F4D" w:rsidRDefault="003017A5" w:rsidP="00EA4834">
            <w:pPr>
              <w:contextualSpacing/>
            </w:pPr>
            <w:r w:rsidRPr="00564F4D">
              <w:t>cookie-parser</w:t>
            </w:r>
          </w:p>
        </w:tc>
        <w:tc>
          <w:tcPr>
            <w:tcW w:w="912" w:type="dxa"/>
          </w:tcPr>
          <w:p w14:paraId="1D80CAAE" w14:textId="19769169" w:rsidR="00D05132" w:rsidRDefault="003017A5" w:rsidP="00EA4834">
            <w:pPr>
              <w:contextualSpacing/>
            </w:pPr>
            <w:r w:rsidRPr="00CD2165">
              <w:t>1.4.7</w:t>
            </w:r>
          </w:p>
        </w:tc>
        <w:tc>
          <w:tcPr>
            <w:tcW w:w="6913" w:type="dxa"/>
          </w:tcPr>
          <w:p w14:paraId="70EC3892" w14:textId="0A705786" w:rsidR="00D05132" w:rsidRDefault="000F72E7" w:rsidP="000F72E7">
            <w:pPr>
              <w:contextualSpacing/>
            </w:pPr>
            <w:r w:rsidRPr="00CD2165">
              <w:t>Parses incoming HTTP request cookies and populates req.cookies.</w:t>
            </w:r>
          </w:p>
        </w:tc>
      </w:tr>
      <w:tr w:rsidR="00D05132" w14:paraId="28CCA842" w14:textId="77777777" w:rsidTr="005A6EE8">
        <w:tc>
          <w:tcPr>
            <w:tcW w:w="1525" w:type="dxa"/>
          </w:tcPr>
          <w:p w14:paraId="76EA2007" w14:textId="7984E3D3" w:rsidR="00D05132" w:rsidRPr="00564F4D" w:rsidRDefault="000F72E7" w:rsidP="00EA4834">
            <w:pPr>
              <w:contextualSpacing/>
            </w:pPr>
            <w:r w:rsidRPr="00564F4D">
              <w:t>cors</w:t>
            </w:r>
          </w:p>
        </w:tc>
        <w:tc>
          <w:tcPr>
            <w:tcW w:w="912" w:type="dxa"/>
          </w:tcPr>
          <w:p w14:paraId="0EDBB1C5" w14:textId="2D9F0489" w:rsidR="00D05132" w:rsidRDefault="000F72E7" w:rsidP="00EA4834">
            <w:pPr>
              <w:contextualSpacing/>
            </w:pPr>
            <w:r w:rsidRPr="00CD2165">
              <w:t>2.8.6</w:t>
            </w:r>
          </w:p>
        </w:tc>
        <w:tc>
          <w:tcPr>
            <w:tcW w:w="6913" w:type="dxa"/>
          </w:tcPr>
          <w:p w14:paraId="1D3F848C" w14:textId="63686A01" w:rsidR="00D05132" w:rsidRDefault="000F72E7" w:rsidP="00EA4834">
            <w:pPr>
              <w:contextualSpacing/>
            </w:pPr>
            <w:r w:rsidRPr="00CD2165">
              <w:t>Configures Cross-Origin Resource Sharing to allow your React frontend to connect.</w:t>
            </w:r>
          </w:p>
        </w:tc>
      </w:tr>
      <w:tr w:rsidR="00D05132" w14:paraId="5617E70F" w14:textId="77777777" w:rsidTr="005A6EE8">
        <w:tc>
          <w:tcPr>
            <w:tcW w:w="1525" w:type="dxa"/>
          </w:tcPr>
          <w:p w14:paraId="4E5FA4B2" w14:textId="64A5EB66" w:rsidR="00D05132" w:rsidRPr="00564F4D" w:rsidRDefault="005A6EE8" w:rsidP="00EA4834">
            <w:pPr>
              <w:contextualSpacing/>
            </w:pPr>
            <w:r w:rsidRPr="00564F4D">
              <w:t>dotenv</w:t>
            </w:r>
          </w:p>
        </w:tc>
        <w:tc>
          <w:tcPr>
            <w:tcW w:w="912" w:type="dxa"/>
          </w:tcPr>
          <w:p w14:paraId="463E2DC2" w14:textId="6310C344" w:rsidR="00D05132" w:rsidRDefault="005A6EE8" w:rsidP="00EA4834">
            <w:pPr>
              <w:contextualSpacing/>
            </w:pPr>
            <w:r w:rsidRPr="00CD2165">
              <w:t>17.4.2</w:t>
            </w:r>
          </w:p>
        </w:tc>
        <w:tc>
          <w:tcPr>
            <w:tcW w:w="6913" w:type="dxa"/>
          </w:tcPr>
          <w:p w14:paraId="5A6E574C" w14:textId="204BD115" w:rsidR="00D05132" w:rsidRDefault="005A6EE8" w:rsidP="00EA4834">
            <w:pPr>
              <w:contextualSpacing/>
            </w:pPr>
            <w:r w:rsidRPr="00CD2165">
              <w:t>Loads environment variables from a .env file into process.env.</w:t>
            </w:r>
          </w:p>
        </w:tc>
      </w:tr>
      <w:tr w:rsidR="00D05132" w14:paraId="1E46568B" w14:textId="77777777" w:rsidTr="005A6EE8">
        <w:tc>
          <w:tcPr>
            <w:tcW w:w="1525" w:type="dxa"/>
          </w:tcPr>
          <w:p w14:paraId="6E080C3A" w14:textId="32805AA9" w:rsidR="00D05132" w:rsidRPr="00564F4D" w:rsidRDefault="00E23FA2" w:rsidP="00EA4834">
            <w:pPr>
              <w:contextualSpacing/>
            </w:pPr>
            <w:r w:rsidRPr="00564F4D">
              <w:t>express</w:t>
            </w:r>
          </w:p>
        </w:tc>
        <w:tc>
          <w:tcPr>
            <w:tcW w:w="912" w:type="dxa"/>
          </w:tcPr>
          <w:p w14:paraId="45CA0ED9" w14:textId="27582E9C" w:rsidR="00D05132" w:rsidRDefault="008154D2" w:rsidP="00EA4834">
            <w:pPr>
              <w:contextualSpacing/>
            </w:pPr>
            <w:r w:rsidRPr="008154D2">
              <w:t>5.2.1</w:t>
            </w:r>
          </w:p>
        </w:tc>
        <w:tc>
          <w:tcPr>
            <w:tcW w:w="6913" w:type="dxa"/>
          </w:tcPr>
          <w:p w14:paraId="73A86562" w14:textId="49151AAC" w:rsidR="00D05132" w:rsidRDefault="008154D2" w:rsidP="00EA4834">
            <w:pPr>
              <w:contextualSpacing/>
            </w:pPr>
            <w:r w:rsidRPr="008154D2">
              <w:t>Minimalist web framework used to build the REST API endpoints and middleware.</w:t>
            </w:r>
          </w:p>
        </w:tc>
      </w:tr>
      <w:tr w:rsidR="008154D2" w14:paraId="33600531" w14:textId="77777777" w:rsidTr="005A6EE8">
        <w:tc>
          <w:tcPr>
            <w:tcW w:w="1525" w:type="dxa"/>
          </w:tcPr>
          <w:p w14:paraId="028D5C8A" w14:textId="610975C1" w:rsidR="008154D2" w:rsidRPr="00564F4D" w:rsidRDefault="00C119A1" w:rsidP="00EA4834">
            <w:pPr>
              <w:contextualSpacing/>
            </w:pPr>
            <w:r w:rsidRPr="00564F4D">
              <w:t>jsonwebtoken</w:t>
            </w:r>
          </w:p>
        </w:tc>
        <w:tc>
          <w:tcPr>
            <w:tcW w:w="912" w:type="dxa"/>
          </w:tcPr>
          <w:p w14:paraId="0423C6DE" w14:textId="77162361" w:rsidR="008154D2" w:rsidRPr="008154D2" w:rsidRDefault="0043363D" w:rsidP="00EA4834">
            <w:pPr>
              <w:contextualSpacing/>
            </w:pPr>
            <w:r w:rsidRPr="0043363D">
              <w:t>9.0.3</w:t>
            </w:r>
          </w:p>
        </w:tc>
        <w:tc>
          <w:tcPr>
            <w:tcW w:w="6913" w:type="dxa"/>
          </w:tcPr>
          <w:p w14:paraId="6B90F6FC" w14:textId="0312184D" w:rsidR="008154D2" w:rsidRPr="008154D2" w:rsidRDefault="0043363D" w:rsidP="00EA4834">
            <w:pPr>
              <w:contextualSpacing/>
            </w:pPr>
            <w:r w:rsidRPr="0043363D">
              <w:t>Generates and verifies secure JWTs for stateless user authentication.</w:t>
            </w:r>
          </w:p>
        </w:tc>
      </w:tr>
      <w:tr w:rsidR="008154D2" w14:paraId="33889917" w14:textId="77777777" w:rsidTr="005A6EE8">
        <w:tc>
          <w:tcPr>
            <w:tcW w:w="1525" w:type="dxa"/>
          </w:tcPr>
          <w:p w14:paraId="2E8B7C45" w14:textId="77B50737" w:rsidR="008154D2" w:rsidRPr="00564F4D" w:rsidRDefault="0043363D" w:rsidP="0086004D">
            <w:pPr>
              <w:contextualSpacing/>
            </w:pPr>
            <w:r w:rsidRPr="00564F4D">
              <w:t>mongoose</w:t>
            </w:r>
          </w:p>
        </w:tc>
        <w:tc>
          <w:tcPr>
            <w:tcW w:w="912" w:type="dxa"/>
          </w:tcPr>
          <w:p w14:paraId="382B3603" w14:textId="723F07AB" w:rsidR="008154D2" w:rsidRPr="008154D2" w:rsidRDefault="0043363D" w:rsidP="00EA4834">
            <w:pPr>
              <w:contextualSpacing/>
            </w:pPr>
            <w:r w:rsidRPr="0043363D">
              <w:t>9.6.3</w:t>
            </w:r>
          </w:p>
        </w:tc>
        <w:tc>
          <w:tcPr>
            <w:tcW w:w="6913" w:type="dxa"/>
          </w:tcPr>
          <w:p w14:paraId="6CC3EDD9" w14:textId="48E9EB6C" w:rsidR="008154D2" w:rsidRPr="008154D2" w:rsidRDefault="0086004D" w:rsidP="00EA4834">
            <w:pPr>
              <w:contextualSpacing/>
            </w:pPr>
            <w:r w:rsidRPr="0086004D">
              <w:t>Manages data schemas and structures queries for the MongoDB database.</w:t>
            </w:r>
          </w:p>
        </w:tc>
      </w:tr>
      <w:tr w:rsidR="008154D2" w14:paraId="5374165F" w14:textId="77777777" w:rsidTr="005A6EE8">
        <w:tc>
          <w:tcPr>
            <w:tcW w:w="1525" w:type="dxa"/>
          </w:tcPr>
          <w:p w14:paraId="15E7BCE6" w14:textId="4E7D2F0B" w:rsidR="008154D2" w:rsidRPr="00564F4D" w:rsidRDefault="0086004D" w:rsidP="0086004D">
            <w:pPr>
              <w:contextualSpacing/>
            </w:pPr>
            <w:r w:rsidRPr="00564F4D">
              <w:t>mongoose-unique-validator</w:t>
            </w:r>
          </w:p>
        </w:tc>
        <w:tc>
          <w:tcPr>
            <w:tcW w:w="912" w:type="dxa"/>
          </w:tcPr>
          <w:p w14:paraId="764676E1" w14:textId="054990A7" w:rsidR="008154D2" w:rsidRPr="008154D2" w:rsidRDefault="0086004D" w:rsidP="00EA4834">
            <w:pPr>
              <w:contextualSpacing/>
            </w:pPr>
            <w:r w:rsidRPr="0086004D">
              <w:t>6.1.1</w:t>
            </w:r>
          </w:p>
        </w:tc>
        <w:tc>
          <w:tcPr>
            <w:tcW w:w="6913" w:type="dxa"/>
          </w:tcPr>
          <w:p w14:paraId="084B7FD7" w14:textId="41F1BA60" w:rsidR="008154D2" w:rsidRPr="008154D2" w:rsidRDefault="00C44CB0" w:rsidP="00EA4834">
            <w:pPr>
              <w:contextualSpacing/>
            </w:pPr>
            <w:r w:rsidRPr="00C44CB0">
              <w:t>Adds custom pre-save validation to Mongoose schemas for unique fields like emails.</w:t>
            </w:r>
          </w:p>
        </w:tc>
      </w:tr>
      <w:tr w:rsidR="008154D2" w14:paraId="171A0487" w14:textId="77777777" w:rsidTr="005A6EE8">
        <w:tc>
          <w:tcPr>
            <w:tcW w:w="1525" w:type="dxa"/>
          </w:tcPr>
          <w:p w14:paraId="3A69A7B8" w14:textId="1447071B" w:rsidR="008154D2" w:rsidRPr="00564F4D" w:rsidRDefault="00C44CB0" w:rsidP="00C44CB0">
            <w:pPr>
              <w:contextualSpacing/>
            </w:pPr>
            <w:r w:rsidRPr="00564F4D">
              <w:t>Node.js</w:t>
            </w:r>
          </w:p>
        </w:tc>
        <w:tc>
          <w:tcPr>
            <w:tcW w:w="912" w:type="dxa"/>
          </w:tcPr>
          <w:p w14:paraId="02540F4B" w14:textId="2F0A18A7" w:rsidR="008154D2" w:rsidRPr="008154D2" w:rsidRDefault="009F7957" w:rsidP="00EA4834">
            <w:pPr>
              <w:contextualSpacing/>
            </w:pPr>
            <w:r w:rsidRPr="009F7957">
              <w:t>24.17.0</w:t>
            </w:r>
          </w:p>
        </w:tc>
        <w:tc>
          <w:tcPr>
            <w:tcW w:w="6913" w:type="dxa"/>
          </w:tcPr>
          <w:p w14:paraId="6DDB74BA" w14:textId="533C0BE0" w:rsidR="008154D2" w:rsidRPr="008154D2" w:rsidRDefault="00464480" w:rsidP="00464480">
            <w:pPr>
              <w:tabs>
                <w:tab w:val="left" w:pos="1103"/>
              </w:tabs>
              <w:contextualSpacing/>
            </w:pPr>
            <w:r w:rsidRPr="00464480">
              <w:t>Runtime environment</w:t>
            </w:r>
          </w:p>
        </w:tc>
      </w:tr>
      <w:tr w:rsidR="00AD64D6" w14:paraId="0AC60E52" w14:textId="77777777" w:rsidTr="005A6EE8">
        <w:tc>
          <w:tcPr>
            <w:tcW w:w="1525" w:type="dxa"/>
          </w:tcPr>
          <w:p w14:paraId="6BEACACD" w14:textId="6BF2DD88" w:rsidR="00AD64D6" w:rsidRPr="00564F4D" w:rsidRDefault="00170EB0" w:rsidP="00C44CB0">
            <w:pPr>
              <w:contextualSpacing/>
            </w:pPr>
            <w:r w:rsidRPr="00564F4D">
              <w:t>nodemon</w:t>
            </w:r>
          </w:p>
        </w:tc>
        <w:tc>
          <w:tcPr>
            <w:tcW w:w="912" w:type="dxa"/>
          </w:tcPr>
          <w:p w14:paraId="29730B17" w14:textId="03E4FC5F" w:rsidR="00AD64D6" w:rsidRPr="009F7957" w:rsidRDefault="00AD64D6" w:rsidP="00EA4834">
            <w:pPr>
              <w:contextualSpacing/>
            </w:pPr>
            <w:r w:rsidRPr="00AD64D6">
              <w:t>11.13.0</w:t>
            </w:r>
          </w:p>
        </w:tc>
        <w:tc>
          <w:tcPr>
            <w:tcW w:w="6913" w:type="dxa"/>
          </w:tcPr>
          <w:p w14:paraId="3D7D4B7F" w14:textId="4E89537A" w:rsidR="00AD64D6" w:rsidRPr="00464480" w:rsidRDefault="00170EB0" w:rsidP="00464480">
            <w:pPr>
              <w:tabs>
                <w:tab w:val="left" w:pos="1103"/>
              </w:tabs>
              <w:contextualSpacing/>
            </w:pPr>
            <w:r w:rsidRPr="00170EB0">
              <w:t>Automatically restarts the Node.js application when backend file changes are detected.</w:t>
            </w:r>
          </w:p>
        </w:tc>
      </w:tr>
    </w:tbl>
    <w:p w14:paraId="07EFCDA4" w14:textId="77777777" w:rsidR="00292468" w:rsidRDefault="00292468" w:rsidP="00292468">
      <w:pPr>
        <w:pStyle w:val="Heading2"/>
      </w:pPr>
      <w:bookmarkStart w:id="4" w:name="_Toc233108361"/>
      <w:r>
        <w:t>Front End</w:t>
      </w:r>
      <w:bookmarkEnd w:id="4"/>
    </w:p>
    <w:p w14:paraId="39B795A6" w14:textId="604B204B" w:rsidR="00874C72" w:rsidRDefault="00B317B0" w:rsidP="00874C72">
      <w:r>
        <w:t>The purpose of this project was to create a</w:t>
      </w:r>
      <w:r w:rsidR="00413B1C">
        <w:t xml:space="preserve"> user-friendly and fun way to present my </w:t>
      </w:r>
      <w:r w:rsidR="00650AEB">
        <w:t>skills and accomplishments</w:t>
      </w:r>
      <w:r w:rsidR="006C1E5E">
        <w:t xml:space="preserve"> to prospective employers</w:t>
      </w:r>
      <w:r w:rsidR="008E31CB">
        <w:t xml:space="preserve"> or collaborators</w:t>
      </w:r>
      <w:r w:rsidR="00650AEB">
        <w:t xml:space="preserve">. </w:t>
      </w:r>
      <w:r w:rsidR="0094120D">
        <w:t xml:space="preserve">The </w:t>
      </w:r>
      <w:r w:rsidR="00854F91">
        <w:t xml:space="preserve">front end of this project was </w:t>
      </w:r>
      <w:r w:rsidR="00C90876">
        <w:t xml:space="preserve">created with React. </w:t>
      </w:r>
      <w:r w:rsidR="00CC281D">
        <w:t xml:space="preserve">I used </w:t>
      </w:r>
      <w:r w:rsidR="005D6AD9">
        <w:t>P</w:t>
      </w:r>
      <w:r w:rsidR="00CC281D">
        <w:t xml:space="preserve">aint.net for editing and creating the photos and thumbnails used </w:t>
      </w:r>
      <w:r w:rsidR="007C0080">
        <w:t>in the project.</w:t>
      </w:r>
      <w:r w:rsidR="009A7B83">
        <w:t xml:space="preserve"> I decided on a simple design with a side navigation bar for </w:t>
      </w:r>
      <w:r w:rsidR="00C95E5D">
        <w:t>moving within the app</w:t>
      </w:r>
      <w:r w:rsidR="008C3E5A">
        <w:t xml:space="preserve"> and </w:t>
      </w:r>
      <w:r w:rsidR="00241798">
        <w:t>a large page to display content</w:t>
      </w:r>
      <w:r w:rsidR="00F82F5B">
        <w:t xml:space="preserve"> next to it</w:t>
      </w:r>
      <w:r w:rsidR="00C95E5D">
        <w:t xml:space="preserve">, while employing </w:t>
      </w:r>
      <w:r w:rsidR="00831F10">
        <w:t>a footer with different methods of contact information.</w:t>
      </w:r>
    </w:p>
    <w:p w14:paraId="55310C77" w14:textId="2B30F458" w:rsidR="00C145E4" w:rsidRPr="00874C72" w:rsidRDefault="005553BD" w:rsidP="005553BD">
      <w:pPr>
        <w:jc w:val="center"/>
      </w:pPr>
      <w:r w:rsidRPr="005553BD">
        <w:drawing>
          <wp:inline distT="0" distB="0" distL="0" distR="0" wp14:anchorId="101AA844" wp14:editId="35DB5837">
            <wp:extent cx="5623560" cy="2971800"/>
            <wp:effectExtent l="0" t="0" r="0" b="0"/>
            <wp:docPr id="1532382089" name="Picture 1" descr="The image depicts a professional with a red shirt and a certificate, showcasing their certifications and experience in IT, Helpdesk, and software development, with a focus on technical support and problem-sol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82089" name="Picture 1" descr="The image depicts a professional with a red shirt and a certificate, showcasing their certifications and experience in IT, Helpdesk, and software development, with a focus on technical support and problem-solving.&#10;&#10;AI-generated content may be incorrect."/>
                    <pic:cNvPicPr/>
                  </pic:nvPicPr>
                  <pic:blipFill>
                    <a:blip r:embed="rId13"/>
                    <a:stretch>
                      <a:fillRect/>
                    </a:stretch>
                  </pic:blipFill>
                  <pic:spPr>
                    <a:xfrm>
                      <a:off x="0" y="0"/>
                      <a:ext cx="5623560" cy="2971800"/>
                    </a:xfrm>
                    <a:prstGeom prst="rect">
                      <a:avLst/>
                    </a:prstGeom>
                  </pic:spPr>
                </pic:pic>
              </a:graphicData>
            </a:graphic>
          </wp:inline>
        </w:drawing>
      </w:r>
    </w:p>
    <w:p w14:paraId="15B0BC29" w14:textId="77777777" w:rsidR="00292468" w:rsidRDefault="00292468" w:rsidP="0003504A">
      <w:pPr>
        <w:pStyle w:val="Heading3"/>
      </w:pPr>
      <w:r>
        <w:t>Frontend dependencies:</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943"/>
        <w:gridCol w:w="6845"/>
      </w:tblGrid>
      <w:tr w:rsidR="00242AEC" w:rsidRPr="00242AEC" w14:paraId="3EFAF932" w14:textId="77777777" w:rsidTr="00242AEC">
        <w:trPr>
          <w:trHeight w:val="284"/>
        </w:trPr>
        <w:tc>
          <w:tcPr>
            <w:tcW w:w="2201" w:type="dxa"/>
            <w:noWrap/>
            <w:vAlign w:val="bottom"/>
            <w:hideMark/>
          </w:tcPr>
          <w:p w14:paraId="3E9F9FD7" w14:textId="77777777" w:rsidR="00242AEC" w:rsidRPr="00242AEC" w:rsidRDefault="00242AEC" w:rsidP="00B06D94">
            <w:pPr>
              <w:spacing w:before="0" w:after="0" w:line="240" w:lineRule="auto"/>
              <w:rPr>
                <w:rFonts w:ascii="Aptos Narrow" w:eastAsia="Times New Roman" w:hAnsi="Aptos Narrow" w:cs="Times New Roman"/>
                <w:b/>
                <w:bCs/>
                <w:color w:val="000000"/>
                <w:sz w:val="22"/>
                <w:szCs w:val="22"/>
                <w:lang w:val="en-US"/>
              </w:rPr>
            </w:pPr>
            <w:r w:rsidRPr="00242AEC">
              <w:rPr>
                <w:rFonts w:ascii="Aptos Narrow" w:eastAsia="Times New Roman" w:hAnsi="Aptos Narrow" w:cs="Times New Roman"/>
                <w:b/>
                <w:bCs/>
                <w:color w:val="000000"/>
                <w:sz w:val="22"/>
                <w:szCs w:val="22"/>
                <w:lang w:val="en-US"/>
              </w:rPr>
              <w:t>Dependency</w:t>
            </w:r>
          </w:p>
        </w:tc>
        <w:tc>
          <w:tcPr>
            <w:tcW w:w="943" w:type="dxa"/>
            <w:noWrap/>
            <w:vAlign w:val="bottom"/>
            <w:hideMark/>
          </w:tcPr>
          <w:p w14:paraId="0CC3D6BF" w14:textId="77777777" w:rsidR="00242AEC" w:rsidRPr="00242AEC" w:rsidRDefault="00242AEC" w:rsidP="00B06D94">
            <w:pPr>
              <w:spacing w:before="0" w:after="0" w:line="240" w:lineRule="auto"/>
              <w:rPr>
                <w:rFonts w:ascii="Aptos Narrow" w:eastAsia="Times New Roman" w:hAnsi="Aptos Narrow" w:cs="Times New Roman"/>
                <w:b/>
                <w:bCs/>
                <w:color w:val="000000"/>
                <w:sz w:val="22"/>
                <w:szCs w:val="22"/>
                <w:lang w:val="en-US"/>
              </w:rPr>
            </w:pPr>
            <w:r w:rsidRPr="00242AEC">
              <w:rPr>
                <w:rFonts w:ascii="Aptos Narrow" w:eastAsia="Times New Roman" w:hAnsi="Aptos Narrow" w:cs="Times New Roman"/>
                <w:b/>
                <w:bCs/>
                <w:color w:val="000000"/>
                <w:sz w:val="22"/>
                <w:szCs w:val="22"/>
                <w:lang w:val="en-US"/>
              </w:rPr>
              <w:t>Version</w:t>
            </w:r>
          </w:p>
        </w:tc>
        <w:tc>
          <w:tcPr>
            <w:tcW w:w="6845" w:type="dxa"/>
            <w:noWrap/>
            <w:vAlign w:val="bottom"/>
            <w:hideMark/>
          </w:tcPr>
          <w:p w14:paraId="60F55642" w14:textId="77777777" w:rsidR="00242AEC" w:rsidRPr="00242AEC" w:rsidRDefault="00242AEC" w:rsidP="00B06D94">
            <w:pPr>
              <w:spacing w:before="0" w:after="0" w:line="240" w:lineRule="auto"/>
              <w:rPr>
                <w:rFonts w:ascii="Aptos Narrow" w:eastAsia="Times New Roman" w:hAnsi="Aptos Narrow" w:cs="Times New Roman"/>
                <w:b/>
                <w:bCs/>
                <w:color w:val="000000"/>
                <w:sz w:val="22"/>
                <w:szCs w:val="22"/>
                <w:lang w:val="en-US"/>
              </w:rPr>
            </w:pPr>
            <w:r w:rsidRPr="00242AEC">
              <w:rPr>
                <w:rFonts w:ascii="Aptos Narrow" w:eastAsia="Times New Roman" w:hAnsi="Aptos Narrow" w:cs="Times New Roman"/>
                <w:b/>
                <w:bCs/>
                <w:color w:val="000000"/>
                <w:sz w:val="22"/>
                <w:szCs w:val="22"/>
                <w:lang w:val="en-US"/>
              </w:rPr>
              <w:t>Purpose</w:t>
            </w:r>
          </w:p>
        </w:tc>
      </w:tr>
      <w:tr w:rsidR="00242AEC" w:rsidRPr="00B06D94" w14:paraId="4FBA4BA3" w14:textId="77777777" w:rsidTr="00242AEC">
        <w:trPr>
          <w:trHeight w:val="284"/>
        </w:trPr>
        <w:tc>
          <w:tcPr>
            <w:tcW w:w="2201" w:type="dxa"/>
            <w:noWrap/>
            <w:vAlign w:val="bottom"/>
            <w:hideMark/>
          </w:tcPr>
          <w:p w14:paraId="3D36B720"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axios</w:t>
            </w:r>
          </w:p>
        </w:tc>
        <w:tc>
          <w:tcPr>
            <w:tcW w:w="943" w:type="dxa"/>
            <w:noWrap/>
            <w:vAlign w:val="bottom"/>
            <w:hideMark/>
          </w:tcPr>
          <w:p w14:paraId="771C16CC" w14:textId="339CF40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1.17.0</w:t>
            </w:r>
          </w:p>
        </w:tc>
        <w:tc>
          <w:tcPr>
            <w:tcW w:w="6845" w:type="dxa"/>
            <w:noWrap/>
            <w:vAlign w:val="bottom"/>
            <w:hideMark/>
          </w:tcPr>
          <w:p w14:paraId="192F897D"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Handles HTTP requests to fetch data from your backend REST API.</w:t>
            </w:r>
          </w:p>
        </w:tc>
      </w:tr>
      <w:tr w:rsidR="00242AEC" w:rsidRPr="00B06D94" w14:paraId="78C38B7F" w14:textId="77777777" w:rsidTr="00242AEC">
        <w:trPr>
          <w:trHeight w:val="284"/>
        </w:trPr>
        <w:tc>
          <w:tcPr>
            <w:tcW w:w="2201" w:type="dxa"/>
            <w:noWrap/>
            <w:vAlign w:val="bottom"/>
            <w:hideMark/>
          </w:tcPr>
          <w:p w14:paraId="38F49424"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js-cookie</w:t>
            </w:r>
          </w:p>
        </w:tc>
        <w:tc>
          <w:tcPr>
            <w:tcW w:w="943" w:type="dxa"/>
            <w:noWrap/>
            <w:vAlign w:val="bottom"/>
            <w:hideMark/>
          </w:tcPr>
          <w:p w14:paraId="19E40072" w14:textId="49E6BAE6"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3.0.8</w:t>
            </w:r>
          </w:p>
        </w:tc>
        <w:tc>
          <w:tcPr>
            <w:tcW w:w="6845" w:type="dxa"/>
            <w:noWrap/>
            <w:vAlign w:val="bottom"/>
            <w:hideMark/>
          </w:tcPr>
          <w:p w14:paraId="0D43AFFF"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Provides a simple, lightweight JavaScript API for handling browser cookies.</w:t>
            </w:r>
          </w:p>
        </w:tc>
      </w:tr>
      <w:tr w:rsidR="00242AEC" w:rsidRPr="00B06D94" w14:paraId="75F21F7A" w14:textId="77777777" w:rsidTr="00242AEC">
        <w:trPr>
          <w:trHeight w:val="284"/>
        </w:trPr>
        <w:tc>
          <w:tcPr>
            <w:tcW w:w="2201" w:type="dxa"/>
            <w:noWrap/>
            <w:vAlign w:val="bottom"/>
            <w:hideMark/>
          </w:tcPr>
          <w:p w14:paraId="00CB7A61"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lastRenderedPageBreak/>
              <w:t>jwt-decode</w:t>
            </w:r>
          </w:p>
        </w:tc>
        <w:tc>
          <w:tcPr>
            <w:tcW w:w="943" w:type="dxa"/>
            <w:noWrap/>
            <w:vAlign w:val="bottom"/>
            <w:hideMark/>
          </w:tcPr>
          <w:p w14:paraId="19229CCE" w14:textId="6D0DEA69"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4.0.0</w:t>
            </w:r>
          </w:p>
        </w:tc>
        <w:tc>
          <w:tcPr>
            <w:tcW w:w="6845" w:type="dxa"/>
            <w:noWrap/>
            <w:vAlign w:val="bottom"/>
            <w:hideMark/>
          </w:tcPr>
          <w:p w14:paraId="1E928482"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Decodes JSON Web Tokens (JWTs) to read user payload and expiration data.</w:t>
            </w:r>
          </w:p>
        </w:tc>
      </w:tr>
      <w:tr w:rsidR="00242AEC" w:rsidRPr="00B06D94" w14:paraId="047958E0" w14:textId="77777777" w:rsidTr="00242AEC">
        <w:trPr>
          <w:trHeight w:val="284"/>
        </w:trPr>
        <w:tc>
          <w:tcPr>
            <w:tcW w:w="2201" w:type="dxa"/>
            <w:noWrap/>
            <w:vAlign w:val="bottom"/>
            <w:hideMark/>
          </w:tcPr>
          <w:p w14:paraId="64AE8A9F"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w:t>
            </w:r>
          </w:p>
        </w:tc>
        <w:tc>
          <w:tcPr>
            <w:tcW w:w="943" w:type="dxa"/>
            <w:noWrap/>
            <w:vAlign w:val="bottom"/>
            <w:hideMark/>
          </w:tcPr>
          <w:p w14:paraId="1708E6FB" w14:textId="47D90E7F"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19.2.6</w:t>
            </w:r>
          </w:p>
        </w:tc>
        <w:tc>
          <w:tcPr>
            <w:tcW w:w="6845" w:type="dxa"/>
            <w:noWrap/>
            <w:vAlign w:val="bottom"/>
            <w:hideMark/>
          </w:tcPr>
          <w:p w14:paraId="38BB4CAD"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Core library for building component-based user interfaces.</w:t>
            </w:r>
          </w:p>
        </w:tc>
      </w:tr>
      <w:tr w:rsidR="00242AEC" w:rsidRPr="00B06D94" w14:paraId="5D815532" w14:textId="77777777" w:rsidTr="00242AEC">
        <w:trPr>
          <w:trHeight w:val="284"/>
        </w:trPr>
        <w:tc>
          <w:tcPr>
            <w:tcW w:w="2201" w:type="dxa"/>
            <w:noWrap/>
            <w:vAlign w:val="bottom"/>
            <w:hideMark/>
          </w:tcPr>
          <w:p w14:paraId="3E533C8D"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react-bootstrap</w:t>
            </w:r>
          </w:p>
        </w:tc>
        <w:tc>
          <w:tcPr>
            <w:tcW w:w="943" w:type="dxa"/>
            <w:noWrap/>
            <w:vAlign w:val="bottom"/>
            <w:hideMark/>
          </w:tcPr>
          <w:p w14:paraId="1A46C963" w14:textId="04BFA993"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2.10.10</w:t>
            </w:r>
          </w:p>
        </w:tc>
        <w:tc>
          <w:tcPr>
            <w:tcW w:w="6845" w:type="dxa"/>
            <w:noWrap/>
            <w:vAlign w:val="bottom"/>
            <w:hideMark/>
          </w:tcPr>
          <w:p w14:paraId="67D47B0B"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Replaces Bootstrap JavaScript with native React components for UI styling.</w:t>
            </w:r>
          </w:p>
        </w:tc>
      </w:tr>
      <w:tr w:rsidR="00242AEC" w:rsidRPr="00B06D94" w14:paraId="44534938" w14:textId="77777777" w:rsidTr="00242AEC">
        <w:trPr>
          <w:trHeight w:val="284"/>
        </w:trPr>
        <w:tc>
          <w:tcPr>
            <w:tcW w:w="2201" w:type="dxa"/>
            <w:noWrap/>
            <w:vAlign w:val="bottom"/>
            <w:hideMark/>
          </w:tcPr>
          <w:p w14:paraId="45AE5733"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react-dom</w:t>
            </w:r>
          </w:p>
        </w:tc>
        <w:tc>
          <w:tcPr>
            <w:tcW w:w="943" w:type="dxa"/>
            <w:noWrap/>
            <w:vAlign w:val="bottom"/>
            <w:hideMark/>
          </w:tcPr>
          <w:p w14:paraId="4C5418EB" w14:textId="54A97A24"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19.2.6</w:t>
            </w:r>
          </w:p>
        </w:tc>
        <w:tc>
          <w:tcPr>
            <w:tcW w:w="6845" w:type="dxa"/>
            <w:noWrap/>
            <w:vAlign w:val="bottom"/>
            <w:hideMark/>
          </w:tcPr>
          <w:p w14:paraId="08126257"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Serves as the entry point to the DOM and server renderers for React.</w:t>
            </w:r>
          </w:p>
        </w:tc>
      </w:tr>
      <w:tr w:rsidR="00242AEC" w:rsidRPr="00B06D94" w14:paraId="05D6A5C2" w14:textId="77777777" w:rsidTr="00242AEC">
        <w:trPr>
          <w:trHeight w:val="284"/>
        </w:trPr>
        <w:tc>
          <w:tcPr>
            <w:tcW w:w="2201" w:type="dxa"/>
            <w:noWrap/>
            <w:vAlign w:val="bottom"/>
            <w:hideMark/>
          </w:tcPr>
          <w:p w14:paraId="4A2CCA3A"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react-hash-link</w:t>
            </w:r>
          </w:p>
        </w:tc>
        <w:tc>
          <w:tcPr>
            <w:tcW w:w="943" w:type="dxa"/>
            <w:noWrap/>
            <w:vAlign w:val="bottom"/>
            <w:hideMark/>
          </w:tcPr>
          <w:p w14:paraId="3356E797" w14:textId="5DB71B91"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1.0.2</w:t>
            </w:r>
          </w:p>
        </w:tc>
        <w:tc>
          <w:tcPr>
            <w:tcW w:w="6845" w:type="dxa"/>
            <w:noWrap/>
            <w:vAlign w:val="bottom"/>
            <w:hideMark/>
          </w:tcPr>
          <w:p w14:paraId="0B4C3695"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Enables smooth scrolling to specific anchor links (#hash) on a page.</w:t>
            </w:r>
          </w:p>
        </w:tc>
      </w:tr>
      <w:tr w:rsidR="00242AEC" w:rsidRPr="00B06D94" w14:paraId="61D79F63" w14:textId="77777777" w:rsidTr="00242AEC">
        <w:trPr>
          <w:trHeight w:val="284"/>
        </w:trPr>
        <w:tc>
          <w:tcPr>
            <w:tcW w:w="2201" w:type="dxa"/>
            <w:noWrap/>
            <w:vAlign w:val="bottom"/>
            <w:hideMark/>
          </w:tcPr>
          <w:p w14:paraId="16A1BCBA"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react-icons</w:t>
            </w:r>
          </w:p>
        </w:tc>
        <w:tc>
          <w:tcPr>
            <w:tcW w:w="943" w:type="dxa"/>
            <w:noWrap/>
            <w:vAlign w:val="bottom"/>
            <w:hideMark/>
          </w:tcPr>
          <w:p w14:paraId="55D1D65A" w14:textId="4E7E48AE"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5.6.0</w:t>
            </w:r>
          </w:p>
        </w:tc>
        <w:tc>
          <w:tcPr>
            <w:tcW w:w="6845" w:type="dxa"/>
            <w:noWrap/>
            <w:vAlign w:val="bottom"/>
            <w:hideMark/>
          </w:tcPr>
          <w:p w14:paraId="57548DFA"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Includes popular icon packs (FontAwesome, Material, etc.) as React components.</w:t>
            </w:r>
          </w:p>
        </w:tc>
      </w:tr>
      <w:tr w:rsidR="00242AEC" w:rsidRPr="00B06D94" w14:paraId="38B44D55" w14:textId="77777777" w:rsidTr="00242AEC">
        <w:trPr>
          <w:trHeight w:val="284"/>
        </w:trPr>
        <w:tc>
          <w:tcPr>
            <w:tcW w:w="2201" w:type="dxa"/>
            <w:noWrap/>
            <w:vAlign w:val="bottom"/>
            <w:hideMark/>
          </w:tcPr>
          <w:p w14:paraId="280A8490"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react-pdf</w:t>
            </w:r>
          </w:p>
        </w:tc>
        <w:tc>
          <w:tcPr>
            <w:tcW w:w="943" w:type="dxa"/>
            <w:noWrap/>
            <w:vAlign w:val="bottom"/>
            <w:hideMark/>
          </w:tcPr>
          <w:p w14:paraId="368C5BDC" w14:textId="345225BB"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10.4.1</w:t>
            </w:r>
          </w:p>
        </w:tc>
        <w:tc>
          <w:tcPr>
            <w:tcW w:w="6845" w:type="dxa"/>
            <w:noWrap/>
            <w:vAlign w:val="bottom"/>
            <w:hideMark/>
          </w:tcPr>
          <w:p w14:paraId="1D82A9AF"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Renders and displays PDF files directly inside your React layout.</w:t>
            </w:r>
          </w:p>
        </w:tc>
      </w:tr>
      <w:tr w:rsidR="00242AEC" w:rsidRPr="00B06D94" w14:paraId="65C5D3B7" w14:textId="77777777" w:rsidTr="00242AEC">
        <w:trPr>
          <w:trHeight w:val="284"/>
        </w:trPr>
        <w:tc>
          <w:tcPr>
            <w:tcW w:w="2201" w:type="dxa"/>
            <w:noWrap/>
            <w:vAlign w:val="bottom"/>
            <w:hideMark/>
          </w:tcPr>
          <w:p w14:paraId="7807768A"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react-router-dom</w:t>
            </w:r>
          </w:p>
        </w:tc>
        <w:tc>
          <w:tcPr>
            <w:tcW w:w="943" w:type="dxa"/>
            <w:noWrap/>
            <w:vAlign w:val="bottom"/>
            <w:hideMark/>
          </w:tcPr>
          <w:p w14:paraId="515B82F8" w14:textId="44636623"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7.17.0</w:t>
            </w:r>
          </w:p>
        </w:tc>
        <w:tc>
          <w:tcPr>
            <w:tcW w:w="6845" w:type="dxa"/>
            <w:noWrap/>
            <w:vAlign w:val="bottom"/>
            <w:hideMark/>
          </w:tcPr>
          <w:p w14:paraId="571F45CE"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Manages routing, navigation, and page layouts in your web application.</w:t>
            </w:r>
          </w:p>
        </w:tc>
      </w:tr>
      <w:tr w:rsidR="00242AEC" w:rsidRPr="00B06D94" w14:paraId="29F62585" w14:textId="77777777" w:rsidTr="00242AEC">
        <w:trPr>
          <w:trHeight w:val="284"/>
        </w:trPr>
        <w:tc>
          <w:tcPr>
            <w:tcW w:w="2201" w:type="dxa"/>
            <w:noWrap/>
            <w:vAlign w:val="bottom"/>
            <w:hideMark/>
          </w:tcPr>
          <w:p w14:paraId="7157F230"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react-router-hash-link</w:t>
            </w:r>
          </w:p>
        </w:tc>
        <w:tc>
          <w:tcPr>
            <w:tcW w:w="943" w:type="dxa"/>
            <w:noWrap/>
            <w:vAlign w:val="bottom"/>
            <w:hideMark/>
          </w:tcPr>
          <w:p w14:paraId="55F30C0E" w14:textId="2FCC1C38"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2.4.3</w:t>
            </w:r>
          </w:p>
        </w:tc>
        <w:tc>
          <w:tcPr>
            <w:tcW w:w="6845" w:type="dxa"/>
            <w:noWrap/>
            <w:vAlign w:val="bottom"/>
            <w:hideMark/>
          </w:tcPr>
          <w:p w14:paraId="07462B42"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Combines React Router navigation with hash link anchor scrolling functionality.</w:t>
            </w:r>
          </w:p>
        </w:tc>
      </w:tr>
      <w:tr w:rsidR="00242AEC" w:rsidRPr="00B06D94" w14:paraId="14CF9912" w14:textId="77777777" w:rsidTr="00242AEC">
        <w:trPr>
          <w:trHeight w:val="284"/>
        </w:trPr>
        <w:tc>
          <w:tcPr>
            <w:tcW w:w="2201" w:type="dxa"/>
            <w:noWrap/>
            <w:vAlign w:val="bottom"/>
            <w:hideMark/>
          </w:tcPr>
          <w:p w14:paraId="328819B7"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vite</w:t>
            </w:r>
          </w:p>
        </w:tc>
        <w:tc>
          <w:tcPr>
            <w:tcW w:w="943" w:type="dxa"/>
            <w:noWrap/>
            <w:vAlign w:val="bottom"/>
            <w:hideMark/>
          </w:tcPr>
          <w:p w14:paraId="2A4F5D1F" w14:textId="4F9C072D"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8.0.12</w:t>
            </w:r>
          </w:p>
        </w:tc>
        <w:tc>
          <w:tcPr>
            <w:tcW w:w="6845" w:type="dxa"/>
            <w:noWrap/>
            <w:vAlign w:val="bottom"/>
            <w:hideMark/>
          </w:tcPr>
          <w:p w14:paraId="3756B7A2" w14:textId="77777777" w:rsidR="00242AEC" w:rsidRPr="00B06D94" w:rsidRDefault="00242AEC" w:rsidP="00B06D94">
            <w:pPr>
              <w:spacing w:before="0" w:after="0" w:line="240" w:lineRule="auto"/>
              <w:rPr>
                <w:rFonts w:ascii="Aptos Narrow" w:eastAsia="Times New Roman" w:hAnsi="Aptos Narrow" w:cs="Times New Roman"/>
                <w:color w:val="000000"/>
                <w:sz w:val="22"/>
                <w:szCs w:val="22"/>
                <w:lang w:val="en-US"/>
              </w:rPr>
            </w:pPr>
            <w:r w:rsidRPr="00B06D94">
              <w:rPr>
                <w:rFonts w:ascii="Aptos Narrow" w:eastAsia="Times New Roman" w:hAnsi="Aptos Narrow" w:cs="Times New Roman"/>
                <w:color w:val="000000"/>
                <w:sz w:val="22"/>
                <w:szCs w:val="22"/>
                <w:lang w:val="en-US"/>
              </w:rPr>
              <w:t>Runs your local development server and builds the production frontend code.</w:t>
            </w:r>
          </w:p>
        </w:tc>
      </w:tr>
    </w:tbl>
    <w:p w14:paraId="1B639D8E" w14:textId="77777777" w:rsidR="00D26A28" w:rsidRDefault="00D26A28" w:rsidP="00736AF1">
      <w:pPr>
        <w:shd w:val="clear" w:color="auto" w:fill="FFFFFF"/>
        <w:spacing w:before="0" w:after="0" w:line="240" w:lineRule="auto"/>
        <w:contextualSpacing/>
        <w:rPr>
          <w:rFonts w:eastAsia="Arial" w:cs="Arial"/>
          <w:color w:val="252424"/>
          <w:sz w:val="22"/>
          <w:szCs w:val="22"/>
        </w:rPr>
      </w:pPr>
    </w:p>
    <w:p w14:paraId="2C540F57" w14:textId="24265265" w:rsidR="005A25F3" w:rsidRDefault="005354F1">
      <w:pPr>
        <w:pStyle w:val="Heading1"/>
      </w:pPr>
      <w:bookmarkStart w:id="5" w:name="_Toc233108362"/>
      <w:r>
        <w:t>Local</w:t>
      </w:r>
      <w:r w:rsidR="00C7289F">
        <w:t xml:space="preserve"> Server Setup</w:t>
      </w:r>
      <w:bookmarkEnd w:id="5"/>
    </w:p>
    <w:p w14:paraId="588BD766" w14:textId="6739DEBA" w:rsidR="003E73CC" w:rsidRPr="003E73CC" w:rsidRDefault="00687FA6" w:rsidP="00687FA6">
      <w:pPr>
        <w:pStyle w:val="Heading2"/>
      </w:pPr>
      <w:bookmarkStart w:id="6" w:name="_Toc233108363"/>
      <w:r>
        <w:t>Initial Raspberry Pi</w:t>
      </w:r>
      <w:r w:rsidR="001D47AE">
        <w:t xml:space="preserve"> Setup</w:t>
      </w:r>
      <w:bookmarkEnd w:id="6"/>
    </w:p>
    <w:p w14:paraId="7BF7EAEA" w14:textId="05C472A0" w:rsidR="00CE2C1C" w:rsidRDefault="003D1689" w:rsidP="004F5828">
      <w:pPr>
        <w:pStyle w:val="ListParagraph"/>
        <w:numPr>
          <w:ilvl w:val="0"/>
          <w:numId w:val="23"/>
        </w:numPr>
        <w:pBdr>
          <w:top w:val="nil"/>
          <w:left w:val="nil"/>
          <w:bottom w:val="nil"/>
          <w:right w:val="nil"/>
          <w:between w:val="nil"/>
        </w:pBdr>
        <w:spacing w:before="0" w:after="0" w:line="240" w:lineRule="auto"/>
        <w:ind w:left="360"/>
        <w:rPr>
          <w:rFonts w:eastAsia="Arial" w:cs="Arial"/>
          <w:color w:val="252424"/>
          <w:sz w:val="22"/>
          <w:szCs w:val="22"/>
          <w:lang w:val="en-US"/>
        </w:rPr>
      </w:pPr>
      <w:r w:rsidRPr="004F5828">
        <w:rPr>
          <w:rFonts w:eastAsia="Arial" w:cs="Arial"/>
          <w:color w:val="252424"/>
          <w:sz w:val="22"/>
          <w:szCs w:val="22"/>
          <w:lang w:val="en-US"/>
        </w:rPr>
        <w:t>Open</w:t>
      </w:r>
      <w:r w:rsidR="00A92554" w:rsidRPr="004F5828">
        <w:rPr>
          <w:rFonts w:eastAsia="Arial" w:cs="Arial"/>
          <w:color w:val="252424"/>
          <w:sz w:val="22"/>
          <w:szCs w:val="22"/>
          <w:lang w:val="en-US"/>
        </w:rPr>
        <w:t xml:space="preserve"> </w:t>
      </w:r>
      <w:r w:rsidR="00661B71" w:rsidRPr="004F5828">
        <w:rPr>
          <w:rFonts w:eastAsia="Arial" w:cs="Arial"/>
          <w:color w:val="252424"/>
          <w:sz w:val="22"/>
          <w:szCs w:val="22"/>
          <w:lang w:val="en-US"/>
        </w:rPr>
        <w:t xml:space="preserve">the </w:t>
      </w:r>
      <w:r w:rsidR="00A92554" w:rsidRPr="004F5828">
        <w:rPr>
          <w:rFonts w:eastAsia="Arial" w:cs="Arial"/>
          <w:color w:val="252424"/>
          <w:sz w:val="22"/>
          <w:szCs w:val="22"/>
          <w:lang w:val="en-US"/>
        </w:rPr>
        <w:t>Rasp</w:t>
      </w:r>
      <w:r w:rsidR="00C13BC5" w:rsidRPr="004F5828">
        <w:rPr>
          <w:rFonts w:eastAsia="Arial" w:cs="Arial"/>
          <w:color w:val="252424"/>
          <w:sz w:val="22"/>
          <w:szCs w:val="22"/>
          <w:lang w:val="en-US"/>
        </w:rPr>
        <w:t>berry Pi Imager</w:t>
      </w:r>
      <w:r w:rsidR="00E24CB0" w:rsidRPr="004F5828">
        <w:rPr>
          <w:rFonts w:eastAsia="Arial" w:cs="Arial"/>
          <w:color w:val="252424"/>
          <w:sz w:val="22"/>
          <w:szCs w:val="22"/>
          <w:lang w:val="en-US"/>
        </w:rPr>
        <w:t>, choose the</w:t>
      </w:r>
      <w:r w:rsidR="00DA19E4" w:rsidRPr="004F5828">
        <w:rPr>
          <w:rFonts w:eastAsia="Arial" w:cs="Arial"/>
          <w:color w:val="252424"/>
          <w:sz w:val="22"/>
          <w:szCs w:val="22"/>
          <w:lang w:val="en-US"/>
        </w:rPr>
        <w:t xml:space="preserve"> device</w:t>
      </w:r>
      <w:r w:rsidR="00954214" w:rsidRPr="004F5828">
        <w:rPr>
          <w:rFonts w:eastAsia="Arial" w:cs="Arial"/>
          <w:color w:val="252424"/>
          <w:sz w:val="22"/>
          <w:szCs w:val="22"/>
          <w:lang w:val="en-US"/>
        </w:rPr>
        <w:t xml:space="preserve"> and</w:t>
      </w:r>
      <w:r w:rsidR="00E24CB0" w:rsidRPr="004F5828">
        <w:rPr>
          <w:rFonts w:eastAsia="Arial" w:cs="Arial"/>
          <w:color w:val="252424"/>
          <w:sz w:val="22"/>
          <w:szCs w:val="22"/>
          <w:lang w:val="en-US"/>
        </w:rPr>
        <w:t xml:space="preserve"> </w:t>
      </w:r>
      <w:r w:rsidR="00DA19E4" w:rsidRPr="004F5828">
        <w:rPr>
          <w:rFonts w:eastAsia="Arial" w:cs="Arial"/>
          <w:color w:val="252424"/>
          <w:sz w:val="22"/>
          <w:szCs w:val="22"/>
          <w:lang w:val="en-US"/>
        </w:rPr>
        <w:t>operating system</w:t>
      </w:r>
      <w:r w:rsidR="00E24CB0" w:rsidRPr="004F5828">
        <w:rPr>
          <w:rFonts w:eastAsia="Arial" w:cs="Arial"/>
          <w:color w:val="252424"/>
          <w:sz w:val="22"/>
          <w:szCs w:val="22"/>
          <w:lang w:val="en-US"/>
        </w:rPr>
        <w:t xml:space="preserve">, </w:t>
      </w:r>
      <w:r w:rsidR="00954214" w:rsidRPr="004F5828">
        <w:rPr>
          <w:rFonts w:eastAsia="Arial" w:cs="Arial"/>
          <w:color w:val="252424"/>
          <w:sz w:val="22"/>
          <w:szCs w:val="22"/>
          <w:lang w:val="en-US"/>
        </w:rPr>
        <w:t xml:space="preserve">enter the </w:t>
      </w:r>
      <w:r w:rsidR="00DA19E4" w:rsidRPr="004F5828">
        <w:rPr>
          <w:rFonts w:eastAsia="Arial" w:cs="Arial"/>
          <w:color w:val="252424"/>
          <w:sz w:val="22"/>
          <w:szCs w:val="22"/>
          <w:lang w:val="en-US"/>
        </w:rPr>
        <w:t>host name</w:t>
      </w:r>
      <w:r w:rsidR="00CC4BB8" w:rsidRPr="004F5828">
        <w:rPr>
          <w:rFonts w:eastAsia="Arial" w:cs="Arial"/>
          <w:color w:val="252424"/>
          <w:sz w:val="22"/>
          <w:szCs w:val="22"/>
          <w:lang w:val="en-US"/>
        </w:rPr>
        <w:t>, local settings, username, password</w:t>
      </w:r>
      <w:r w:rsidR="00954214" w:rsidRPr="004F5828">
        <w:rPr>
          <w:rFonts w:eastAsia="Arial" w:cs="Arial"/>
          <w:color w:val="252424"/>
          <w:sz w:val="22"/>
          <w:szCs w:val="22"/>
          <w:lang w:val="en-US"/>
        </w:rPr>
        <w:t xml:space="preserve">, </w:t>
      </w:r>
      <w:r w:rsidR="00A3076A" w:rsidRPr="004F5828">
        <w:rPr>
          <w:rFonts w:eastAsia="Arial" w:cs="Arial"/>
          <w:color w:val="252424"/>
          <w:sz w:val="22"/>
          <w:szCs w:val="22"/>
          <w:lang w:val="en-US"/>
        </w:rPr>
        <w:t>Wi-Fi credentials</w:t>
      </w:r>
      <w:r w:rsidR="003E1B5E" w:rsidRPr="004F5828">
        <w:rPr>
          <w:rFonts w:eastAsia="Arial" w:cs="Arial"/>
          <w:color w:val="252424"/>
          <w:sz w:val="22"/>
          <w:szCs w:val="22"/>
          <w:lang w:val="en-US"/>
        </w:rPr>
        <w:t xml:space="preserve">, write </w:t>
      </w:r>
      <w:r w:rsidR="00234C43" w:rsidRPr="004F5828">
        <w:rPr>
          <w:rFonts w:eastAsia="Arial" w:cs="Arial"/>
          <w:color w:val="252424"/>
          <w:sz w:val="22"/>
          <w:szCs w:val="22"/>
          <w:lang w:val="en-US"/>
        </w:rPr>
        <w:t>the image</w:t>
      </w:r>
      <w:r w:rsidR="005B160D">
        <w:rPr>
          <w:rFonts w:eastAsia="Arial" w:cs="Arial"/>
          <w:color w:val="252424"/>
          <w:sz w:val="22"/>
          <w:szCs w:val="22"/>
          <w:lang w:val="en-US"/>
        </w:rPr>
        <w:t>, insert the sd card in to the Raspberry Pi</w:t>
      </w:r>
      <w:r w:rsidR="00234C43" w:rsidRPr="004F5828">
        <w:rPr>
          <w:rFonts w:eastAsia="Arial" w:cs="Arial"/>
          <w:color w:val="252424"/>
          <w:sz w:val="22"/>
          <w:szCs w:val="22"/>
          <w:lang w:val="en-US"/>
        </w:rPr>
        <w:t>.</w:t>
      </w:r>
    </w:p>
    <w:p w14:paraId="02FABA52" w14:textId="351ED707" w:rsidR="00DC6E7E" w:rsidRDefault="00271E58" w:rsidP="004F5828">
      <w:pPr>
        <w:pStyle w:val="ListParagraph"/>
        <w:numPr>
          <w:ilvl w:val="0"/>
          <w:numId w:val="23"/>
        </w:numPr>
        <w:pBdr>
          <w:top w:val="nil"/>
          <w:left w:val="nil"/>
          <w:bottom w:val="nil"/>
          <w:right w:val="nil"/>
          <w:between w:val="nil"/>
        </w:pBdr>
        <w:spacing w:before="0" w:after="0" w:line="240" w:lineRule="auto"/>
        <w:ind w:left="360"/>
        <w:rPr>
          <w:rFonts w:eastAsia="Arial" w:cs="Arial"/>
          <w:color w:val="252424"/>
          <w:sz w:val="22"/>
          <w:szCs w:val="22"/>
          <w:lang w:val="en-US"/>
        </w:rPr>
      </w:pPr>
      <w:r>
        <w:rPr>
          <w:rFonts w:eastAsia="Arial" w:cs="Arial"/>
          <w:color w:val="252424"/>
          <w:sz w:val="22"/>
          <w:szCs w:val="22"/>
          <w:lang w:val="en-US"/>
        </w:rPr>
        <w:t xml:space="preserve">Using the command prompt from a </w:t>
      </w:r>
      <w:r w:rsidR="00DA3139">
        <w:rPr>
          <w:rFonts w:eastAsia="Arial" w:cs="Arial"/>
          <w:color w:val="252424"/>
          <w:sz w:val="22"/>
          <w:szCs w:val="22"/>
          <w:lang w:val="en-US"/>
        </w:rPr>
        <w:t xml:space="preserve">device on the network, use the command </w:t>
      </w:r>
      <w:r w:rsidR="00DA3139" w:rsidRPr="00F35112">
        <w:rPr>
          <w:rFonts w:eastAsia="Arial" w:cs="Arial"/>
          <w:color w:val="FFFFFF" w:themeColor="background1"/>
          <w:sz w:val="22"/>
          <w:szCs w:val="22"/>
          <w:highlight w:val="black"/>
          <w:lang w:val="en-US"/>
        </w:rPr>
        <w:t xml:space="preserve">ping [hostname]. </w:t>
      </w:r>
      <w:r w:rsidR="000E7B1E" w:rsidRPr="00F35112">
        <w:rPr>
          <w:rFonts w:eastAsia="Arial" w:cs="Arial"/>
          <w:color w:val="FFFFFF" w:themeColor="background1"/>
          <w:sz w:val="22"/>
          <w:szCs w:val="22"/>
          <w:highlight w:val="black"/>
          <w:lang w:val="en-US"/>
        </w:rPr>
        <w:t>L</w:t>
      </w:r>
      <w:r w:rsidR="00DA3139" w:rsidRPr="00F35112">
        <w:rPr>
          <w:rFonts w:eastAsia="Arial" w:cs="Arial"/>
          <w:color w:val="FFFFFF" w:themeColor="background1"/>
          <w:sz w:val="22"/>
          <w:szCs w:val="22"/>
          <w:highlight w:val="black"/>
          <w:lang w:val="en-US"/>
        </w:rPr>
        <w:t>ocal</w:t>
      </w:r>
      <w:r w:rsidR="000E7B1E" w:rsidRPr="00F35112">
        <w:rPr>
          <w:rFonts w:eastAsia="Arial" w:cs="Arial"/>
          <w:color w:val="FFFFFF" w:themeColor="background1"/>
          <w:sz w:val="22"/>
          <w:szCs w:val="22"/>
          <w:highlight w:val="black"/>
          <w:lang w:val="en-US"/>
        </w:rPr>
        <w:t xml:space="preserve"> -4</w:t>
      </w:r>
      <w:r w:rsidR="000E7B1E">
        <w:rPr>
          <w:rFonts w:eastAsia="Arial" w:cs="Arial"/>
          <w:color w:val="252424"/>
          <w:sz w:val="22"/>
          <w:szCs w:val="22"/>
          <w:lang w:val="en-US"/>
        </w:rPr>
        <w:t xml:space="preserve"> to get the IP address of your Raspberry Pi</w:t>
      </w:r>
    </w:p>
    <w:p w14:paraId="747CC1AE" w14:textId="68ED008E" w:rsidR="00BA25BE" w:rsidRDefault="000C7E5E" w:rsidP="004F5828">
      <w:pPr>
        <w:pStyle w:val="ListParagraph"/>
        <w:numPr>
          <w:ilvl w:val="0"/>
          <w:numId w:val="23"/>
        </w:numPr>
        <w:pBdr>
          <w:top w:val="nil"/>
          <w:left w:val="nil"/>
          <w:bottom w:val="nil"/>
          <w:right w:val="nil"/>
          <w:between w:val="nil"/>
        </w:pBdr>
        <w:spacing w:before="0" w:after="0" w:line="240" w:lineRule="auto"/>
        <w:ind w:left="360"/>
        <w:rPr>
          <w:rFonts w:eastAsia="Arial" w:cs="Arial"/>
          <w:color w:val="252424"/>
          <w:sz w:val="22"/>
          <w:szCs w:val="22"/>
          <w:lang w:val="en-US"/>
        </w:rPr>
      </w:pPr>
      <w:r w:rsidRPr="00D737EE">
        <w:rPr>
          <w:rFonts w:eastAsia="Arial" w:cs="Arial"/>
          <w:color w:val="252424"/>
          <w:sz w:val="22"/>
          <w:szCs w:val="22"/>
          <w:lang w:val="en-US"/>
        </w:rPr>
        <w:t>Open putty</w:t>
      </w:r>
      <w:r w:rsidR="00034B73" w:rsidRPr="00D737EE">
        <w:rPr>
          <w:rFonts w:eastAsia="Arial" w:cs="Arial"/>
          <w:color w:val="252424"/>
          <w:sz w:val="22"/>
          <w:szCs w:val="22"/>
          <w:lang w:val="en-US"/>
        </w:rPr>
        <w:t>,</w:t>
      </w:r>
      <w:r w:rsidR="00A90A62" w:rsidRPr="00D737EE">
        <w:rPr>
          <w:rFonts w:eastAsia="Arial" w:cs="Arial"/>
          <w:color w:val="252424"/>
          <w:sz w:val="22"/>
          <w:szCs w:val="22"/>
          <w:lang w:val="en-US"/>
        </w:rPr>
        <w:t xml:space="preserve"> enter the IP address </w:t>
      </w:r>
      <w:r w:rsidR="00AF4988" w:rsidRPr="00D737EE">
        <w:rPr>
          <w:rFonts w:eastAsia="Arial" w:cs="Arial"/>
          <w:color w:val="252424"/>
          <w:sz w:val="22"/>
          <w:szCs w:val="22"/>
          <w:lang w:val="en-US"/>
        </w:rPr>
        <w:t>in the field labeled Host</w:t>
      </w:r>
      <w:r w:rsidR="002C5F30" w:rsidRPr="00D737EE">
        <w:rPr>
          <w:rFonts w:eastAsia="Arial" w:cs="Arial"/>
          <w:color w:val="252424"/>
          <w:sz w:val="22"/>
          <w:szCs w:val="22"/>
          <w:lang w:val="en-US"/>
        </w:rPr>
        <w:t xml:space="preserve"> N</w:t>
      </w:r>
      <w:r w:rsidR="00AF4988" w:rsidRPr="00D737EE">
        <w:rPr>
          <w:rFonts w:eastAsia="Arial" w:cs="Arial"/>
          <w:color w:val="252424"/>
          <w:sz w:val="22"/>
          <w:szCs w:val="22"/>
          <w:lang w:val="en-US"/>
        </w:rPr>
        <w:t>ame</w:t>
      </w:r>
      <w:r w:rsidR="00C03344" w:rsidRPr="00D737EE">
        <w:rPr>
          <w:rFonts w:eastAsia="Arial" w:cs="Arial"/>
          <w:color w:val="252424"/>
          <w:sz w:val="22"/>
          <w:szCs w:val="22"/>
          <w:lang w:val="en-US"/>
        </w:rPr>
        <w:t>, click Open,</w:t>
      </w:r>
      <w:r w:rsidR="00075608" w:rsidRPr="00D737EE">
        <w:rPr>
          <w:rFonts w:eastAsia="Arial" w:cs="Arial"/>
          <w:color w:val="252424"/>
          <w:sz w:val="22"/>
          <w:szCs w:val="22"/>
          <w:lang w:val="en-US"/>
        </w:rPr>
        <w:t xml:space="preserve"> then click Okay</w:t>
      </w:r>
      <w:r w:rsidR="00BA25BE" w:rsidRPr="00D737EE">
        <w:rPr>
          <w:rFonts w:eastAsia="Arial" w:cs="Arial"/>
          <w:color w:val="252424"/>
          <w:sz w:val="22"/>
          <w:szCs w:val="22"/>
          <w:lang w:val="en-US"/>
        </w:rPr>
        <w:t>.The SSH terminal wil</w:t>
      </w:r>
      <w:r w:rsidR="00D737EE">
        <w:rPr>
          <w:rFonts w:eastAsia="Arial" w:cs="Arial"/>
          <w:color w:val="252424"/>
          <w:sz w:val="22"/>
          <w:szCs w:val="22"/>
          <w:lang w:val="en-US"/>
        </w:rPr>
        <w:t>l</w:t>
      </w:r>
      <w:r w:rsidR="00BA25BE" w:rsidRPr="00D737EE">
        <w:rPr>
          <w:rFonts w:eastAsia="Arial" w:cs="Arial"/>
          <w:color w:val="252424"/>
          <w:sz w:val="22"/>
          <w:szCs w:val="22"/>
          <w:lang w:val="en-US"/>
        </w:rPr>
        <w:t xml:space="preserve"> display</w:t>
      </w:r>
      <w:r w:rsidR="00D737EE" w:rsidRPr="00D737EE">
        <w:rPr>
          <w:rFonts w:eastAsia="Arial" w:cs="Arial"/>
          <w:color w:val="252424"/>
          <w:sz w:val="22"/>
          <w:szCs w:val="22"/>
          <w:lang w:val="en-US"/>
        </w:rPr>
        <w:t xml:space="preserve"> </w:t>
      </w:r>
      <w:r w:rsidR="00D737EE">
        <w:rPr>
          <w:rFonts w:eastAsia="Arial" w:cs="Arial"/>
          <w:color w:val="252424"/>
          <w:sz w:val="22"/>
          <w:szCs w:val="22"/>
          <w:lang w:val="en-US"/>
        </w:rPr>
        <w:t>asking for your username.</w:t>
      </w:r>
    </w:p>
    <w:p w14:paraId="65D0FDFD" w14:textId="51622345" w:rsidR="00D737EE" w:rsidRPr="00D737EE" w:rsidRDefault="00D737EE" w:rsidP="004F5828">
      <w:pPr>
        <w:pStyle w:val="ListParagraph"/>
        <w:numPr>
          <w:ilvl w:val="0"/>
          <w:numId w:val="23"/>
        </w:numPr>
        <w:pBdr>
          <w:top w:val="nil"/>
          <w:left w:val="nil"/>
          <w:bottom w:val="nil"/>
          <w:right w:val="nil"/>
          <w:between w:val="nil"/>
        </w:pBdr>
        <w:spacing w:before="0" w:after="0" w:line="240" w:lineRule="auto"/>
        <w:ind w:left="360"/>
        <w:rPr>
          <w:rFonts w:eastAsia="Arial" w:cs="Arial"/>
          <w:color w:val="252424"/>
          <w:sz w:val="22"/>
          <w:szCs w:val="22"/>
          <w:lang w:val="en-US"/>
        </w:rPr>
      </w:pPr>
      <w:r>
        <w:rPr>
          <w:rFonts w:eastAsia="Arial" w:cs="Arial"/>
          <w:color w:val="252424"/>
          <w:sz w:val="22"/>
          <w:szCs w:val="22"/>
          <w:lang w:val="en-US"/>
        </w:rPr>
        <w:t>E</w:t>
      </w:r>
      <w:r w:rsidR="003317DC">
        <w:rPr>
          <w:rFonts w:eastAsia="Arial" w:cs="Arial"/>
          <w:color w:val="252424"/>
          <w:sz w:val="22"/>
          <w:szCs w:val="22"/>
          <w:lang w:val="en-US"/>
        </w:rPr>
        <w:t>nter the username and password</w:t>
      </w:r>
    </w:p>
    <w:p w14:paraId="2F62E740" w14:textId="30E841F5" w:rsidR="003E73CC" w:rsidRPr="004F5828" w:rsidRDefault="003317DC" w:rsidP="004F5828">
      <w:pPr>
        <w:pStyle w:val="ListParagraph"/>
        <w:numPr>
          <w:ilvl w:val="0"/>
          <w:numId w:val="23"/>
        </w:numPr>
        <w:pBdr>
          <w:top w:val="nil"/>
          <w:left w:val="nil"/>
          <w:bottom w:val="nil"/>
          <w:right w:val="nil"/>
          <w:between w:val="nil"/>
        </w:pBdr>
        <w:spacing w:before="0" w:after="0" w:line="240" w:lineRule="auto"/>
        <w:ind w:left="360"/>
        <w:rPr>
          <w:rFonts w:eastAsia="Arial" w:cs="Arial"/>
          <w:color w:val="252424"/>
          <w:sz w:val="22"/>
          <w:szCs w:val="22"/>
          <w:lang w:val="en-US"/>
        </w:rPr>
      </w:pPr>
      <w:r>
        <w:rPr>
          <w:rFonts w:eastAsia="Arial" w:cs="Arial"/>
          <w:color w:val="252424"/>
          <w:sz w:val="22"/>
          <w:szCs w:val="22"/>
          <w:lang w:val="en-US"/>
        </w:rPr>
        <w:t xml:space="preserve">Use the command </w:t>
      </w:r>
      <w:r w:rsidR="00A437F2" w:rsidRPr="0049750C">
        <w:rPr>
          <w:rFonts w:eastAsia="Arial" w:cs="Arial"/>
          <w:color w:val="FFFFFF" w:themeColor="background1"/>
          <w:sz w:val="22"/>
          <w:szCs w:val="22"/>
          <w:highlight w:val="black"/>
          <w:lang w:val="en-US"/>
        </w:rPr>
        <w:t>sudo apt update &amp;&amp; sudo apt upgrade -y</w:t>
      </w:r>
      <w:r w:rsidR="00A437F2" w:rsidRPr="0049750C">
        <w:rPr>
          <w:rFonts w:eastAsia="Arial" w:cs="Arial"/>
          <w:color w:val="FFFFFF" w:themeColor="background1"/>
          <w:sz w:val="22"/>
          <w:szCs w:val="22"/>
          <w:lang w:val="en-US"/>
        </w:rPr>
        <w:t xml:space="preserve"> </w:t>
      </w:r>
      <w:r w:rsidR="00B05766">
        <w:rPr>
          <w:rFonts w:eastAsia="Arial" w:cs="Arial"/>
          <w:color w:val="252424"/>
          <w:sz w:val="22"/>
          <w:szCs w:val="22"/>
          <w:lang w:val="en-US"/>
        </w:rPr>
        <w:t>to</w:t>
      </w:r>
      <w:r w:rsidR="00F75BBF">
        <w:rPr>
          <w:rFonts w:eastAsia="Arial" w:cs="Arial"/>
          <w:color w:val="252424"/>
          <w:sz w:val="22"/>
          <w:szCs w:val="22"/>
          <w:lang w:val="en-US"/>
        </w:rPr>
        <w:t xml:space="preserve"> </w:t>
      </w:r>
      <w:r w:rsidR="00BF1B3E">
        <w:rPr>
          <w:rFonts w:eastAsia="Arial" w:cs="Arial"/>
          <w:color w:val="252424"/>
          <w:sz w:val="22"/>
          <w:szCs w:val="22"/>
          <w:lang w:val="en-US"/>
        </w:rPr>
        <w:t>update</w:t>
      </w:r>
      <w:r w:rsidR="00F75BBF">
        <w:rPr>
          <w:rFonts w:eastAsia="Arial" w:cs="Arial"/>
          <w:color w:val="252424"/>
          <w:sz w:val="22"/>
          <w:szCs w:val="22"/>
          <w:lang w:val="en-US"/>
        </w:rPr>
        <w:t xml:space="preserve"> the package list</w:t>
      </w:r>
      <w:r w:rsidR="00DE3B68">
        <w:rPr>
          <w:rFonts w:eastAsia="Arial" w:cs="Arial"/>
          <w:color w:val="252424"/>
          <w:sz w:val="22"/>
          <w:szCs w:val="22"/>
          <w:lang w:val="en-US"/>
        </w:rPr>
        <w:t xml:space="preserve"> </w:t>
      </w:r>
      <w:r w:rsidR="00DE05F8">
        <w:rPr>
          <w:rFonts w:eastAsia="Arial" w:cs="Arial"/>
          <w:color w:val="252424"/>
          <w:sz w:val="22"/>
          <w:szCs w:val="22"/>
          <w:lang w:val="en-US"/>
        </w:rPr>
        <w:t xml:space="preserve">and install </w:t>
      </w:r>
      <w:r w:rsidR="00417F20">
        <w:rPr>
          <w:rFonts w:eastAsia="Arial" w:cs="Arial"/>
          <w:color w:val="252424"/>
          <w:sz w:val="22"/>
          <w:szCs w:val="22"/>
          <w:lang w:val="en-US"/>
        </w:rPr>
        <w:t>available software and security updates</w:t>
      </w:r>
      <w:r w:rsidR="00C24A14">
        <w:rPr>
          <w:rFonts w:eastAsia="Arial" w:cs="Arial"/>
          <w:color w:val="252424"/>
          <w:sz w:val="22"/>
          <w:szCs w:val="22"/>
          <w:lang w:val="en-US"/>
        </w:rPr>
        <w:t xml:space="preserve"> in putty</w:t>
      </w:r>
    </w:p>
    <w:p w14:paraId="6F5272FF" w14:textId="4B084A9B" w:rsidR="00042B75" w:rsidRDefault="00C94F92" w:rsidP="00C94F92">
      <w:pPr>
        <w:pStyle w:val="Heading3"/>
        <w:rPr>
          <w:lang w:val="en-US"/>
        </w:rPr>
      </w:pPr>
      <w:bookmarkStart w:id="7" w:name="_Toc233108364"/>
      <w:r>
        <w:rPr>
          <w:lang w:val="en-US"/>
        </w:rPr>
        <w:t xml:space="preserve">Install </w:t>
      </w:r>
      <w:r w:rsidR="00AF3D8F">
        <w:rPr>
          <w:lang w:val="en-US"/>
        </w:rPr>
        <w:t>Node.js</w:t>
      </w:r>
      <w:bookmarkEnd w:id="7"/>
    </w:p>
    <w:p w14:paraId="0E2D391B" w14:textId="148DC228" w:rsidR="004A62BC" w:rsidRPr="004437C6" w:rsidRDefault="00ED1815" w:rsidP="004A62BC">
      <w:pPr>
        <w:spacing w:line="240" w:lineRule="auto"/>
        <w:rPr>
          <w:i/>
          <w:iCs/>
        </w:rPr>
      </w:pPr>
      <w:r w:rsidRPr="004437C6">
        <w:rPr>
          <w:i/>
          <w:iCs/>
        </w:rPr>
        <w:t>Run the commands</w:t>
      </w:r>
      <w:r w:rsidR="00580024" w:rsidRPr="004437C6">
        <w:rPr>
          <w:i/>
          <w:iCs/>
        </w:rPr>
        <w:t xml:space="preserve"> highlighted in black</w:t>
      </w:r>
      <w:r w:rsidRPr="004437C6">
        <w:rPr>
          <w:i/>
          <w:iCs/>
        </w:rPr>
        <w:t xml:space="preserve"> </w:t>
      </w:r>
      <w:r w:rsidR="00C24A14" w:rsidRPr="004437C6">
        <w:rPr>
          <w:i/>
          <w:iCs/>
        </w:rPr>
        <w:t xml:space="preserve">in putty while connected to the </w:t>
      </w:r>
      <w:r w:rsidR="004437C6" w:rsidRPr="004437C6">
        <w:rPr>
          <w:i/>
          <w:iCs/>
        </w:rPr>
        <w:t>Raspberry Pi</w:t>
      </w:r>
    </w:p>
    <w:p w14:paraId="6CB3F651" w14:textId="15E85C65" w:rsidR="00CF3828" w:rsidRDefault="009B47F2" w:rsidP="00A3385B">
      <w:pPr>
        <w:pStyle w:val="ListParagraph"/>
        <w:numPr>
          <w:ilvl w:val="0"/>
          <w:numId w:val="23"/>
        </w:numPr>
        <w:spacing w:line="240" w:lineRule="auto"/>
        <w:ind w:left="360"/>
      </w:pPr>
      <w:r w:rsidRPr="00A3385B">
        <w:rPr>
          <w:color w:val="FFFFFF" w:themeColor="background1"/>
          <w:highlight w:val="black"/>
        </w:rPr>
        <w:t>curl -o- https://raw.githubusercontent.com/nvm-sh/nvm/v0.39.7/install.sh | bash</w:t>
      </w:r>
      <w:r w:rsidRPr="00A3385B">
        <w:rPr>
          <w:color w:val="FFFFFF" w:themeColor="background1"/>
        </w:rPr>
        <w:t xml:space="preserve"> </w:t>
      </w:r>
      <w:r>
        <w:t>(</w:t>
      </w:r>
      <w:r w:rsidR="0098777C" w:rsidRPr="0098777C">
        <w:t>Download and run the NVM installation script</w:t>
      </w:r>
      <w:r>
        <w:t>)</w:t>
      </w:r>
    </w:p>
    <w:p w14:paraId="08E39B80" w14:textId="1C1A9ED6" w:rsidR="0098777C" w:rsidRPr="00315D1F" w:rsidRDefault="005E1173" w:rsidP="00A3385B">
      <w:pPr>
        <w:pStyle w:val="ListParagraph"/>
        <w:numPr>
          <w:ilvl w:val="0"/>
          <w:numId w:val="23"/>
        </w:numPr>
        <w:spacing w:line="240" w:lineRule="auto"/>
        <w:ind w:left="360"/>
        <w:rPr>
          <w:lang w:val="en-US"/>
        </w:rPr>
      </w:pPr>
      <w:r w:rsidRPr="00E52A1C">
        <w:rPr>
          <w:color w:val="FFFFFF" w:themeColor="background1"/>
          <w:highlight w:val="black"/>
        </w:rPr>
        <w:t>source ~/.bashrc</w:t>
      </w:r>
      <w:r w:rsidRPr="005E1173">
        <w:t xml:space="preserve"> </w:t>
      </w:r>
      <w:r w:rsidR="001F2C21">
        <w:t>(</w:t>
      </w:r>
      <w:r w:rsidR="001F2C21" w:rsidRPr="001F2C21">
        <w:t>Refresh your terminal environment to make NVM active</w:t>
      </w:r>
      <w:r w:rsidR="001F2C21">
        <w:t>)</w:t>
      </w:r>
    </w:p>
    <w:p w14:paraId="02CD62BA" w14:textId="4E6D9EF4" w:rsidR="00C76A31" w:rsidRPr="00315D1F" w:rsidRDefault="00C76A31" w:rsidP="00E52A1C">
      <w:pPr>
        <w:pStyle w:val="ListParagraph"/>
        <w:numPr>
          <w:ilvl w:val="0"/>
          <w:numId w:val="23"/>
        </w:numPr>
        <w:pBdr>
          <w:top w:val="nil"/>
          <w:left w:val="nil"/>
          <w:bottom w:val="nil"/>
          <w:right w:val="nil"/>
          <w:between w:val="nil"/>
        </w:pBdr>
        <w:spacing w:before="0" w:after="0" w:line="240" w:lineRule="auto"/>
        <w:ind w:left="360"/>
        <w:rPr>
          <w:rFonts w:eastAsia="Times New Roman" w:cs="Times New Roman"/>
          <w:sz w:val="22"/>
          <w:szCs w:val="22"/>
        </w:rPr>
      </w:pPr>
      <w:r w:rsidRPr="00E52A1C">
        <w:rPr>
          <w:rFonts w:eastAsia="Times New Roman" w:cs="Times New Roman"/>
          <w:color w:val="FFFFFF" w:themeColor="background1"/>
          <w:sz w:val="22"/>
          <w:szCs w:val="22"/>
          <w:highlight w:val="black"/>
        </w:rPr>
        <w:t>nvm install --lts</w:t>
      </w:r>
      <w:r w:rsidRPr="00E52A1C">
        <w:rPr>
          <w:rFonts w:eastAsia="Times New Roman" w:cs="Times New Roman"/>
          <w:color w:val="FFFFFF" w:themeColor="background1"/>
          <w:sz w:val="22"/>
          <w:szCs w:val="22"/>
        </w:rPr>
        <w:t xml:space="preserve"> </w:t>
      </w:r>
      <w:r w:rsidR="00620005" w:rsidRPr="00315D1F">
        <w:rPr>
          <w:rFonts w:eastAsia="Times New Roman" w:cs="Times New Roman"/>
          <w:sz w:val="22"/>
          <w:szCs w:val="22"/>
        </w:rPr>
        <w:t>(</w:t>
      </w:r>
      <w:r w:rsidRPr="00315D1F">
        <w:rPr>
          <w:rFonts w:eastAsia="Times New Roman" w:cs="Times New Roman"/>
          <w:sz w:val="22"/>
          <w:szCs w:val="22"/>
        </w:rPr>
        <w:t>Install the latest Long-Term Support (LTS) version of Node.js</w:t>
      </w:r>
      <w:r w:rsidR="00620005" w:rsidRPr="00315D1F">
        <w:rPr>
          <w:rFonts w:eastAsia="Times New Roman" w:cs="Times New Roman"/>
          <w:sz w:val="22"/>
          <w:szCs w:val="22"/>
        </w:rPr>
        <w:t>)</w:t>
      </w:r>
    </w:p>
    <w:p w14:paraId="12CAF2BF" w14:textId="790C672B" w:rsidR="00265DFD" w:rsidRPr="00315D1F" w:rsidRDefault="00565A33" w:rsidP="00E52A1C">
      <w:pPr>
        <w:pStyle w:val="ListParagraph"/>
        <w:numPr>
          <w:ilvl w:val="0"/>
          <w:numId w:val="23"/>
        </w:numPr>
        <w:pBdr>
          <w:top w:val="nil"/>
          <w:left w:val="nil"/>
          <w:bottom w:val="nil"/>
          <w:right w:val="nil"/>
          <w:between w:val="nil"/>
        </w:pBdr>
        <w:spacing w:before="0" w:after="0" w:line="240" w:lineRule="auto"/>
        <w:ind w:left="360"/>
        <w:rPr>
          <w:rFonts w:eastAsia="Times New Roman" w:cs="Times New Roman"/>
          <w:sz w:val="22"/>
          <w:szCs w:val="22"/>
        </w:rPr>
      </w:pPr>
      <w:r w:rsidRPr="00315D1F">
        <w:rPr>
          <w:rFonts w:eastAsia="Times New Roman" w:cs="Times New Roman"/>
          <w:sz w:val="22"/>
          <w:szCs w:val="22"/>
        </w:rPr>
        <w:t>“</w:t>
      </w:r>
      <w:r w:rsidRPr="00E52A1C">
        <w:rPr>
          <w:rFonts w:eastAsia="Times New Roman" w:cs="Times New Roman"/>
          <w:color w:val="FFFFFF" w:themeColor="background1"/>
          <w:sz w:val="22"/>
          <w:szCs w:val="22"/>
          <w:highlight w:val="black"/>
        </w:rPr>
        <w:t>node – v</w:t>
      </w:r>
      <w:r w:rsidRPr="00315D1F">
        <w:rPr>
          <w:rFonts w:eastAsia="Times New Roman" w:cs="Times New Roman"/>
          <w:sz w:val="22"/>
          <w:szCs w:val="22"/>
        </w:rPr>
        <w:t xml:space="preserve">” and </w:t>
      </w:r>
      <w:r w:rsidR="003E7DE6" w:rsidRPr="00315D1F">
        <w:rPr>
          <w:rFonts w:eastAsia="Times New Roman" w:cs="Times New Roman"/>
          <w:sz w:val="22"/>
          <w:szCs w:val="22"/>
        </w:rPr>
        <w:t>“</w:t>
      </w:r>
      <w:r w:rsidR="003E7DE6" w:rsidRPr="00E52A1C">
        <w:rPr>
          <w:rFonts w:eastAsia="Times New Roman" w:cs="Times New Roman"/>
          <w:color w:val="FFFFFF" w:themeColor="background1"/>
          <w:sz w:val="22"/>
          <w:szCs w:val="22"/>
          <w:highlight w:val="black"/>
        </w:rPr>
        <w:t>npm -v</w:t>
      </w:r>
      <w:r w:rsidR="003E7DE6" w:rsidRPr="00315D1F">
        <w:rPr>
          <w:rFonts w:eastAsia="Times New Roman" w:cs="Times New Roman"/>
          <w:sz w:val="22"/>
          <w:szCs w:val="22"/>
        </w:rPr>
        <w:t>” (Verify your versions of</w:t>
      </w:r>
      <w:r w:rsidR="006B6114" w:rsidRPr="00315D1F">
        <w:rPr>
          <w:rFonts w:eastAsia="Times New Roman" w:cs="Times New Roman"/>
          <w:sz w:val="22"/>
          <w:szCs w:val="22"/>
        </w:rPr>
        <w:t xml:space="preserve"> node and npm</w:t>
      </w:r>
      <w:r w:rsidR="003E7DE6" w:rsidRPr="00315D1F">
        <w:rPr>
          <w:rFonts w:eastAsia="Times New Roman" w:cs="Times New Roman"/>
          <w:sz w:val="22"/>
          <w:szCs w:val="22"/>
        </w:rPr>
        <w:t>)</w:t>
      </w:r>
    </w:p>
    <w:p w14:paraId="0C40084E" w14:textId="6674D30E" w:rsidR="00F71E0B" w:rsidRDefault="00F71E0B" w:rsidP="00D37FBB">
      <w:pPr>
        <w:pStyle w:val="Heading3"/>
      </w:pPr>
      <w:bookmarkStart w:id="8" w:name="_Toc233108365"/>
      <w:r>
        <w:t xml:space="preserve">Install </w:t>
      </w:r>
      <w:r w:rsidR="009038D1">
        <w:t xml:space="preserve">, Enable , and Start </w:t>
      </w:r>
      <w:r>
        <w:t>MongoDB</w:t>
      </w:r>
      <w:bookmarkEnd w:id="8"/>
    </w:p>
    <w:p w14:paraId="50568B34" w14:textId="77777777" w:rsidR="0012244C" w:rsidRDefault="0012244C" w:rsidP="0012244C">
      <w:pPr>
        <w:pBdr>
          <w:top w:val="nil"/>
          <w:left w:val="nil"/>
          <w:bottom w:val="nil"/>
          <w:right w:val="nil"/>
          <w:between w:val="nil"/>
        </w:pBdr>
        <w:spacing w:before="0" w:after="0" w:line="240" w:lineRule="auto"/>
        <w:rPr>
          <w:rFonts w:eastAsia="Times New Roman" w:cs="Times New Roman"/>
          <w:sz w:val="22"/>
          <w:szCs w:val="22"/>
        </w:rPr>
      </w:pPr>
      <w:r w:rsidRPr="008C1F81">
        <w:rPr>
          <w:rFonts w:eastAsia="Times New Roman" w:cs="Times New Roman"/>
          <w:sz w:val="22"/>
          <w:szCs w:val="22"/>
        </w:rPr>
        <w:t xml:space="preserve">Because you are using a </w:t>
      </w:r>
      <w:r w:rsidRPr="008C1F81">
        <w:rPr>
          <w:rFonts w:eastAsia="Times New Roman" w:cs="Times New Roman"/>
          <w:b/>
          <w:bCs/>
          <w:sz w:val="22"/>
          <w:szCs w:val="22"/>
        </w:rPr>
        <w:t>Raspberry Pi 4</w:t>
      </w:r>
      <w:r w:rsidRPr="008C1F81">
        <w:rPr>
          <w:rFonts w:eastAsia="Times New Roman" w:cs="Times New Roman"/>
          <w:sz w:val="22"/>
          <w:szCs w:val="22"/>
        </w:rPr>
        <w:t xml:space="preserve">, official native installations of MongoDB 5.0 through 8.0 will always fail with an Illegal instruction (core dumped) error. This happens because modern MongoDB packages require </w:t>
      </w:r>
      <w:r w:rsidRPr="008C1F81">
        <w:rPr>
          <w:rFonts w:eastAsia="Times New Roman" w:cs="Times New Roman"/>
          <w:b/>
          <w:bCs/>
          <w:sz w:val="22"/>
          <w:szCs w:val="22"/>
        </w:rPr>
        <w:t>ARMv8.2-A</w:t>
      </w:r>
      <w:r w:rsidRPr="008C1F81">
        <w:rPr>
          <w:rFonts w:eastAsia="Times New Roman" w:cs="Times New Roman"/>
          <w:sz w:val="22"/>
          <w:szCs w:val="22"/>
        </w:rPr>
        <w:t xml:space="preserve"> CPU architecture instructions, which the Raspberry Pi 4's processor does not have.</w:t>
      </w:r>
    </w:p>
    <w:p w14:paraId="23271BDD" w14:textId="77777777" w:rsidR="0012244C" w:rsidRDefault="0012244C" w:rsidP="0012244C">
      <w:pPr>
        <w:pBdr>
          <w:top w:val="nil"/>
          <w:left w:val="nil"/>
          <w:bottom w:val="nil"/>
          <w:right w:val="nil"/>
          <w:between w:val="nil"/>
        </w:pBdr>
        <w:spacing w:before="0" w:after="0" w:line="240" w:lineRule="auto"/>
        <w:rPr>
          <w:rFonts w:eastAsia="Times New Roman" w:cs="Times New Roman"/>
          <w:sz w:val="22"/>
          <w:szCs w:val="22"/>
        </w:rPr>
      </w:pPr>
    </w:p>
    <w:p w14:paraId="2E64BC30" w14:textId="77777777" w:rsidR="0012244C" w:rsidRPr="002A7553" w:rsidRDefault="0012244C" w:rsidP="002A7553">
      <w:pPr>
        <w:pStyle w:val="ListParagraph"/>
        <w:numPr>
          <w:ilvl w:val="0"/>
          <w:numId w:val="23"/>
        </w:numPr>
        <w:pBdr>
          <w:top w:val="nil"/>
          <w:left w:val="nil"/>
          <w:bottom w:val="nil"/>
          <w:right w:val="nil"/>
          <w:between w:val="nil"/>
        </w:pBdr>
        <w:spacing w:before="0" w:after="0" w:line="240" w:lineRule="auto"/>
        <w:ind w:left="360"/>
        <w:rPr>
          <w:rFonts w:eastAsia="Times New Roman" w:cs="Times New Roman"/>
          <w:sz w:val="22"/>
          <w:szCs w:val="22"/>
        </w:rPr>
      </w:pPr>
      <w:r w:rsidRPr="002A7553">
        <w:rPr>
          <w:rFonts w:eastAsia="Times New Roman" w:cs="Times New Roman"/>
          <w:color w:val="FFFFFF" w:themeColor="background1"/>
          <w:sz w:val="22"/>
          <w:szCs w:val="22"/>
          <w:highlight w:val="black"/>
        </w:rPr>
        <w:t>sudo apt-get install -y docker.io</w:t>
      </w:r>
      <w:r w:rsidRPr="002A7553">
        <w:rPr>
          <w:rFonts w:eastAsia="Times New Roman" w:cs="Times New Roman"/>
          <w:sz w:val="22"/>
          <w:szCs w:val="22"/>
        </w:rPr>
        <w:t xml:space="preserve"> (Install Docker)</w:t>
      </w:r>
    </w:p>
    <w:p w14:paraId="5834651B" w14:textId="55D39E03" w:rsidR="00593496" w:rsidRDefault="0012244C" w:rsidP="00E84E0C">
      <w:pPr>
        <w:pStyle w:val="ListParagraph"/>
        <w:numPr>
          <w:ilvl w:val="0"/>
          <w:numId w:val="23"/>
        </w:numPr>
        <w:pBdr>
          <w:top w:val="nil"/>
          <w:left w:val="nil"/>
          <w:bottom w:val="nil"/>
          <w:right w:val="nil"/>
          <w:between w:val="nil"/>
        </w:pBdr>
        <w:spacing w:before="0" w:after="0" w:line="240" w:lineRule="auto"/>
        <w:ind w:left="360"/>
      </w:pPr>
      <w:r w:rsidRPr="001160BF">
        <w:rPr>
          <w:rFonts w:eastAsia="Times New Roman" w:cs="Times New Roman"/>
          <w:color w:val="FFFFFF" w:themeColor="background1"/>
          <w:sz w:val="22"/>
          <w:szCs w:val="22"/>
          <w:highlight w:val="black"/>
        </w:rPr>
        <w:lastRenderedPageBreak/>
        <w:t>sudo docker run -d --name mongodb -p 27017:27017 -v ~/mongo_data:/data/db --restart unless-stopped arm64v8/mongo</w:t>
      </w:r>
      <w:r w:rsidRPr="001160BF">
        <w:rPr>
          <w:rFonts w:eastAsia="Times New Roman" w:cs="Times New Roman"/>
          <w:sz w:val="22"/>
          <w:szCs w:val="22"/>
        </w:rPr>
        <w:t xml:space="preserve"> (Spin up an ARM64-compatible MongoDB Container)</w:t>
      </w:r>
    </w:p>
    <w:p w14:paraId="110A0463" w14:textId="6A3E3A25" w:rsidR="0087686F" w:rsidRDefault="004A27EB" w:rsidP="0018672D">
      <w:pPr>
        <w:pStyle w:val="Heading2"/>
      </w:pPr>
      <w:bookmarkStart w:id="9" w:name="_Toc233108366"/>
      <w:r>
        <w:t xml:space="preserve">Clone </w:t>
      </w:r>
      <w:r w:rsidR="0018672D">
        <w:t>Project to Raspberry Pi</w:t>
      </w:r>
      <w:bookmarkEnd w:id="9"/>
    </w:p>
    <w:p w14:paraId="16AD89EE" w14:textId="16CA4194" w:rsidR="0018672D" w:rsidRPr="00F31774" w:rsidRDefault="005A7CBD" w:rsidP="002A5C4C">
      <w:pPr>
        <w:pStyle w:val="ListParagraph"/>
        <w:numPr>
          <w:ilvl w:val="0"/>
          <w:numId w:val="23"/>
        </w:numPr>
        <w:spacing w:before="0" w:after="0" w:line="240" w:lineRule="auto"/>
        <w:ind w:left="360"/>
      </w:pPr>
      <w:r w:rsidRPr="00F31774">
        <w:rPr>
          <w:color w:val="FFFFFF" w:themeColor="background1"/>
          <w:highlight w:val="black"/>
        </w:rPr>
        <w:t>mkdir -p Projects</w:t>
      </w:r>
      <w:r w:rsidR="000F1EE5" w:rsidRPr="00F31774">
        <w:rPr>
          <w:color w:val="FFFFFF" w:themeColor="background1"/>
        </w:rPr>
        <w:t xml:space="preserve"> </w:t>
      </w:r>
      <w:r w:rsidR="000F1EE5" w:rsidRPr="00F31774">
        <w:t xml:space="preserve">(Create and navigate to projects folder to </w:t>
      </w:r>
      <w:r w:rsidR="00642072" w:rsidRPr="00F31774">
        <w:t>clone repository to</w:t>
      </w:r>
      <w:r w:rsidR="000F1EE5" w:rsidRPr="00F31774">
        <w:t>)</w:t>
      </w:r>
    </w:p>
    <w:p w14:paraId="5775DEBC" w14:textId="14DFB80D" w:rsidR="000F1EE5" w:rsidRPr="00F31774" w:rsidRDefault="00653A59" w:rsidP="002A5C4C">
      <w:pPr>
        <w:pStyle w:val="ListParagraph"/>
        <w:numPr>
          <w:ilvl w:val="0"/>
          <w:numId w:val="23"/>
        </w:numPr>
        <w:spacing w:before="0" w:after="0" w:line="240" w:lineRule="auto"/>
        <w:ind w:left="360"/>
      </w:pPr>
      <w:r>
        <w:rPr>
          <w:color w:val="FFFFFF" w:themeColor="background1"/>
          <w:highlight w:val="black"/>
        </w:rPr>
        <w:t>cd</w:t>
      </w:r>
      <w:r w:rsidR="000F1EE5" w:rsidRPr="009949B2">
        <w:rPr>
          <w:color w:val="FFFFFF" w:themeColor="background1"/>
          <w:highlight w:val="black"/>
        </w:rPr>
        <w:t xml:space="preserve"> Projects</w:t>
      </w:r>
      <w:r w:rsidR="009949B2">
        <w:t xml:space="preserve"> </w:t>
      </w:r>
    </w:p>
    <w:p w14:paraId="515CF02A" w14:textId="5322F069" w:rsidR="0018672D" w:rsidRPr="00F31774" w:rsidRDefault="00600A9D" w:rsidP="002A5C4C">
      <w:pPr>
        <w:pStyle w:val="ListParagraph"/>
        <w:numPr>
          <w:ilvl w:val="0"/>
          <w:numId w:val="23"/>
        </w:numPr>
        <w:spacing w:before="0" w:after="0" w:line="240" w:lineRule="auto"/>
        <w:ind w:left="360"/>
      </w:pPr>
      <w:r w:rsidRPr="00653A59">
        <w:rPr>
          <w:color w:val="FFFFFF" w:themeColor="background1"/>
          <w:highlight w:val="black"/>
        </w:rPr>
        <w:t>sudo apt update &amp;&amp; sudo apt install git</w:t>
      </w:r>
      <w:r w:rsidRPr="00F31774">
        <w:t xml:space="preserve"> (Install Git)</w:t>
      </w:r>
    </w:p>
    <w:p w14:paraId="4902C716" w14:textId="7EFA05E2" w:rsidR="00410DB6" w:rsidRPr="00F31774" w:rsidRDefault="00745CA6" w:rsidP="002A5C4C">
      <w:pPr>
        <w:pStyle w:val="ListParagraph"/>
        <w:numPr>
          <w:ilvl w:val="0"/>
          <w:numId w:val="23"/>
        </w:numPr>
        <w:spacing w:before="0" w:after="0" w:line="240" w:lineRule="auto"/>
        <w:ind w:left="360"/>
      </w:pPr>
      <w:r w:rsidRPr="008E59C5">
        <w:rPr>
          <w:color w:val="FFFFFF" w:themeColor="background1"/>
          <w:highlight w:val="black"/>
        </w:rPr>
        <w:t xml:space="preserve">git clone </w:t>
      </w:r>
      <w:r w:rsidR="00653A59" w:rsidRPr="008E59C5">
        <w:rPr>
          <w:color w:val="FFFFFF" w:themeColor="background1"/>
          <w:highlight w:val="black"/>
        </w:rPr>
        <w:t>https://github.com/dlcogbilltech/TechLaunchCapstone</w:t>
      </w:r>
      <w:r w:rsidR="00653A59">
        <w:t xml:space="preserve"> (</w:t>
      </w:r>
      <w:r w:rsidR="008E59C5">
        <w:t>To clone existing code to the Raspberry Pi</w:t>
      </w:r>
      <w:r w:rsidR="00653A59">
        <w:t>)</w:t>
      </w:r>
    </w:p>
    <w:p w14:paraId="5DAE87DD" w14:textId="77777777" w:rsidR="000669E1" w:rsidRPr="0018672D" w:rsidRDefault="000669E1" w:rsidP="00772D27">
      <w:pPr>
        <w:pStyle w:val="Heading2"/>
      </w:pPr>
      <w:bookmarkStart w:id="10" w:name="_Toc233108368"/>
      <w:r w:rsidRPr="006D3805">
        <w:rPr>
          <w:lang w:val="en-US"/>
        </w:rPr>
        <w:t>Configure PM2 for Backend Persistence</w:t>
      </w:r>
      <w:bookmarkEnd w:id="10"/>
    </w:p>
    <w:p w14:paraId="3BA6499E" w14:textId="75630C9C" w:rsidR="00FE1550" w:rsidRDefault="00FE1550" w:rsidP="000669E1">
      <w:pPr>
        <w:rPr>
          <w:rFonts w:eastAsia="Arial" w:cs="Arial"/>
          <w:color w:val="252424"/>
          <w:sz w:val="22"/>
          <w:szCs w:val="22"/>
          <w:lang w:val="en-US"/>
        </w:rPr>
      </w:pPr>
      <w:r w:rsidRPr="006D3805">
        <w:rPr>
          <w:rFonts w:eastAsia="Arial" w:cs="Arial"/>
          <w:color w:val="252424"/>
          <w:sz w:val="22"/>
          <w:szCs w:val="22"/>
          <w:lang w:val="en-US"/>
        </w:rPr>
        <w:t>Use the PM2 process manager to ensure your Node/Express server runs continuously in the background and restarts automatically if the Pi reboots</w:t>
      </w:r>
    </w:p>
    <w:p w14:paraId="53760D6E" w14:textId="26D8CECF" w:rsidR="000669E1" w:rsidRPr="00262AC8" w:rsidRDefault="00FE1550" w:rsidP="00A37AC6">
      <w:pPr>
        <w:pStyle w:val="ListParagraph"/>
        <w:numPr>
          <w:ilvl w:val="0"/>
          <w:numId w:val="23"/>
        </w:numPr>
        <w:spacing w:before="0" w:after="0" w:line="240" w:lineRule="auto"/>
        <w:ind w:left="360"/>
        <w:rPr>
          <w:rFonts w:eastAsia="Arial" w:cs="Arial"/>
          <w:color w:val="252424"/>
          <w:sz w:val="22"/>
          <w:szCs w:val="22"/>
          <w:lang w:val="en-US"/>
        </w:rPr>
      </w:pPr>
      <w:r w:rsidRPr="005740D6">
        <w:rPr>
          <w:rFonts w:eastAsia="Arial" w:cs="Arial"/>
          <w:color w:val="FFFFFF" w:themeColor="background1"/>
          <w:sz w:val="22"/>
          <w:szCs w:val="22"/>
          <w:highlight w:val="black"/>
          <w:lang w:val="en-US"/>
        </w:rPr>
        <w:t>sudo npm install -g pm2</w:t>
      </w:r>
      <w:r w:rsidR="008B494F">
        <w:rPr>
          <w:rFonts w:eastAsia="Arial" w:cs="Arial"/>
          <w:color w:val="252424"/>
          <w:sz w:val="22"/>
          <w:szCs w:val="22"/>
          <w:lang w:val="en-US"/>
        </w:rPr>
        <w:t xml:space="preserve"> (Install PM2)</w:t>
      </w:r>
    </w:p>
    <w:p w14:paraId="79F13084" w14:textId="46353BC7" w:rsidR="001C735A" w:rsidRDefault="005C5FFB" w:rsidP="00A37AC6">
      <w:pPr>
        <w:pStyle w:val="ListParagraph"/>
        <w:numPr>
          <w:ilvl w:val="0"/>
          <w:numId w:val="23"/>
        </w:numPr>
        <w:spacing w:before="0" w:after="0" w:line="240" w:lineRule="auto"/>
        <w:ind w:left="360"/>
      </w:pPr>
      <w:r w:rsidRPr="0095473D">
        <w:rPr>
          <w:rFonts w:eastAsia="Arial" w:cs="Arial"/>
          <w:color w:val="FFFFFF" w:themeColor="background1"/>
          <w:sz w:val="22"/>
          <w:szCs w:val="22"/>
          <w:highlight w:val="black"/>
          <w:lang w:val="en-US"/>
        </w:rPr>
        <w:t>pm2 start server.js</w:t>
      </w:r>
      <w:r w:rsidRPr="0095473D">
        <w:rPr>
          <w:rFonts w:eastAsia="Arial" w:cs="Arial"/>
          <w:color w:val="FFFFFF" w:themeColor="background1"/>
          <w:sz w:val="22"/>
          <w:szCs w:val="22"/>
          <w:highlight w:val="black"/>
          <w:lang w:val="en-US"/>
        </w:rPr>
        <w:t xml:space="preserve"> </w:t>
      </w:r>
      <w:r w:rsidRPr="0095473D">
        <w:rPr>
          <w:rFonts w:eastAsia="Arial" w:cs="Arial"/>
          <w:color w:val="252424"/>
          <w:sz w:val="22"/>
          <w:szCs w:val="22"/>
          <w:lang w:val="en-US"/>
        </w:rPr>
        <w:t>(</w:t>
      </w:r>
      <w:r w:rsidRPr="0095473D">
        <w:rPr>
          <w:rFonts w:eastAsia="Arial" w:cs="Arial"/>
          <w:color w:val="252424"/>
          <w:sz w:val="22"/>
          <w:szCs w:val="22"/>
          <w:lang w:val="en-US"/>
        </w:rPr>
        <w:t>Navigate to your backend folder and launch the app</w:t>
      </w:r>
      <w:r w:rsidR="0095473D">
        <w:rPr>
          <w:rFonts w:eastAsia="Arial" w:cs="Arial"/>
          <w:color w:val="252424"/>
          <w:sz w:val="22"/>
          <w:szCs w:val="22"/>
          <w:lang w:val="en-US"/>
        </w:rPr>
        <w:t xml:space="preserve">. </w:t>
      </w:r>
      <w:r w:rsidR="001C735A" w:rsidRPr="0095473D">
        <w:rPr>
          <w:rFonts w:eastAsia="Arial" w:cs="Arial"/>
          <w:color w:val="252424"/>
          <w:sz w:val="22"/>
          <w:szCs w:val="22"/>
        </w:rPr>
        <w:t xml:space="preserve">This command outputs an exact customized line of bash code containing environmental variables for your system. </w:t>
      </w:r>
      <w:r w:rsidR="001C735A" w:rsidRPr="0095473D">
        <w:rPr>
          <w:rFonts w:eastAsia="Arial" w:cs="Arial"/>
          <w:b/>
          <w:bCs/>
          <w:color w:val="252424"/>
          <w:sz w:val="22"/>
          <w:szCs w:val="22"/>
        </w:rPr>
        <w:t>Copy that generated line, paste it into your terminal</w:t>
      </w:r>
      <w:r w:rsidR="000E554B">
        <w:rPr>
          <w:rFonts w:eastAsia="Arial" w:cs="Arial"/>
          <w:b/>
          <w:bCs/>
          <w:color w:val="252424"/>
          <w:sz w:val="22"/>
          <w:szCs w:val="22"/>
        </w:rPr>
        <w:t xml:space="preserve"> and hit enter</w:t>
      </w:r>
      <w:r w:rsidR="001C735A" w:rsidRPr="0095473D">
        <w:rPr>
          <w:rFonts w:eastAsia="Arial" w:cs="Arial"/>
          <w:color w:val="252424"/>
          <w:sz w:val="22"/>
          <w:szCs w:val="22"/>
          <w:lang w:val="en-US"/>
        </w:rPr>
        <w:t>)</w:t>
      </w:r>
    </w:p>
    <w:p w14:paraId="4D3B9CE8" w14:textId="11153048" w:rsidR="000669E1" w:rsidRDefault="00E815A0" w:rsidP="00A37AC6">
      <w:pPr>
        <w:pStyle w:val="ListParagraph"/>
        <w:numPr>
          <w:ilvl w:val="0"/>
          <w:numId w:val="23"/>
        </w:numPr>
        <w:spacing w:before="0" w:after="0" w:line="240" w:lineRule="auto"/>
        <w:ind w:left="360"/>
      </w:pPr>
      <w:r w:rsidRPr="005740D6">
        <w:rPr>
          <w:color w:val="FFFFFF" w:themeColor="background1"/>
          <w:highlight w:val="black"/>
        </w:rPr>
        <w:t>pm2 save</w:t>
      </w:r>
      <w:r w:rsidR="00631E1C">
        <w:t xml:space="preserve"> (</w:t>
      </w:r>
      <w:r w:rsidR="00631E1C" w:rsidRPr="00631E1C">
        <w:t>Freeze your active list of managed applications so PM2 knows exactly what to spin back up during a system reboot</w:t>
      </w:r>
      <w:r w:rsidR="00631E1C">
        <w:t>)</w:t>
      </w:r>
    </w:p>
    <w:p w14:paraId="67B8D3F9" w14:textId="0A9C8A9B" w:rsidR="00F86420" w:rsidRPr="00262AC8" w:rsidRDefault="00F86420" w:rsidP="00A37AC6">
      <w:pPr>
        <w:pStyle w:val="ListParagraph"/>
        <w:numPr>
          <w:ilvl w:val="0"/>
          <w:numId w:val="23"/>
        </w:numPr>
        <w:shd w:val="clear" w:color="auto" w:fill="FFFFFF"/>
        <w:spacing w:before="0" w:after="0" w:line="240" w:lineRule="auto"/>
        <w:ind w:left="360"/>
        <w:rPr>
          <w:rFonts w:eastAsia="Arial" w:cs="Arial"/>
          <w:color w:val="252424"/>
          <w:sz w:val="22"/>
          <w:szCs w:val="22"/>
          <w:lang w:val="en-US"/>
        </w:rPr>
      </w:pPr>
      <w:r w:rsidRPr="005740D6">
        <w:rPr>
          <w:rFonts w:eastAsia="Arial" w:cs="Arial"/>
          <w:color w:val="FFFFFF" w:themeColor="background1"/>
          <w:sz w:val="22"/>
          <w:szCs w:val="22"/>
          <w:highlight w:val="black"/>
          <w:lang w:val="en-US"/>
        </w:rPr>
        <w:t>sudo apt install -y nginx</w:t>
      </w:r>
      <w:r w:rsidR="00B26A8C" w:rsidRPr="00262AC8">
        <w:rPr>
          <w:rFonts w:eastAsia="Arial" w:cs="Arial"/>
          <w:color w:val="252424"/>
          <w:sz w:val="22"/>
          <w:szCs w:val="22"/>
          <w:lang w:val="en-US"/>
        </w:rPr>
        <w:t xml:space="preserve"> (Install Nginx)</w:t>
      </w:r>
    </w:p>
    <w:p w14:paraId="64170DD8" w14:textId="7DC83078" w:rsidR="008178A7" w:rsidRPr="00262AC8" w:rsidRDefault="00CA5359" w:rsidP="00A37AC6">
      <w:pPr>
        <w:pStyle w:val="ListParagraph"/>
        <w:numPr>
          <w:ilvl w:val="0"/>
          <w:numId w:val="23"/>
        </w:numPr>
        <w:shd w:val="clear" w:color="auto" w:fill="FFFFFF"/>
        <w:spacing w:before="0" w:after="0" w:line="240" w:lineRule="auto"/>
        <w:ind w:left="360"/>
        <w:rPr>
          <w:rFonts w:eastAsia="Arial" w:cs="Arial"/>
          <w:color w:val="252424"/>
          <w:sz w:val="22"/>
          <w:szCs w:val="22"/>
        </w:rPr>
      </w:pPr>
      <w:r w:rsidRPr="00262AC8">
        <w:rPr>
          <w:rFonts w:eastAsia="Arial" w:cs="Arial"/>
          <w:color w:val="252424"/>
          <w:sz w:val="22"/>
          <w:szCs w:val="22"/>
        </w:rPr>
        <w:t xml:space="preserve">david@capstonePi:/var/www $ </w:t>
      </w:r>
      <w:r w:rsidRPr="005740D6">
        <w:rPr>
          <w:rFonts w:eastAsia="Arial" w:cs="Arial"/>
          <w:color w:val="FFFFFF" w:themeColor="background1"/>
          <w:sz w:val="22"/>
          <w:szCs w:val="22"/>
          <w:highlight w:val="black"/>
        </w:rPr>
        <w:t>sudo git clone</w:t>
      </w:r>
      <w:r w:rsidR="00383BF0" w:rsidRPr="005740D6">
        <w:rPr>
          <w:rFonts w:eastAsia="Arial" w:cs="Arial"/>
          <w:color w:val="FFFFFF" w:themeColor="background1"/>
          <w:sz w:val="22"/>
          <w:szCs w:val="22"/>
          <w:highlight w:val="black"/>
        </w:rPr>
        <w:t xml:space="preserve"> </w:t>
      </w:r>
      <w:hyperlink r:id="rId14" w:history="1">
        <w:r w:rsidR="00B26A8C" w:rsidRPr="005740D6">
          <w:rPr>
            <w:rStyle w:val="Hyperlink"/>
            <w:rFonts w:eastAsia="Arial" w:cs="Arial"/>
            <w:color w:val="FFFFFF" w:themeColor="background1"/>
            <w:sz w:val="22"/>
            <w:szCs w:val="22"/>
            <w:highlight w:val="black"/>
          </w:rPr>
          <w:t>h</w:t>
        </w:r>
        <w:r w:rsidR="00B26A8C" w:rsidRPr="005740D6">
          <w:rPr>
            <w:rStyle w:val="Hyperlink"/>
            <w:rFonts w:eastAsia="Arial" w:cs="Arial"/>
            <w:color w:val="FFFFFF" w:themeColor="background1"/>
            <w:sz w:val="22"/>
            <w:szCs w:val="22"/>
            <w:highlight w:val="black"/>
          </w:rPr>
          <w:t>ttps://github.com/dlcogbilltech/TechLaunchCapstone</w:t>
        </w:r>
      </w:hyperlink>
      <w:r w:rsidR="00B26A8C" w:rsidRPr="005740D6">
        <w:rPr>
          <w:rFonts w:eastAsia="Arial" w:cs="Arial"/>
          <w:color w:val="FFFFFF" w:themeColor="background1"/>
          <w:sz w:val="22"/>
          <w:szCs w:val="22"/>
        </w:rPr>
        <w:t xml:space="preserve"> </w:t>
      </w:r>
      <w:r w:rsidR="00F372FC" w:rsidRPr="00262AC8">
        <w:rPr>
          <w:rFonts w:eastAsia="Arial" w:cs="Arial"/>
          <w:color w:val="252424"/>
          <w:sz w:val="22"/>
          <w:szCs w:val="22"/>
        </w:rPr>
        <w:t xml:space="preserve">(clone project repository </w:t>
      </w:r>
      <w:r w:rsidR="00B349E4" w:rsidRPr="00262AC8">
        <w:rPr>
          <w:rFonts w:eastAsia="Arial" w:cs="Arial"/>
          <w:color w:val="252424"/>
          <w:sz w:val="22"/>
          <w:szCs w:val="22"/>
        </w:rPr>
        <w:t>to web directory</w:t>
      </w:r>
      <w:r w:rsidR="009A036C">
        <w:rPr>
          <w:rFonts w:eastAsia="Arial" w:cs="Arial"/>
          <w:color w:val="252424"/>
          <w:sz w:val="22"/>
          <w:szCs w:val="22"/>
        </w:rPr>
        <w:t xml:space="preserve">. Ensure you are in the correct </w:t>
      </w:r>
      <w:r w:rsidR="008B494F">
        <w:rPr>
          <w:rFonts w:eastAsia="Arial" w:cs="Arial"/>
          <w:color w:val="252424"/>
          <w:sz w:val="22"/>
          <w:szCs w:val="22"/>
        </w:rPr>
        <w:t>directory!</w:t>
      </w:r>
      <w:r w:rsidR="00F372FC" w:rsidRPr="00262AC8">
        <w:rPr>
          <w:rFonts w:eastAsia="Arial" w:cs="Arial"/>
          <w:color w:val="252424"/>
          <w:sz w:val="22"/>
          <w:szCs w:val="22"/>
        </w:rPr>
        <w:t>)</w:t>
      </w:r>
    </w:p>
    <w:p w14:paraId="44ABE277" w14:textId="0A9568B0" w:rsidR="00631E1C" w:rsidRDefault="008178A7" w:rsidP="00A37AC6">
      <w:pPr>
        <w:pStyle w:val="ListParagraph"/>
        <w:numPr>
          <w:ilvl w:val="0"/>
          <w:numId w:val="23"/>
        </w:numPr>
        <w:shd w:val="clear" w:color="auto" w:fill="FFFFFF"/>
        <w:spacing w:before="0" w:after="0" w:line="240" w:lineRule="auto"/>
        <w:ind w:left="360"/>
      </w:pPr>
      <w:r w:rsidRPr="00A37AC6">
        <w:rPr>
          <w:rFonts w:eastAsia="Arial" w:cs="Arial"/>
          <w:color w:val="FFFFFF" w:themeColor="background1"/>
          <w:sz w:val="22"/>
          <w:szCs w:val="22"/>
          <w:highlight w:val="black"/>
        </w:rPr>
        <w:t>sudo chown -R david:david /var/www/TechLaunchCapstone</w:t>
      </w:r>
      <w:r w:rsidR="009556AC" w:rsidRPr="00A37AC6">
        <w:rPr>
          <w:rFonts w:eastAsia="Arial" w:cs="Arial"/>
          <w:color w:val="FFFFFF" w:themeColor="background1"/>
          <w:sz w:val="22"/>
          <w:szCs w:val="22"/>
          <w:highlight w:val="black"/>
        </w:rPr>
        <w:t xml:space="preserve"> </w:t>
      </w:r>
      <w:r w:rsidR="009556AC" w:rsidRPr="00A37AC6">
        <w:rPr>
          <w:rFonts w:eastAsia="Arial" w:cs="Arial"/>
          <w:color w:val="252424"/>
          <w:sz w:val="22"/>
          <w:szCs w:val="22"/>
        </w:rPr>
        <w:t>(</w:t>
      </w:r>
      <w:r w:rsidR="00F12E58" w:rsidRPr="00A37AC6">
        <w:rPr>
          <w:rFonts w:eastAsia="Arial" w:cs="Arial"/>
          <w:color w:val="252424"/>
          <w:sz w:val="22"/>
          <w:szCs w:val="22"/>
        </w:rPr>
        <w:t xml:space="preserve">To set the permissions for your </w:t>
      </w:r>
      <w:r w:rsidR="00A37AC6" w:rsidRPr="00A37AC6">
        <w:rPr>
          <w:rFonts w:eastAsia="Arial" w:cs="Arial"/>
          <w:color w:val="252424"/>
          <w:sz w:val="22"/>
          <w:szCs w:val="22"/>
        </w:rPr>
        <w:t>project directory</w:t>
      </w:r>
      <w:r w:rsidR="009556AC" w:rsidRPr="00A37AC6">
        <w:rPr>
          <w:rFonts w:eastAsia="Arial" w:cs="Arial"/>
          <w:color w:val="252424"/>
          <w:sz w:val="22"/>
          <w:szCs w:val="22"/>
        </w:rPr>
        <w:t>)</w:t>
      </w:r>
    </w:p>
    <w:p w14:paraId="063AB08D" w14:textId="0FA82387" w:rsidR="00F86420" w:rsidRDefault="00421463" w:rsidP="00A37AC6">
      <w:pPr>
        <w:pStyle w:val="Heading2"/>
        <w:ind w:hanging="360"/>
      </w:pPr>
      <w:bookmarkStart w:id="11" w:name="_Toc233108369"/>
      <w:r w:rsidRPr="00421463">
        <w:t>Configure Nginx as a Reverse Proxy</w:t>
      </w:r>
      <w:bookmarkEnd w:id="11"/>
      <w:r w:rsidRPr="00421463">
        <w:t xml:space="preserve"> </w:t>
      </w:r>
    </w:p>
    <w:p w14:paraId="5C5DF10A" w14:textId="069A01C3" w:rsidR="00421463" w:rsidRDefault="00095301" w:rsidP="00A37AC6">
      <w:pPr>
        <w:pStyle w:val="ListParagraph"/>
        <w:numPr>
          <w:ilvl w:val="0"/>
          <w:numId w:val="23"/>
        </w:numPr>
        <w:ind w:left="360"/>
      </w:pPr>
      <w:r w:rsidRPr="00A37AC6">
        <w:rPr>
          <w:color w:val="FFFFFF" w:themeColor="background1"/>
          <w:highlight w:val="black"/>
        </w:rPr>
        <w:t>sudo rm /etc/nginx/sites-enabled/default</w:t>
      </w:r>
      <w:r w:rsidRPr="00A37AC6">
        <w:rPr>
          <w:color w:val="FFFFFF" w:themeColor="background1"/>
        </w:rPr>
        <w:t xml:space="preserve"> </w:t>
      </w:r>
      <w:r>
        <w:t>(</w:t>
      </w:r>
      <w:r w:rsidR="00FF697A" w:rsidRPr="00FF697A">
        <w:t>Delete the default Nginx configuration file to avoid potential routing conflicts</w:t>
      </w:r>
      <w:r>
        <w:t>)</w:t>
      </w:r>
    </w:p>
    <w:p w14:paraId="6F8A7AB9" w14:textId="5DCCC141" w:rsidR="00F318B8" w:rsidRDefault="00DA4CE6" w:rsidP="00A37AC6">
      <w:pPr>
        <w:pStyle w:val="ListParagraph"/>
        <w:numPr>
          <w:ilvl w:val="0"/>
          <w:numId w:val="23"/>
        </w:numPr>
        <w:ind w:left="360"/>
      </w:pPr>
      <w:r w:rsidRPr="00A37AC6">
        <w:rPr>
          <w:rFonts w:eastAsia="Arial" w:cs="Arial"/>
          <w:color w:val="FFFFFF" w:themeColor="background1"/>
          <w:sz w:val="22"/>
          <w:szCs w:val="22"/>
          <w:highlight w:val="black"/>
          <w:lang w:val="en-US"/>
        </w:rPr>
        <w:t>sudo nano /etc/nginx/sites-available/</w:t>
      </w:r>
      <w:r w:rsidR="000C2173" w:rsidRPr="00A37AC6">
        <w:rPr>
          <w:color w:val="FFFFFF" w:themeColor="background1"/>
          <w:highlight w:val="black"/>
        </w:rPr>
        <w:t xml:space="preserve"> </w:t>
      </w:r>
      <w:r w:rsidR="000C2173" w:rsidRPr="00A37AC6">
        <w:rPr>
          <w:color w:val="FFFFFF" w:themeColor="background1"/>
          <w:highlight w:val="black"/>
        </w:rPr>
        <w:t>TechLaunchCapstone</w:t>
      </w:r>
      <w:r>
        <w:t xml:space="preserve"> </w:t>
      </w:r>
      <w:r w:rsidR="00AD6E7C">
        <w:t>(</w:t>
      </w:r>
      <w:r w:rsidR="00AD6E7C" w:rsidRPr="00AD6E7C">
        <w:t>Create a brand new configuration file for your web application</w:t>
      </w:r>
      <w:r w:rsidR="004B3D45">
        <w:t xml:space="preserve"> using the following </w:t>
      </w:r>
      <w:r w:rsidR="00F318B8">
        <w:t>server block code</w:t>
      </w:r>
      <w:r w:rsidR="00AD6E7C">
        <w:t>)</w:t>
      </w:r>
    </w:p>
    <w:p w14:paraId="35EE594A" w14:textId="77777777" w:rsidR="00AC5683" w:rsidRDefault="00AC5683" w:rsidP="00464F7E">
      <w:pPr>
        <w:shd w:val="clear" w:color="auto" w:fill="000000" w:themeFill="text1"/>
        <w:spacing w:before="0" w:after="0" w:line="240" w:lineRule="auto"/>
        <w:contextualSpacing/>
      </w:pPr>
      <w:r>
        <w:t>server {</w:t>
      </w:r>
    </w:p>
    <w:p w14:paraId="7E0A8530" w14:textId="2F3D5991" w:rsidR="00F92298" w:rsidRDefault="00F92298" w:rsidP="00464F7E">
      <w:pPr>
        <w:shd w:val="clear" w:color="auto" w:fill="000000" w:themeFill="text1"/>
        <w:spacing w:before="0" w:after="0" w:line="240" w:lineRule="auto"/>
        <w:contextualSpacing/>
      </w:pPr>
      <w:r>
        <w:tab/>
        <w:t>listen 80;</w:t>
      </w:r>
    </w:p>
    <w:p w14:paraId="5F017BB9" w14:textId="31E495FC" w:rsidR="00F92298" w:rsidRDefault="00F92298" w:rsidP="00464F7E">
      <w:pPr>
        <w:shd w:val="clear" w:color="auto" w:fill="000000" w:themeFill="text1"/>
        <w:spacing w:before="0" w:after="0" w:line="240" w:lineRule="auto"/>
        <w:contextualSpacing/>
      </w:pPr>
      <w:r>
        <w:tab/>
        <w:t>ser</w:t>
      </w:r>
      <w:r w:rsidR="00464F7E">
        <w:t xml:space="preserve">ver </w:t>
      </w:r>
      <w:r w:rsidR="00353C0A">
        <w:t xml:space="preserve"> 172.17.196.142;</w:t>
      </w:r>
    </w:p>
    <w:p w14:paraId="186397DB" w14:textId="7623A445" w:rsidR="00353C0A" w:rsidRDefault="00353C0A" w:rsidP="00464F7E">
      <w:pPr>
        <w:shd w:val="clear" w:color="auto" w:fill="000000" w:themeFill="text1"/>
        <w:spacing w:before="0" w:after="0" w:line="240" w:lineRule="auto"/>
        <w:contextualSpacing/>
      </w:pPr>
      <w:r>
        <w:tab/>
      </w:r>
      <w:r w:rsidRPr="00A52D47">
        <w:rPr>
          <w:color w:val="4F81BD" w:themeColor="accent1"/>
        </w:rPr>
        <w:t># Front</w:t>
      </w:r>
      <w:r w:rsidR="00212B8F" w:rsidRPr="00A52D47">
        <w:rPr>
          <w:color w:val="4F81BD" w:themeColor="accent1"/>
        </w:rPr>
        <w:t>end Setup</w:t>
      </w:r>
    </w:p>
    <w:p w14:paraId="11C7E17F" w14:textId="413E37C2" w:rsidR="00212B8F" w:rsidRDefault="00212B8F" w:rsidP="00464F7E">
      <w:pPr>
        <w:shd w:val="clear" w:color="auto" w:fill="000000" w:themeFill="text1"/>
        <w:spacing w:before="0" w:after="0" w:line="240" w:lineRule="auto"/>
        <w:contextualSpacing/>
      </w:pPr>
      <w:r>
        <w:tab/>
      </w:r>
      <w:r w:rsidR="002B30BD">
        <w:t>l</w:t>
      </w:r>
      <w:r>
        <w:t>ocation / {</w:t>
      </w:r>
    </w:p>
    <w:p w14:paraId="136ADC6C" w14:textId="639C226C" w:rsidR="00FD07FC" w:rsidRDefault="00FD07FC" w:rsidP="00464F7E">
      <w:pPr>
        <w:shd w:val="clear" w:color="auto" w:fill="000000" w:themeFill="text1"/>
        <w:spacing w:before="0" w:after="0" w:line="240" w:lineRule="auto"/>
        <w:contextualSpacing/>
      </w:pPr>
      <w:r>
        <w:tab/>
      </w:r>
      <w:r>
        <w:tab/>
      </w:r>
      <w:r w:rsidR="002B30BD">
        <w:t>r</w:t>
      </w:r>
      <w:r>
        <w:t>oot /var/www/TechLaunchCapstone/frontend/dist;</w:t>
      </w:r>
    </w:p>
    <w:p w14:paraId="141452C0" w14:textId="21EF6489" w:rsidR="00A16895" w:rsidRDefault="00A16895" w:rsidP="00464F7E">
      <w:pPr>
        <w:shd w:val="clear" w:color="auto" w:fill="000000" w:themeFill="text1"/>
        <w:spacing w:before="0" w:after="0" w:line="240" w:lineRule="auto"/>
        <w:contextualSpacing/>
      </w:pPr>
      <w:r>
        <w:tab/>
      </w:r>
      <w:r>
        <w:tab/>
      </w:r>
      <w:r w:rsidR="002B30BD">
        <w:t>i</w:t>
      </w:r>
      <w:r>
        <w:t>ndex index.html;</w:t>
      </w:r>
    </w:p>
    <w:p w14:paraId="484E60A7" w14:textId="645DA26B" w:rsidR="00A16895" w:rsidRDefault="00A16895" w:rsidP="00464F7E">
      <w:pPr>
        <w:shd w:val="clear" w:color="auto" w:fill="000000" w:themeFill="text1"/>
        <w:spacing w:before="0" w:after="0" w:line="240" w:lineRule="auto"/>
        <w:contextualSpacing/>
      </w:pPr>
      <w:r>
        <w:tab/>
      </w:r>
      <w:r>
        <w:tab/>
      </w:r>
      <w:r w:rsidR="002B30BD">
        <w:t>t</w:t>
      </w:r>
      <w:r>
        <w:t>ry_files $uri /index.html;</w:t>
      </w:r>
    </w:p>
    <w:p w14:paraId="53D4128B" w14:textId="356F807E" w:rsidR="00212B8F" w:rsidRDefault="00212B8F" w:rsidP="00212B8F">
      <w:pPr>
        <w:shd w:val="clear" w:color="auto" w:fill="000000" w:themeFill="text1"/>
        <w:spacing w:before="0" w:after="0" w:line="240" w:lineRule="auto"/>
        <w:ind w:firstLine="360"/>
        <w:contextualSpacing/>
      </w:pPr>
      <w:r>
        <w:t>}</w:t>
      </w:r>
    </w:p>
    <w:p w14:paraId="40B8769A" w14:textId="77777777" w:rsidR="00FB3D3F" w:rsidRDefault="00FB3D3F" w:rsidP="00212B8F">
      <w:pPr>
        <w:shd w:val="clear" w:color="auto" w:fill="000000" w:themeFill="text1"/>
        <w:spacing w:before="0" w:after="0" w:line="240" w:lineRule="auto"/>
        <w:ind w:firstLine="360"/>
        <w:contextualSpacing/>
      </w:pPr>
    </w:p>
    <w:p w14:paraId="54A3C359" w14:textId="285893A0" w:rsidR="00FB3D3F" w:rsidRPr="004A1434" w:rsidRDefault="00FB3D3F" w:rsidP="00212B8F">
      <w:pPr>
        <w:shd w:val="clear" w:color="auto" w:fill="000000" w:themeFill="text1"/>
        <w:spacing w:before="0" w:after="0" w:line="240" w:lineRule="auto"/>
        <w:ind w:firstLine="360"/>
        <w:contextualSpacing/>
        <w:rPr>
          <w:color w:val="4F81BD" w:themeColor="accent1"/>
        </w:rPr>
      </w:pPr>
      <w:r w:rsidRPr="004A1434">
        <w:rPr>
          <w:color w:val="4F81BD" w:themeColor="accent1"/>
        </w:rPr>
        <w:t># Backend Setup</w:t>
      </w:r>
    </w:p>
    <w:p w14:paraId="7644F0AC" w14:textId="77777777" w:rsidR="002B30BD" w:rsidRDefault="002B30BD" w:rsidP="00212B8F">
      <w:pPr>
        <w:shd w:val="clear" w:color="auto" w:fill="000000" w:themeFill="text1"/>
        <w:spacing w:before="0" w:after="0" w:line="240" w:lineRule="auto"/>
        <w:ind w:firstLine="360"/>
        <w:contextualSpacing/>
      </w:pPr>
      <w:r>
        <w:t>l</w:t>
      </w:r>
      <w:r w:rsidR="00FB3D3F">
        <w:t>ocation / api/ {</w:t>
      </w:r>
    </w:p>
    <w:p w14:paraId="083CCEEE" w14:textId="0A0CB2B4" w:rsidR="002B30BD" w:rsidRDefault="002B30BD" w:rsidP="00212B8F">
      <w:pPr>
        <w:shd w:val="clear" w:color="auto" w:fill="000000" w:themeFill="text1"/>
        <w:spacing w:before="0" w:after="0" w:line="240" w:lineRule="auto"/>
        <w:ind w:firstLine="360"/>
        <w:contextualSpacing/>
      </w:pPr>
      <w:r>
        <w:tab/>
        <w:t xml:space="preserve">proxy_pass </w:t>
      </w:r>
      <w:r w:rsidRPr="00480808">
        <w:t>http://localhost:5000</w:t>
      </w:r>
      <w:r>
        <w:t>;</w:t>
      </w:r>
    </w:p>
    <w:p w14:paraId="164C111B" w14:textId="6C9D6447" w:rsidR="002B30BD" w:rsidRDefault="00480808" w:rsidP="00212B8F">
      <w:pPr>
        <w:shd w:val="clear" w:color="auto" w:fill="000000" w:themeFill="text1"/>
        <w:spacing w:before="0" w:after="0" w:line="240" w:lineRule="auto"/>
        <w:ind w:firstLine="360"/>
        <w:contextualSpacing/>
      </w:pPr>
      <w:r>
        <w:tab/>
        <w:t>proxy_http_version 1.1;</w:t>
      </w:r>
    </w:p>
    <w:p w14:paraId="6C33E352" w14:textId="355A3549" w:rsidR="00480808" w:rsidRDefault="00480808" w:rsidP="00212B8F">
      <w:pPr>
        <w:shd w:val="clear" w:color="auto" w:fill="000000" w:themeFill="text1"/>
        <w:spacing w:before="0" w:after="0" w:line="240" w:lineRule="auto"/>
        <w:ind w:firstLine="360"/>
        <w:contextualSpacing/>
      </w:pPr>
      <w:r>
        <w:tab/>
      </w:r>
      <w:r w:rsidR="00420DDB">
        <w:t>proxy_set_header Upgrade $http_upgrade;</w:t>
      </w:r>
    </w:p>
    <w:p w14:paraId="02CF38AD" w14:textId="097AAD06" w:rsidR="00420DDB" w:rsidRDefault="00420DDB" w:rsidP="00212B8F">
      <w:pPr>
        <w:shd w:val="clear" w:color="auto" w:fill="000000" w:themeFill="text1"/>
        <w:spacing w:before="0" w:after="0" w:line="240" w:lineRule="auto"/>
        <w:ind w:firstLine="360"/>
        <w:contextualSpacing/>
      </w:pPr>
      <w:r>
        <w:tab/>
        <w:t>proxy_set_header</w:t>
      </w:r>
      <w:r w:rsidR="00F232C1">
        <w:t xml:space="preserve"> Connection ‘upgrade’;</w:t>
      </w:r>
    </w:p>
    <w:p w14:paraId="0778EF7F" w14:textId="0F5D2ED2" w:rsidR="00F232C1" w:rsidRDefault="00F232C1" w:rsidP="00212B8F">
      <w:pPr>
        <w:shd w:val="clear" w:color="auto" w:fill="000000" w:themeFill="text1"/>
        <w:spacing w:before="0" w:after="0" w:line="240" w:lineRule="auto"/>
        <w:ind w:firstLine="360"/>
        <w:contextualSpacing/>
      </w:pPr>
      <w:r>
        <w:lastRenderedPageBreak/>
        <w:tab/>
        <w:t>proxy_set_header Host $host;</w:t>
      </w:r>
    </w:p>
    <w:p w14:paraId="374C3BA4" w14:textId="605AA5D6" w:rsidR="00F232C1" w:rsidRDefault="0010654F" w:rsidP="00212B8F">
      <w:pPr>
        <w:shd w:val="clear" w:color="auto" w:fill="000000" w:themeFill="text1"/>
        <w:spacing w:before="0" w:after="0" w:line="240" w:lineRule="auto"/>
        <w:ind w:firstLine="360"/>
        <w:contextualSpacing/>
      </w:pPr>
      <w:r>
        <w:tab/>
        <w:t>proxy_cache_bypass $http_upgrade;</w:t>
      </w:r>
    </w:p>
    <w:p w14:paraId="2D786D18" w14:textId="4DD1E4A1" w:rsidR="00FB3D3F" w:rsidRDefault="002B30BD" w:rsidP="00212B8F">
      <w:pPr>
        <w:shd w:val="clear" w:color="auto" w:fill="000000" w:themeFill="text1"/>
        <w:spacing w:before="0" w:after="0" w:line="240" w:lineRule="auto"/>
        <w:ind w:firstLine="360"/>
        <w:contextualSpacing/>
      </w:pPr>
      <w:r>
        <w:t>}</w:t>
      </w:r>
    </w:p>
    <w:p w14:paraId="5AFB6360" w14:textId="590709A9" w:rsidR="00F318B8" w:rsidRDefault="00AC5683" w:rsidP="00464F7E">
      <w:pPr>
        <w:shd w:val="clear" w:color="auto" w:fill="000000" w:themeFill="text1"/>
        <w:spacing w:before="0" w:after="0" w:line="240" w:lineRule="auto"/>
        <w:contextualSpacing/>
      </w:pPr>
      <w:r>
        <w:t>}</w:t>
      </w:r>
    </w:p>
    <w:p w14:paraId="28625420" w14:textId="590B855F" w:rsidR="00666B65" w:rsidRDefault="000A13E1" w:rsidP="000669E1">
      <w:r w:rsidRPr="00894C0B">
        <w:rPr>
          <w:color w:val="FFFFFF" w:themeColor="background1"/>
          <w:highlight w:val="black"/>
        </w:rPr>
        <w:t>sudo ln -s /etc/nginx/sites-available/</w:t>
      </w:r>
      <w:r w:rsidR="001F777D" w:rsidRPr="00894C0B">
        <w:rPr>
          <w:color w:val="FFFFFF" w:themeColor="background1"/>
          <w:highlight w:val="black"/>
        </w:rPr>
        <w:t>TechLaunchCapstone</w:t>
      </w:r>
      <w:r w:rsidR="00145220" w:rsidRPr="00894C0B">
        <w:rPr>
          <w:color w:val="FFFFFF" w:themeColor="background1"/>
          <w:highlight w:val="black"/>
        </w:rPr>
        <w:t xml:space="preserve"> </w:t>
      </w:r>
      <w:r w:rsidRPr="00894C0B">
        <w:rPr>
          <w:color w:val="FFFFFF" w:themeColor="background1"/>
          <w:highlight w:val="black"/>
        </w:rPr>
        <w:t>/etc/nginx/sites-enabled</w:t>
      </w:r>
      <w:r w:rsidRPr="00894C0B">
        <w:rPr>
          <w:highlight w:val="black"/>
        </w:rPr>
        <w:t>/</w:t>
      </w:r>
      <w:r>
        <w:t xml:space="preserve"> (</w:t>
      </w:r>
      <w:r w:rsidR="00045F14" w:rsidRPr="00045F14">
        <w:t>Enable your new configuration by creating a symbolic link to the sites-enabled directory</w:t>
      </w:r>
      <w:r>
        <w:t>)</w:t>
      </w:r>
    </w:p>
    <w:p w14:paraId="267E2168" w14:textId="158972DA" w:rsidR="00045F14" w:rsidRDefault="00050F10" w:rsidP="000669E1">
      <w:r w:rsidRPr="00050F10">
        <w:t>echo "</w:t>
      </w:r>
      <w:r w:rsidRPr="00050F10">
        <w:rPr>
          <w:lang w:val="en-US"/>
        </w:rPr>
        <w:t xml:space="preserve"> </w:t>
      </w:r>
      <w:r w:rsidRPr="00666B65">
        <w:rPr>
          <w:lang w:val="en-US"/>
        </w:rPr>
        <w:t>pineapples</w:t>
      </w:r>
      <w:r w:rsidRPr="00050F10">
        <w:t>" &gt; db_password.txt</w:t>
      </w:r>
    </w:p>
    <w:p w14:paraId="76DFD518" w14:textId="37D29054" w:rsidR="00D702B4" w:rsidRDefault="007B39B9" w:rsidP="009A5EEF">
      <w:pPr>
        <w:pStyle w:val="Heading1"/>
      </w:pPr>
      <w:r>
        <w:t xml:space="preserve">Updating Project </w:t>
      </w:r>
      <w:r w:rsidR="009A5EEF">
        <w:t>Code</w:t>
      </w:r>
    </w:p>
    <w:p w14:paraId="255D097D" w14:textId="5537DE0B" w:rsidR="009A5EEF" w:rsidRPr="009A5EEF" w:rsidRDefault="00F120E5" w:rsidP="009A5EEF">
      <w:r>
        <w:t>git add. ()</w:t>
      </w:r>
    </w:p>
    <w:sectPr w:rsidR="009A5EEF" w:rsidRPr="009A5EEF">
      <w:headerReference w:type="default"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3063" w14:textId="77777777" w:rsidR="007F6093" w:rsidRDefault="007F6093">
      <w:pPr>
        <w:spacing w:before="0" w:after="0" w:line="240" w:lineRule="auto"/>
      </w:pPr>
      <w:r>
        <w:separator/>
      </w:r>
    </w:p>
  </w:endnote>
  <w:endnote w:type="continuationSeparator" w:id="0">
    <w:p w14:paraId="41816CD7" w14:textId="77777777" w:rsidR="007F6093" w:rsidRDefault="007F60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1FB57DB-FD5C-4736-AE52-270BA56E904B}"/>
    <w:embedBold r:id="rId2" w:fontKey="{5E543BFA-6969-4A0B-BD2C-D6C236AD80BB}"/>
    <w:embedItalic r:id="rId3" w:fontKey="{D2BADBEE-D7C3-42FA-AC6A-4AA2F8ED33E4}"/>
  </w:font>
  <w:font w:name="Play">
    <w:altName w:val="Calibri"/>
    <w:charset w:val="00"/>
    <w:family w:val="auto"/>
    <w:pitch w:val="default"/>
    <w:embedRegular r:id="rId4" w:fontKey="{0A9E61F2-4652-490F-9A8D-18BCD0C88E8B}"/>
  </w:font>
  <w:font w:name="Cambria">
    <w:panose1 w:val="02040503050406030204"/>
    <w:charset w:val="00"/>
    <w:family w:val="roman"/>
    <w:pitch w:val="variable"/>
    <w:sig w:usb0="E00006FF" w:usb1="420024FF" w:usb2="02000000" w:usb3="00000000" w:csb0="0000019F" w:csb1="00000000"/>
    <w:embedRegular r:id="rId5" w:fontKey="{4BC6A102-34A9-4D38-8984-C2813EB2C925}"/>
  </w:font>
  <w:font w:name="Aptos Narrow">
    <w:charset w:val="00"/>
    <w:family w:val="swiss"/>
    <w:pitch w:val="variable"/>
    <w:sig w:usb0="20000287" w:usb1="00000003" w:usb2="00000000" w:usb3="00000000" w:csb0="0000019F" w:csb1="00000000"/>
    <w:embedRegular r:id="rId6" w:fontKey="{89DA8A22-CBFE-4383-A359-56A4228DEDED}"/>
    <w:embedBold r:id="rId7" w:fontKey="{3F2BDBD7-3663-48CA-91C9-517E337BA1BF}"/>
  </w:font>
  <w:font w:name="Calibri">
    <w:panose1 w:val="020F0502020204030204"/>
    <w:charset w:val="00"/>
    <w:family w:val="swiss"/>
    <w:pitch w:val="variable"/>
    <w:sig w:usb0="E4002EFF" w:usb1="C200247B" w:usb2="00000009" w:usb3="00000000" w:csb0="000001FF" w:csb1="00000000"/>
    <w:embedRegular r:id="rId8" w:fontKey="{721DC1C4-20AB-4F32-8CB8-7B4E1A6D92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D6D6" w14:textId="77777777" w:rsidR="005A25F3" w:rsidRDefault="00C7289F">
    <w:pPr>
      <w:pBdr>
        <w:top w:val="nil"/>
        <w:left w:val="nil"/>
        <w:bottom w:val="nil"/>
        <w:right w:val="nil"/>
        <w:between w:val="nil"/>
      </w:pBdr>
      <w:tabs>
        <w:tab w:val="center" w:pos="4680"/>
        <w:tab w:val="right" w:pos="9360"/>
      </w:tabs>
      <w:spacing w:after="0" w:line="240" w:lineRule="auto"/>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340063">
      <w:rPr>
        <w:noProof/>
        <w:color w:val="000000"/>
      </w:rPr>
      <w:t>1</w:t>
    </w:r>
    <w:r>
      <w:rPr>
        <w:color w:val="000000"/>
      </w:rPr>
      <w:fldChar w:fldCharType="end"/>
    </w:r>
  </w:p>
  <w:p w14:paraId="185484B8" w14:textId="77777777" w:rsidR="005A25F3" w:rsidRDefault="005A25F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5718" w14:textId="77777777" w:rsidR="007F6093" w:rsidRDefault="007F6093">
      <w:pPr>
        <w:spacing w:before="0" w:after="0" w:line="240" w:lineRule="auto"/>
      </w:pPr>
      <w:r>
        <w:separator/>
      </w:r>
    </w:p>
  </w:footnote>
  <w:footnote w:type="continuationSeparator" w:id="0">
    <w:p w14:paraId="7EA9FBAA" w14:textId="77777777" w:rsidR="007F6093" w:rsidRDefault="007F60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84A0" w14:textId="77777777" w:rsidR="005A25F3" w:rsidRDefault="00C7289F">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118745" distR="118745" simplePos="0" relativeHeight="251658240" behindDoc="0" locked="0" layoutInCell="1" hidden="0" allowOverlap="1" wp14:anchorId="5F75CFD3" wp14:editId="45B2AABE">
              <wp:simplePos x="0" y="0"/>
              <wp:positionH relativeFrom="margin">
                <wp:align>center</wp:align>
              </wp:positionH>
              <wp:positionV relativeFrom="page">
                <wp:posOffset>447358</wp:posOffset>
              </wp:positionV>
              <wp:extent cx="5959564" cy="279982"/>
              <wp:effectExtent l="0" t="0" r="0" b="0"/>
              <wp:wrapSquare wrapText="bothSides" distT="0" distB="0" distL="118745" distR="118745"/>
              <wp:docPr id="2" name="Rectangle 2"/>
              <wp:cNvGraphicFramePr/>
              <a:graphic xmlns:a="http://schemas.openxmlformats.org/drawingml/2006/main">
                <a:graphicData uri="http://schemas.microsoft.com/office/word/2010/wordprocessingShape">
                  <wps:wsp>
                    <wps:cNvSpPr/>
                    <wps:spPr>
                      <a:xfrm>
                        <a:off x="2370981" y="3644772"/>
                        <a:ext cx="5950039" cy="270457"/>
                      </a:xfrm>
                      <a:prstGeom prst="rect">
                        <a:avLst/>
                      </a:prstGeom>
                      <a:solidFill>
                        <a:schemeClr val="accent1"/>
                      </a:solidFill>
                      <a:ln>
                        <a:noFill/>
                      </a:ln>
                    </wps:spPr>
                    <wps:txbx>
                      <w:txbxContent>
                        <w:p w14:paraId="41A10D7B" w14:textId="77777777" w:rsidR="005A25F3" w:rsidRDefault="00C7289F">
                          <w:pPr>
                            <w:spacing w:before="0" w:after="0" w:line="240" w:lineRule="auto"/>
                            <w:jc w:val="center"/>
                            <w:textDirection w:val="btLr"/>
                          </w:pPr>
                          <w:r>
                            <w:rPr>
                              <w:rFonts w:ascii="Arial" w:eastAsia="Arial" w:hAnsi="Arial" w:cs="Arial"/>
                              <w:smallCaps/>
                              <w:color w:val="FFFFFF"/>
                              <w:sz w:val="28"/>
                            </w:rPr>
                            <w:t>WINDOWS SERVER LAB</w:t>
                          </w:r>
                        </w:p>
                      </w:txbxContent>
                    </wps:txbx>
                    <wps:bodyPr spcFirstLastPara="1" wrap="square" lIns="91425" tIns="45700" rIns="91425" bIns="45700" anchor="ctr" anchorCtr="0">
                      <a:noAutofit/>
                    </wps:bodyPr>
                  </wps:wsp>
                </a:graphicData>
              </a:graphic>
            </wp:anchor>
          </w:drawing>
        </mc:Choice>
        <mc:Fallback>
          <w:pict>
            <v:rect w14:anchorId="5F75CFD3" id="Rectangle 2" o:spid="_x0000_s1027" style="position:absolute;margin-left:0;margin-top:35.25pt;width:469.25pt;height:22.05pt;z-index:251658240;visibility:visible;mso-wrap-style:square;mso-wrap-distance-left:9.35pt;mso-wrap-distance-top:0;mso-wrap-distance-right:9.35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" fillcolor="#4f81bd [3204]" stroked="f">
              <v:textbox inset="2.53958mm,1.2694mm,2.53958mm,1.2694mm">
                <w:txbxContent>
                  <w:p w14:paraId="41A10D7B" w14:textId="77777777" w:rsidR="005A25F3" w:rsidRDefault="00C7289F">
                    <w:pPr>
                      <w:spacing w:before="0" w:after="0" w:line="240" w:lineRule="auto"/>
                      <w:jc w:val="center"/>
                      <w:textDirection w:val="btLr"/>
                    </w:pPr>
                    <w:r>
                      <w:rPr>
                        <w:rFonts w:ascii="Arial" w:eastAsia="Arial" w:hAnsi="Arial" w:cs="Arial"/>
                        <w:smallCaps/>
                        <w:color w:val="FFFFFF"/>
                        <w:sz w:val="28"/>
                      </w:rPr>
                      <w:t>WINDOWS SERVER LAB</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B1C"/>
    <w:multiLevelType w:val="hybridMultilevel"/>
    <w:tmpl w:val="F25C6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840B93"/>
    <w:multiLevelType w:val="hybridMultilevel"/>
    <w:tmpl w:val="5D3E6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04D06"/>
    <w:multiLevelType w:val="multilevel"/>
    <w:tmpl w:val="984E765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1BB7663C"/>
    <w:multiLevelType w:val="multilevel"/>
    <w:tmpl w:val="E242AE3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1F3C6D0C"/>
    <w:multiLevelType w:val="multilevel"/>
    <w:tmpl w:val="40D207D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210611FB"/>
    <w:multiLevelType w:val="hybridMultilevel"/>
    <w:tmpl w:val="FBD0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E02B3"/>
    <w:multiLevelType w:val="multilevel"/>
    <w:tmpl w:val="39C6EA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2B5344B3"/>
    <w:multiLevelType w:val="hybridMultilevel"/>
    <w:tmpl w:val="A9269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66156"/>
    <w:multiLevelType w:val="multilevel"/>
    <w:tmpl w:val="BBE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86087"/>
    <w:multiLevelType w:val="multilevel"/>
    <w:tmpl w:val="53DC988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34D473BA"/>
    <w:multiLevelType w:val="multilevel"/>
    <w:tmpl w:val="53DC988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405B18E5"/>
    <w:multiLevelType w:val="hybridMultilevel"/>
    <w:tmpl w:val="6BF63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8F0F50"/>
    <w:multiLevelType w:val="multilevel"/>
    <w:tmpl w:val="58E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B3824"/>
    <w:multiLevelType w:val="multilevel"/>
    <w:tmpl w:val="39C6EA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620B1232"/>
    <w:multiLevelType w:val="multilevel"/>
    <w:tmpl w:val="53DC988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63C55451"/>
    <w:multiLevelType w:val="hybridMultilevel"/>
    <w:tmpl w:val="C5EED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2E4489"/>
    <w:multiLevelType w:val="multilevel"/>
    <w:tmpl w:val="E2E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A18F3"/>
    <w:multiLevelType w:val="hybridMultilevel"/>
    <w:tmpl w:val="B4C8F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7B37B8F"/>
    <w:multiLevelType w:val="multilevel"/>
    <w:tmpl w:val="C1E636CE"/>
    <w:lvl w:ilvl="0">
      <w:start w:val="1"/>
      <w:numFmt w:val="bullet"/>
      <w:lvlText w:val="●"/>
      <w:lvlJc w:val="left"/>
      <w:pPr>
        <w:ind w:left="720" w:hanging="360"/>
      </w:pPr>
      <w:rPr>
        <w:rFonts w:ascii="Arial" w:eastAsia="Arial" w:hAnsi="Arial" w:cs="Arial"/>
        <w:b w:val="0"/>
        <w:bCs w:val="0"/>
        <w:i w:val="0"/>
        <w:iCs w:val="0"/>
        <w:smallCaps w:val="0"/>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F947D6"/>
    <w:multiLevelType w:val="multilevel"/>
    <w:tmpl w:val="480C5A6C"/>
    <w:lvl w:ilvl="0">
      <w:start w:val="1"/>
      <w:numFmt w:val="bullet"/>
      <w:lvlText w:val="●"/>
      <w:lvlJc w:val="left"/>
      <w:pPr>
        <w:ind w:left="720" w:hanging="360"/>
      </w:pPr>
      <w:rPr>
        <w:rFonts w:ascii="Arial" w:eastAsia="Arial" w:hAnsi="Arial" w:cs="Arial"/>
        <w:b w:val="0"/>
        <w:bCs w:val="0"/>
        <w:i w:val="0"/>
        <w:iCs w:val="0"/>
        <w:smallCaps w:val="0"/>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7E2E18"/>
    <w:multiLevelType w:val="multilevel"/>
    <w:tmpl w:val="1A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A44DC"/>
    <w:multiLevelType w:val="multilevel"/>
    <w:tmpl w:val="CABE9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21C7E32"/>
    <w:multiLevelType w:val="multilevel"/>
    <w:tmpl w:val="27C41758"/>
    <w:lvl w:ilvl="0">
      <w:start w:val="1"/>
      <w:numFmt w:val="bullet"/>
      <w:lvlText w:val="●"/>
      <w:lvlJc w:val="left"/>
      <w:pPr>
        <w:ind w:left="720" w:hanging="360"/>
      </w:pPr>
      <w:rPr>
        <w:rFonts w:ascii="Arial" w:eastAsia="Arial" w:hAnsi="Arial" w:cs="Arial"/>
        <w:b w:val="0"/>
        <w:bCs w:val="0"/>
        <w:i w:val="0"/>
        <w:iCs w:val="0"/>
        <w:smallCaps w:val="0"/>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40241F"/>
    <w:multiLevelType w:val="hybridMultilevel"/>
    <w:tmpl w:val="C840C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2905D7"/>
    <w:multiLevelType w:val="multilevel"/>
    <w:tmpl w:val="FAD8D6A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76143007"/>
    <w:multiLevelType w:val="multilevel"/>
    <w:tmpl w:val="84A2A302"/>
    <w:lvl w:ilvl="0">
      <w:start w:val="1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77B11805"/>
    <w:multiLevelType w:val="multilevel"/>
    <w:tmpl w:val="6D6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65702"/>
    <w:multiLevelType w:val="multilevel"/>
    <w:tmpl w:val="984E765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948972132">
    <w:abstractNumId w:val="18"/>
  </w:num>
  <w:num w:numId="2" w16cid:durableId="1980305922">
    <w:abstractNumId w:val="19"/>
  </w:num>
  <w:num w:numId="3" w16cid:durableId="392192885">
    <w:abstractNumId w:val="3"/>
  </w:num>
  <w:num w:numId="4" w16cid:durableId="1118648558">
    <w:abstractNumId w:val="22"/>
  </w:num>
  <w:num w:numId="5" w16cid:durableId="749228704">
    <w:abstractNumId w:val="21"/>
  </w:num>
  <w:num w:numId="6" w16cid:durableId="1318221069">
    <w:abstractNumId w:val="10"/>
  </w:num>
  <w:num w:numId="7" w16cid:durableId="797723081">
    <w:abstractNumId w:val="14"/>
  </w:num>
  <w:num w:numId="8" w16cid:durableId="634725548">
    <w:abstractNumId w:val="0"/>
  </w:num>
  <w:num w:numId="9" w16cid:durableId="1279141357">
    <w:abstractNumId w:val="9"/>
  </w:num>
  <w:num w:numId="10" w16cid:durableId="849300899">
    <w:abstractNumId w:val="25"/>
  </w:num>
  <w:num w:numId="11" w16cid:durableId="193881899">
    <w:abstractNumId w:val="4"/>
  </w:num>
  <w:num w:numId="12" w16cid:durableId="234051088">
    <w:abstractNumId w:val="17"/>
  </w:num>
  <w:num w:numId="13" w16cid:durableId="359478357">
    <w:abstractNumId w:val="2"/>
  </w:num>
  <w:num w:numId="14" w16cid:durableId="26806348">
    <w:abstractNumId w:val="27"/>
  </w:num>
  <w:num w:numId="15" w16cid:durableId="1845822367">
    <w:abstractNumId w:val="13"/>
  </w:num>
  <w:num w:numId="16" w16cid:durableId="1401559404">
    <w:abstractNumId w:val="24"/>
  </w:num>
  <w:num w:numId="17" w16cid:durableId="478694088">
    <w:abstractNumId w:val="6"/>
  </w:num>
  <w:num w:numId="18" w16cid:durableId="1311713531">
    <w:abstractNumId w:val="16"/>
  </w:num>
  <w:num w:numId="19" w16cid:durableId="1033192595">
    <w:abstractNumId w:val="20"/>
  </w:num>
  <w:num w:numId="20" w16cid:durableId="890462866">
    <w:abstractNumId w:val="26"/>
  </w:num>
  <w:num w:numId="21" w16cid:durableId="750351181">
    <w:abstractNumId w:val="12"/>
  </w:num>
  <w:num w:numId="22" w16cid:durableId="1408966240">
    <w:abstractNumId w:val="8"/>
  </w:num>
  <w:num w:numId="23" w16cid:durableId="49958834">
    <w:abstractNumId w:val="5"/>
  </w:num>
  <w:num w:numId="24" w16cid:durableId="234516265">
    <w:abstractNumId w:val="11"/>
  </w:num>
  <w:num w:numId="25" w16cid:durableId="216012058">
    <w:abstractNumId w:val="7"/>
  </w:num>
  <w:num w:numId="26" w16cid:durableId="839734100">
    <w:abstractNumId w:val="23"/>
  </w:num>
  <w:num w:numId="27" w16cid:durableId="1058241993">
    <w:abstractNumId w:val="15"/>
  </w:num>
  <w:num w:numId="28" w16cid:durableId="1234009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5F3"/>
    <w:rsid w:val="00002CD6"/>
    <w:rsid w:val="0000676C"/>
    <w:rsid w:val="00006C65"/>
    <w:rsid w:val="00015336"/>
    <w:rsid w:val="000200E2"/>
    <w:rsid w:val="00025F2A"/>
    <w:rsid w:val="00027A95"/>
    <w:rsid w:val="0003382C"/>
    <w:rsid w:val="00034042"/>
    <w:rsid w:val="00034B73"/>
    <w:rsid w:val="0003504A"/>
    <w:rsid w:val="00035C9E"/>
    <w:rsid w:val="00037F31"/>
    <w:rsid w:val="00042B75"/>
    <w:rsid w:val="00045F14"/>
    <w:rsid w:val="00046EF3"/>
    <w:rsid w:val="00047BC6"/>
    <w:rsid w:val="00050F10"/>
    <w:rsid w:val="0005116E"/>
    <w:rsid w:val="00051B51"/>
    <w:rsid w:val="00052286"/>
    <w:rsid w:val="00056AB3"/>
    <w:rsid w:val="000669E1"/>
    <w:rsid w:val="0007482B"/>
    <w:rsid w:val="00075608"/>
    <w:rsid w:val="00075C84"/>
    <w:rsid w:val="00076114"/>
    <w:rsid w:val="000768E4"/>
    <w:rsid w:val="00080801"/>
    <w:rsid w:val="000904E6"/>
    <w:rsid w:val="00094498"/>
    <w:rsid w:val="00095301"/>
    <w:rsid w:val="0009542D"/>
    <w:rsid w:val="000968F4"/>
    <w:rsid w:val="00096FFC"/>
    <w:rsid w:val="000972BB"/>
    <w:rsid w:val="00097558"/>
    <w:rsid w:val="000977F6"/>
    <w:rsid w:val="000A044A"/>
    <w:rsid w:val="000A13E1"/>
    <w:rsid w:val="000B05A6"/>
    <w:rsid w:val="000B0846"/>
    <w:rsid w:val="000B0CA5"/>
    <w:rsid w:val="000B2D43"/>
    <w:rsid w:val="000B307E"/>
    <w:rsid w:val="000C2173"/>
    <w:rsid w:val="000C2682"/>
    <w:rsid w:val="000C4470"/>
    <w:rsid w:val="000C6D91"/>
    <w:rsid w:val="000C7E5E"/>
    <w:rsid w:val="000D01E3"/>
    <w:rsid w:val="000D41F3"/>
    <w:rsid w:val="000E554B"/>
    <w:rsid w:val="000E7B1E"/>
    <w:rsid w:val="000F000C"/>
    <w:rsid w:val="000F046D"/>
    <w:rsid w:val="000F10E4"/>
    <w:rsid w:val="000F1EE5"/>
    <w:rsid w:val="000F72E7"/>
    <w:rsid w:val="0010654F"/>
    <w:rsid w:val="00106B30"/>
    <w:rsid w:val="00111831"/>
    <w:rsid w:val="001160BF"/>
    <w:rsid w:val="0012244C"/>
    <w:rsid w:val="00126DB0"/>
    <w:rsid w:val="001279A5"/>
    <w:rsid w:val="00130284"/>
    <w:rsid w:val="00130D92"/>
    <w:rsid w:val="001320A6"/>
    <w:rsid w:val="00132EBA"/>
    <w:rsid w:val="00145220"/>
    <w:rsid w:val="001466D7"/>
    <w:rsid w:val="00146907"/>
    <w:rsid w:val="0016397F"/>
    <w:rsid w:val="00170EB0"/>
    <w:rsid w:val="001711EB"/>
    <w:rsid w:val="00173DBB"/>
    <w:rsid w:val="001807F2"/>
    <w:rsid w:val="00182B8A"/>
    <w:rsid w:val="00182C8D"/>
    <w:rsid w:val="0018672D"/>
    <w:rsid w:val="00190B3D"/>
    <w:rsid w:val="00193A62"/>
    <w:rsid w:val="001A31F8"/>
    <w:rsid w:val="001A3509"/>
    <w:rsid w:val="001A36B8"/>
    <w:rsid w:val="001B4BF0"/>
    <w:rsid w:val="001C1295"/>
    <w:rsid w:val="001C326D"/>
    <w:rsid w:val="001C735A"/>
    <w:rsid w:val="001D47AE"/>
    <w:rsid w:val="001D6802"/>
    <w:rsid w:val="001F2C21"/>
    <w:rsid w:val="001F777D"/>
    <w:rsid w:val="00202DF3"/>
    <w:rsid w:val="00203402"/>
    <w:rsid w:val="00204514"/>
    <w:rsid w:val="00204BD8"/>
    <w:rsid w:val="0020586D"/>
    <w:rsid w:val="00211BA6"/>
    <w:rsid w:val="00212B8F"/>
    <w:rsid w:val="00213255"/>
    <w:rsid w:val="002147BC"/>
    <w:rsid w:val="00225B72"/>
    <w:rsid w:val="00231892"/>
    <w:rsid w:val="00232A83"/>
    <w:rsid w:val="00234C43"/>
    <w:rsid w:val="002400BB"/>
    <w:rsid w:val="00241798"/>
    <w:rsid w:val="00241F3D"/>
    <w:rsid w:val="00242AEC"/>
    <w:rsid w:val="00247798"/>
    <w:rsid w:val="002509CB"/>
    <w:rsid w:val="00262AC8"/>
    <w:rsid w:val="00264613"/>
    <w:rsid w:val="002646BC"/>
    <w:rsid w:val="00265DFD"/>
    <w:rsid w:val="00271E58"/>
    <w:rsid w:val="0028075A"/>
    <w:rsid w:val="00286A4F"/>
    <w:rsid w:val="00292468"/>
    <w:rsid w:val="00294CF6"/>
    <w:rsid w:val="002A3935"/>
    <w:rsid w:val="002A5C4C"/>
    <w:rsid w:val="002A7553"/>
    <w:rsid w:val="002B14C4"/>
    <w:rsid w:val="002B30BD"/>
    <w:rsid w:val="002C086E"/>
    <w:rsid w:val="002C104C"/>
    <w:rsid w:val="002C1F42"/>
    <w:rsid w:val="002C5D52"/>
    <w:rsid w:val="002C5F30"/>
    <w:rsid w:val="002C7E77"/>
    <w:rsid w:val="002D2C50"/>
    <w:rsid w:val="002E41D2"/>
    <w:rsid w:val="002F30B7"/>
    <w:rsid w:val="003017A5"/>
    <w:rsid w:val="0031053F"/>
    <w:rsid w:val="00315D1F"/>
    <w:rsid w:val="00320B41"/>
    <w:rsid w:val="003238E1"/>
    <w:rsid w:val="003276D2"/>
    <w:rsid w:val="003317DC"/>
    <w:rsid w:val="0033270E"/>
    <w:rsid w:val="00340063"/>
    <w:rsid w:val="00347B95"/>
    <w:rsid w:val="00350FA7"/>
    <w:rsid w:val="003532C7"/>
    <w:rsid w:val="003532E6"/>
    <w:rsid w:val="00353C0A"/>
    <w:rsid w:val="00356031"/>
    <w:rsid w:val="00361389"/>
    <w:rsid w:val="00383BF0"/>
    <w:rsid w:val="00384A54"/>
    <w:rsid w:val="00391F95"/>
    <w:rsid w:val="00395DD3"/>
    <w:rsid w:val="003A074B"/>
    <w:rsid w:val="003A16E6"/>
    <w:rsid w:val="003A5268"/>
    <w:rsid w:val="003B06D3"/>
    <w:rsid w:val="003B08F0"/>
    <w:rsid w:val="003B2032"/>
    <w:rsid w:val="003B30F9"/>
    <w:rsid w:val="003B394C"/>
    <w:rsid w:val="003C1165"/>
    <w:rsid w:val="003C16E5"/>
    <w:rsid w:val="003D1689"/>
    <w:rsid w:val="003D235C"/>
    <w:rsid w:val="003D33E2"/>
    <w:rsid w:val="003D3A25"/>
    <w:rsid w:val="003D78E8"/>
    <w:rsid w:val="003E1B5E"/>
    <w:rsid w:val="003E2769"/>
    <w:rsid w:val="003E5CF3"/>
    <w:rsid w:val="003E73CC"/>
    <w:rsid w:val="003E7DE6"/>
    <w:rsid w:val="00400AB9"/>
    <w:rsid w:val="0040143F"/>
    <w:rsid w:val="004020E5"/>
    <w:rsid w:val="00407921"/>
    <w:rsid w:val="00410DB6"/>
    <w:rsid w:val="00413B1C"/>
    <w:rsid w:val="00413D5B"/>
    <w:rsid w:val="00417F20"/>
    <w:rsid w:val="00420DDB"/>
    <w:rsid w:val="00421448"/>
    <w:rsid w:val="00421463"/>
    <w:rsid w:val="0042384D"/>
    <w:rsid w:val="00425D4D"/>
    <w:rsid w:val="00426982"/>
    <w:rsid w:val="00431299"/>
    <w:rsid w:val="00431BA7"/>
    <w:rsid w:val="0043363D"/>
    <w:rsid w:val="004437C6"/>
    <w:rsid w:val="00450A82"/>
    <w:rsid w:val="00463D19"/>
    <w:rsid w:val="00463F85"/>
    <w:rsid w:val="00464480"/>
    <w:rsid w:val="00464D80"/>
    <w:rsid w:val="00464F7E"/>
    <w:rsid w:val="00465AF6"/>
    <w:rsid w:val="004732E8"/>
    <w:rsid w:val="00473FD7"/>
    <w:rsid w:val="00477566"/>
    <w:rsid w:val="00477D57"/>
    <w:rsid w:val="00480808"/>
    <w:rsid w:val="0048239B"/>
    <w:rsid w:val="00484C91"/>
    <w:rsid w:val="0048529C"/>
    <w:rsid w:val="00485844"/>
    <w:rsid w:val="0048721E"/>
    <w:rsid w:val="00494FE2"/>
    <w:rsid w:val="0049750C"/>
    <w:rsid w:val="004A1434"/>
    <w:rsid w:val="004A17B1"/>
    <w:rsid w:val="004A27EB"/>
    <w:rsid w:val="004A62BC"/>
    <w:rsid w:val="004A6B7E"/>
    <w:rsid w:val="004B06E6"/>
    <w:rsid w:val="004B3D45"/>
    <w:rsid w:val="004B50D7"/>
    <w:rsid w:val="004C1370"/>
    <w:rsid w:val="004D211C"/>
    <w:rsid w:val="004D707F"/>
    <w:rsid w:val="004F13C3"/>
    <w:rsid w:val="004F4A30"/>
    <w:rsid w:val="004F5828"/>
    <w:rsid w:val="005042AE"/>
    <w:rsid w:val="0050654E"/>
    <w:rsid w:val="0051219F"/>
    <w:rsid w:val="0051315F"/>
    <w:rsid w:val="0051676A"/>
    <w:rsid w:val="00517B08"/>
    <w:rsid w:val="00517C83"/>
    <w:rsid w:val="0052664F"/>
    <w:rsid w:val="0053370E"/>
    <w:rsid w:val="005354F1"/>
    <w:rsid w:val="00544C60"/>
    <w:rsid w:val="00545A41"/>
    <w:rsid w:val="005553BD"/>
    <w:rsid w:val="005558BD"/>
    <w:rsid w:val="00557884"/>
    <w:rsid w:val="00564F32"/>
    <w:rsid w:val="00564F4D"/>
    <w:rsid w:val="00565A33"/>
    <w:rsid w:val="005740D6"/>
    <w:rsid w:val="0057485D"/>
    <w:rsid w:val="00580024"/>
    <w:rsid w:val="00583539"/>
    <w:rsid w:val="00585BF8"/>
    <w:rsid w:val="00590B45"/>
    <w:rsid w:val="0059283A"/>
    <w:rsid w:val="00592A09"/>
    <w:rsid w:val="00593496"/>
    <w:rsid w:val="005A131C"/>
    <w:rsid w:val="005A1B6B"/>
    <w:rsid w:val="005A25F3"/>
    <w:rsid w:val="005A5495"/>
    <w:rsid w:val="005A6EE8"/>
    <w:rsid w:val="005A7CBD"/>
    <w:rsid w:val="005B12B8"/>
    <w:rsid w:val="005B160D"/>
    <w:rsid w:val="005B4749"/>
    <w:rsid w:val="005C487F"/>
    <w:rsid w:val="005C49A2"/>
    <w:rsid w:val="005C5FFB"/>
    <w:rsid w:val="005D31EA"/>
    <w:rsid w:val="005D6AD9"/>
    <w:rsid w:val="005E1173"/>
    <w:rsid w:val="005E28F3"/>
    <w:rsid w:val="005E4992"/>
    <w:rsid w:val="005F0F1D"/>
    <w:rsid w:val="005F1BFC"/>
    <w:rsid w:val="005F248A"/>
    <w:rsid w:val="005F3287"/>
    <w:rsid w:val="005F3EE4"/>
    <w:rsid w:val="005F51F9"/>
    <w:rsid w:val="00600A9D"/>
    <w:rsid w:val="00605509"/>
    <w:rsid w:val="0060757A"/>
    <w:rsid w:val="00620005"/>
    <w:rsid w:val="006306B6"/>
    <w:rsid w:val="0063160A"/>
    <w:rsid w:val="00631E1C"/>
    <w:rsid w:val="00633DE0"/>
    <w:rsid w:val="00642072"/>
    <w:rsid w:val="006458FC"/>
    <w:rsid w:val="00650AEB"/>
    <w:rsid w:val="00653A59"/>
    <w:rsid w:val="006616A0"/>
    <w:rsid w:val="00661B71"/>
    <w:rsid w:val="00666811"/>
    <w:rsid w:val="00666B65"/>
    <w:rsid w:val="00685150"/>
    <w:rsid w:val="00686844"/>
    <w:rsid w:val="00687FA6"/>
    <w:rsid w:val="00696503"/>
    <w:rsid w:val="00697ED4"/>
    <w:rsid w:val="006A3D1C"/>
    <w:rsid w:val="006B01B1"/>
    <w:rsid w:val="006B6114"/>
    <w:rsid w:val="006C1E5E"/>
    <w:rsid w:val="006C2003"/>
    <w:rsid w:val="006C3881"/>
    <w:rsid w:val="006C4A98"/>
    <w:rsid w:val="006D026C"/>
    <w:rsid w:val="006D0BCE"/>
    <w:rsid w:val="006D3805"/>
    <w:rsid w:val="006D52EC"/>
    <w:rsid w:val="006E6BCB"/>
    <w:rsid w:val="006F3DE7"/>
    <w:rsid w:val="006F4399"/>
    <w:rsid w:val="00706574"/>
    <w:rsid w:val="00710A6E"/>
    <w:rsid w:val="00712701"/>
    <w:rsid w:val="007224EA"/>
    <w:rsid w:val="0072518A"/>
    <w:rsid w:val="00731AC4"/>
    <w:rsid w:val="00736AF1"/>
    <w:rsid w:val="00745CA6"/>
    <w:rsid w:val="00747AC3"/>
    <w:rsid w:val="00751E1D"/>
    <w:rsid w:val="0076369B"/>
    <w:rsid w:val="00771943"/>
    <w:rsid w:val="007720A3"/>
    <w:rsid w:val="00772D27"/>
    <w:rsid w:val="00785984"/>
    <w:rsid w:val="00785C54"/>
    <w:rsid w:val="00785C56"/>
    <w:rsid w:val="007954DF"/>
    <w:rsid w:val="007B391C"/>
    <w:rsid w:val="007B39B9"/>
    <w:rsid w:val="007B3B9B"/>
    <w:rsid w:val="007B4267"/>
    <w:rsid w:val="007B5E8B"/>
    <w:rsid w:val="007C0080"/>
    <w:rsid w:val="007C2593"/>
    <w:rsid w:val="007C3067"/>
    <w:rsid w:val="007D16F5"/>
    <w:rsid w:val="007D2A47"/>
    <w:rsid w:val="007E5712"/>
    <w:rsid w:val="007E78FF"/>
    <w:rsid w:val="007E7A95"/>
    <w:rsid w:val="007F2280"/>
    <w:rsid w:val="007F5B54"/>
    <w:rsid w:val="007F6093"/>
    <w:rsid w:val="00805618"/>
    <w:rsid w:val="00810F0F"/>
    <w:rsid w:val="008154D2"/>
    <w:rsid w:val="00815528"/>
    <w:rsid w:val="008178A7"/>
    <w:rsid w:val="00831B01"/>
    <w:rsid w:val="00831F10"/>
    <w:rsid w:val="00836B37"/>
    <w:rsid w:val="00837F67"/>
    <w:rsid w:val="0084411E"/>
    <w:rsid w:val="00854F91"/>
    <w:rsid w:val="0086004D"/>
    <w:rsid w:val="00861270"/>
    <w:rsid w:val="008624FB"/>
    <w:rsid w:val="00872301"/>
    <w:rsid w:val="008727D2"/>
    <w:rsid w:val="00874C72"/>
    <w:rsid w:val="00875473"/>
    <w:rsid w:val="00875FC5"/>
    <w:rsid w:val="00876409"/>
    <w:rsid w:val="0087686F"/>
    <w:rsid w:val="00881973"/>
    <w:rsid w:val="00887FD4"/>
    <w:rsid w:val="008909BF"/>
    <w:rsid w:val="0089159A"/>
    <w:rsid w:val="00894C0B"/>
    <w:rsid w:val="008B431B"/>
    <w:rsid w:val="008B494F"/>
    <w:rsid w:val="008C1F81"/>
    <w:rsid w:val="008C3E5A"/>
    <w:rsid w:val="008D083D"/>
    <w:rsid w:val="008D7323"/>
    <w:rsid w:val="008E31CB"/>
    <w:rsid w:val="008E38C5"/>
    <w:rsid w:val="008E4275"/>
    <w:rsid w:val="008E59C5"/>
    <w:rsid w:val="008E7A4D"/>
    <w:rsid w:val="008F1BBC"/>
    <w:rsid w:val="008F5B16"/>
    <w:rsid w:val="008F7B4E"/>
    <w:rsid w:val="009019F1"/>
    <w:rsid w:val="009038D1"/>
    <w:rsid w:val="00904820"/>
    <w:rsid w:val="00906F0B"/>
    <w:rsid w:val="00911675"/>
    <w:rsid w:val="009213A7"/>
    <w:rsid w:val="00935596"/>
    <w:rsid w:val="0094120D"/>
    <w:rsid w:val="009420FA"/>
    <w:rsid w:val="00946ECF"/>
    <w:rsid w:val="0095069D"/>
    <w:rsid w:val="00953860"/>
    <w:rsid w:val="00954214"/>
    <w:rsid w:val="0095473D"/>
    <w:rsid w:val="009556AC"/>
    <w:rsid w:val="00957859"/>
    <w:rsid w:val="009735B5"/>
    <w:rsid w:val="00974A84"/>
    <w:rsid w:val="009779B5"/>
    <w:rsid w:val="00977F4B"/>
    <w:rsid w:val="0098532C"/>
    <w:rsid w:val="0098777C"/>
    <w:rsid w:val="00992FE9"/>
    <w:rsid w:val="00993872"/>
    <w:rsid w:val="00993B3E"/>
    <w:rsid w:val="009949B2"/>
    <w:rsid w:val="009A036C"/>
    <w:rsid w:val="009A34B2"/>
    <w:rsid w:val="009A5EEF"/>
    <w:rsid w:val="009A7B83"/>
    <w:rsid w:val="009B47F2"/>
    <w:rsid w:val="009C2EF6"/>
    <w:rsid w:val="009C7852"/>
    <w:rsid w:val="009E5D77"/>
    <w:rsid w:val="009F1167"/>
    <w:rsid w:val="009F7957"/>
    <w:rsid w:val="00A00FC0"/>
    <w:rsid w:val="00A04B3F"/>
    <w:rsid w:val="00A16895"/>
    <w:rsid w:val="00A22C36"/>
    <w:rsid w:val="00A3076A"/>
    <w:rsid w:val="00A3385B"/>
    <w:rsid w:val="00A36B5D"/>
    <w:rsid w:val="00A37AC6"/>
    <w:rsid w:val="00A437F2"/>
    <w:rsid w:val="00A52D47"/>
    <w:rsid w:val="00A53A0E"/>
    <w:rsid w:val="00A5673C"/>
    <w:rsid w:val="00A71E06"/>
    <w:rsid w:val="00A75E57"/>
    <w:rsid w:val="00A76A64"/>
    <w:rsid w:val="00A81677"/>
    <w:rsid w:val="00A90A62"/>
    <w:rsid w:val="00A90C47"/>
    <w:rsid w:val="00A92554"/>
    <w:rsid w:val="00AA12F6"/>
    <w:rsid w:val="00AA1A48"/>
    <w:rsid w:val="00AB2B82"/>
    <w:rsid w:val="00AB453C"/>
    <w:rsid w:val="00AB45B0"/>
    <w:rsid w:val="00AC5683"/>
    <w:rsid w:val="00AD64D6"/>
    <w:rsid w:val="00AD6E7C"/>
    <w:rsid w:val="00AD7184"/>
    <w:rsid w:val="00AE0E43"/>
    <w:rsid w:val="00AE273D"/>
    <w:rsid w:val="00AF1C84"/>
    <w:rsid w:val="00AF3D8F"/>
    <w:rsid w:val="00AF4988"/>
    <w:rsid w:val="00B00B31"/>
    <w:rsid w:val="00B0368B"/>
    <w:rsid w:val="00B04BF8"/>
    <w:rsid w:val="00B05766"/>
    <w:rsid w:val="00B06D94"/>
    <w:rsid w:val="00B102D6"/>
    <w:rsid w:val="00B11FEC"/>
    <w:rsid w:val="00B15480"/>
    <w:rsid w:val="00B157C9"/>
    <w:rsid w:val="00B17458"/>
    <w:rsid w:val="00B2549B"/>
    <w:rsid w:val="00B26A8C"/>
    <w:rsid w:val="00B3167F"/>
    <w:rsid w:val="00B317B0"/>
    <w:rsid w:val="00B349E4"/>
    <w:rsid w:val="00B360E0"/>
    <w:rsid w:val="00B36DAB"/>
    <w:rsid w:val="00B410B1"/>
    <w:rsid w:val="00B43746"/>
    <w:rsid w:val="00B57508"/>
    <w:rsid w:val="00B60446"/>
    <w:rsid w:val="00B60D20"/>
    <w:rsid w:val="00B664BF"/>
    <w:rsid w:val="00B77103"/>
    <w:rsid w:val="00B82B52"/>
    <w:rsid w:val="00B84349"/>
    <w:rsid w:val="00B85814"/>
    <w:rsid w:val="00B918E8"/>
    <w:rsid w:val="00BA25BE"/>
    <w:rsid w:val="00BA355F"/>
    <w:rsid w:val="00BB7782"/>
    <w:rsid w:val="00BC2490"/>
    <w:rsid w:val="00BD5C03"/>
    <w:rsid w:val="00BE0EAB"/>
    <w:rsid w:val="00BF1B3E"/>
    <w:rsid w:val="00BF2303"/>
    <w:rsid w:val="00BF64AF"/>
    <w:rsid w:val="00C02516"/>
    <w:rsid w:val="00C03344"/>
    <w:rsid w:val="00C07720"/>
    <w:rsid w:val="00C10986"/>
    <w:rsid w:val="00C119A1"/>
    <w:rsid w:val="00C133B6"/>
    <w:rsid w:val="00C13BC5"/>
    <w:rsid w:val="00C145E4"/>
    <w:rsid w:val="00C20643"/>
    <w:rsid w:val="00C24A14"/>
    <w:rsid w:val="00C33B34"/>
    <w:rsid w:val="00C35672"/>
    <w:rsid w:val="00C43DBF"/>
    <w:rsid w:val="00C44CB0"/>
    <w:rsid w:val="00C47E95"/>
    <w:rsid w:val="00C47F98"/>
    <w:rsid w:val="00C53A85"/>
    <w:rsid w:val="00C55CD5"/>
    <w:rsid w:val="00C56CA3"/>
    <w:rsid w:val="00C5743C"/>
    <w:rsid w:val="00C6079A"/>
    <w:rsid w:val="00C62FFB"/>
    <w:rsid w:val="00C63ACE"/>
    <w:rsid w:val="00C6545E"/>
    <w:rsid w:val="00C65DA5"/>
    <w:rsid w:val="00C7214F"/>
    <w:rsid w:val="00C7289F"/>
    <w:rsid w:val="00C72E64"/>
    <w:rsid w:val="00C76A31"/>
    <w:rsid w:val="00C85266"/>
    <w:rsid w:val="00C86A1A"/>
    <w:rsid w:val="00C90876"/>
    <w:rsid w:val="00C92E21"/>
    <w:rsid w:val="00C94F92"/>
    <w:rsid w:val="00C95A76"/>
    <w:rsid w:val="00C95E5D"/>
    <w:rsid w:val="00C97FFA"/>
    <w:rsid w:val="00CA5359"/>
    <w:rsid w:val="00CB06B9"/>
    <w:rsid w:val="00CB1617"/>
    <w:rsid w:val="00CB39C8"/>
    <w:rsid w:val="00CB5F0F"/>
    <w:rsid w:val="00CC281D"/>
    <w:rsid w:val="00CC285E"/>
    <w:rsid w:val="00CC4BB8"/>
    <w:rsid w:val="00CD2165"/>
    <w:rsid w:val="00CD54FE"/>
    <w:rsid w:val="00CE2C1C"/>
    <w:rsid w:val="00CE5337"/>
    <w:rsid w:val="00CE74E4"/>
    <w:rsid w:val="00CF0209"/>
    <w:rsid w:val="00CF0A2B"/>
    <w:rsid w:val="00CF3828"/>
    <w:rsid w:val="00D05132"/>
    <w:rsid w:val="00D07D29"/>
    <w:rsid w:val="00D1151C"/>
    <w:rsid w:val="00D12C52"/>
    <w:rsid w:val="00D14062"/>
    <w:rsid w:val="00D17468"/>
    <w:rsid w:val="00D228CF"/>
    <w:rsid w:val="00D264A2"/>
    <w:rsid w:val="00D26A28"/>
    <w:rsid w:val="00D37FBB"/>
    <w:rsid w:val="00D4267E"/>
    <w:rsid w:val="00D4324C"/>
    <w:rsid w:val="00D4378C"/>
    <w:rsid w:val="00D44DE1"/>
    <w:rsid w:val="00D44EEC"/>
    <w:rsid w:val="00D53FFC"/>
    <w:rsid w:val="00D60E06"/>
    <w:rsid w:val="00D61905"/>
    <w:rsid w:val="00D64E63"/>
    <w:rsid w:val="00D70174"/>
    <w:rsid w:val="00D702B4"/>
    <w:rsid w:val="00D73241"/>
    <w:rsid w:val="00D737EE"/>
    <w:rsid w:val="00D76A72"/>
    <w:rsid w:val="00D775CB"/>
    <w:rsid w:val="00D9390A"/>
    <w:rsid w:val="00D939C7"/>
    <w:rsid w:val="00DA19E4"/>
    <w:rsid w:val="00DA3139"/>
    <w:rsid w:val="00DA3CC3"/>
    <w:rsid w:val="00DA4CE6"/>
    <w:rsid w:val="00DB2D6B"/>
    <w:rsid w:val="00DB43A0"/>
    <w:rsid w:val="00DB497B"/>
    <w:rsid w:val="00DC6E7E"/>
    <w:rsid w:val="00DD0CFE"/>
    <w:rsid w:val="00DD1667"/>
    <w:rsid w:val="00DD4BAD"/>
    <w:rsid w:val="00DD635D"/>
    <w:rsid w:val="00DD64F0"/>
    <w:rsid w:val="00DD6AAB"/>
    <w:rsid w:val="00DE05F8"/>
    <w:rsid w:val="00DE29C5"/>
    <w:rsid w:val="00DE3B68"/>
    <w:rsid w:val="00DF1BA6"/>
    <w:rsid w:val="00DF3A3A"/>
    <w:rsid w:val="00DF610A"/>
    <w:rsid w:val="00E052EB"/>
    <w:rsid w:val="00E07119"/>
    <w:rsid w:val="00E1399C"/>
    <w:rsid w:val="00E139AD"/>
    <w:rsid w:val="00E16169"/>
    <w:rsid w:val="00E21718"/>
    <w:rsid w:val="00E23FA2"/>
    <w:rsid w:val="00E24CB0"/>
    <w:rsid w:val="00E24F3C"/>
    <w:rsid w:val="00E26035"/>
    <w:rsid w:val="00E3199A"/>
    <w:rsid w:val="00E36668"/>
    <w:rsid w:val="00E40093"/>
    <w:rsid w:val="00E40A41"/>
    <w:rsid w:val="00E41068"/>
    <w:rsid w:val="00E4721F"/>
    <w:rsid w:val="00E47379"/>
    <w:rsid w:val="00E52A1C"/>
    <w:rsid w:val="00E551FD"/>
    <w:rsid w:val="00E56D37"/>
    <w:rsid w:val="00E6014E"/>
    <w:rsid w:val="00E60F96"/>
    <w:rsid w:val="00E673DE"/>
    <w:rsid w:val="00E7002A"/>
    <w:rsid w:val="00E730E5"/>
    <w:rsid w:val="00E760B1"/>
    <w:rsid w:val="00E815A0"/>
    <w:rsid w:val="00E8269E"/>
    <w:rsid w:val="00E84E0C"/>
    <w:rsid w:val="00E8581E"/>
    <w:rsid w:val="00E934B0"/>
    <w:rsid w:val="00E947CA"/>
    <w:rsid w:val="00EA4834"/>
    <w:rsid w:val="00EB3BC3"/>
    <w:rsid w:val="00EC0F55"/>
    <w:rsid w:val="00EC3BEE"/>
    <w:rsid w:val="00ED1815"/>
    <w:rsid w:val="00EE34B9"/>
    <w:rsid w:val="00EE7402"/>
    <w:rsid w:val="00EF1974"/>
    <w:rsid w:val="00EF2652"/>
    <w:rsid w:val="00EF56BE"/>
    <w:rsid w:val="00EF6438"/>
    <w:rsid w:val="00F028C6"/>
    <w:rsid w:val="00F120E5"/>
    <w:rsid w:val="00F1221A"/>
    <w:rsid w:val="00F12E58"/>
    <w:rsid w:val="00F12F58"/>
    <w:rsid w:val="00F1500F"/>
    <w:rsid w:val="00F170F0"/>
    <w:rsid w:val="00F20506"/>
    <w:rsid w:val="00F232C1"/>
    <w:rsid w:val="00F23786"/>
    <w:rsid w:val="00F278ED"/>
    <w:rsid w:val="00F31774"/>
    <w:rsid w:val="00F318B8"/>
    <w:rsid w:val="00F35112"/>
    <w:rsid w:val="00F372FC"/>
    <w:rsid w:val="00F37673"/>
    <w:rsid w:val="00F469EE"/>
    <w:rsid w:val="00F522BD"/>
    <w:rsid w:val="00F71E0B"/>
    <w:rsid w:val="00F723C1"/>
    <w:rsid w:val="00F736A9"/>
    <w:rsid w:val="00F7513E"/>
    <w:rsid w:val="00F75BBF"/>
    <w:rsid w:val="00F82F5B"/>
    <w:rsid w:val="00F86420"/>
    <w:rsid w:val="00F92298"/>
    <w:rsid w:val="00FA0341"/>
    <w:rsid w:val="00FB3D3F"/>
    <w:rsid w:val="00FB7B60"/>
    <w:rsid w:val="00FC5395"/>
    <w:rsid w:val="00FD07FC"/>
    <w:rsid w:val="00FD0B7F"/>
    <w:rsid w:val="00FD7991"/>
    <w:rsid w:val="00FE1550"/>
    <w:rsid w:val="00FE5C3F"/>
    <w:rsid w:val="00FF1E4D"/>
    <w:rsid w:val="00FF5D7D"/>
    <w:rsid w:val="00FF6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A499"/>
  <w15:docId w15:val="{F5684966-9787-46BC-8068-BBE16AD7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single" w:sz="24" w:space="0" w:color="E84C22"/>
        <w:left w:val="single" w:sz="24" w:space="0" w:color="E84C22"/>
        <w:bottom w:val="single" w:sz="24" w:space="0" w:color="E84C22"/>
        <w:right w:val="single" w:sz="24" w:space="0" w:color="E84C22"/>
      </w:pBdr>
      <w:shd w:val="clear" w:color="auto" w:fill="E84C22"/>
      <w:spacing w:after="0"/>
      <w:outlineLvl w:val="0"/>
    </w:pPr>
    <w:rPr>
      <w:smallCaps/>
      <w:color w:val="FFFFFF"/>
      <w:sz w:val="22"/>
      <w:szCs w:val="22"/>
    </w:rPr>
  </w:style>
  <w:style w:type="paragraph" w:styleId="Heading2">
    <w:name w:val="heading 2"/>
    <w:basedOn w:val="Normal"/>
    <w:next w:val="Normal"/>
    <w:uiPriority w:val="9"/>
    <w:unhideWhenUsed/>
    <w:qFormat/>
    <w:pPr>
      <w:pBdr>
        <w:top w:val="single" w:sz="24" w:space="0" w:color="FADBD2"/>
        <w:left w:val="single" w:sz="24" w:space="0" w:color="FADBD2"/>
        <w:bottom w:val="single" w:sz="24" w:space="0" w:color="FADBD2"/>
        <w:right w:val="single" w:sz="24" w:space="0" w:color="FADBD2"/>
      </w:pBdr>
      <w:shd w:val="clear" w:color="auto" w:fill="FADBD2"/>
      <w:spacing w:after="0"/>
      <w:ind w:left="360"/>
      <w:outlineLvl w:val="1"/>
    </w:pPr>
    <w:rPr>
      <w:smallCaps/>
    </w:rPr>
  </w:style>
  <w:style w:type="paragraph" w:styleId="Heading3">
    <w:name w:val="heading 3"/>
    <w:basedOn w:val="Normal"/>
    <w:next w:val="Normal"/>
    <w:uiPriority w:val="9"/>
    <w:unhideWhenUsed/>
    <w:qFormat/>
    <w:pPr>
      <w:pBdr>
        <w:top w:val="single" w:sz="6" w:space="2" w:color="E84C22"/>
      </w:pBdr>
      <w:spacing w:before="300" w:after="0"/>
      <w:outlineLvl w:val="2"/>
    </w:pPr>
    <w:rPr>
      <w:smallCaps/>
      <w:color w:val="77230C"/>
    </w:rPr>
  </w:style>
  <w:style w:type="paragraph" w:styleId="Heading4">
    <w:name w:val="heading 4"/>
    <w:basedOn w:val="Normal"/>
    <w:next w:val="Normal"/>
    <w:uiPriority w:val="9"/>
    <w:semiHidden/>
    <w:unhideWhenUsed/>
    <w:qFormat/>
    <w:pPr>
      <w:pBdr>
        <w:top w:val="dotted" w:sz="6" w:space="2" w:color="E84C22"/>
      </w:pBdr>
      <w:spacing w:before="200" w:after="0"/>
      <w:outlineLvl w:val="3"/>
    </w:pPr>
    <w:rPr>
      <w:smallCaps/>
      <w:color w:val="B43512"/>
    </w:rPr>
  </w:style>
  <w:style w:type="paragraph" w:styleId="Heading5">
    <w:name w:val="heading 5"/>
    <w:basedOn w:val="Normal"/>
    <w:next w:val="Normal"/>
    <w:uiPriority w:val="9"/>
    <w:semiHidden/>
    <w:unhideWhenUsed/>
    <w:qFormat/>
    <w:pPr>
      <w:pBdr>
        <w:bottom w:val="single" w:sz="6" w:space="1" w:color="E84C22"/>
      </w:pBdr>
      <w:spacing w:before="200" w:after="0"/>
      <w:outlineLvl w:val="4"/>
    </w:pPr>
    <w:rPr>
      <w:smallCaps/>
      <w:color w:val="B43512"/>
    </w:rPr>
  </w:style>
  <w:style w:type="paragraph" w:styleId="Heading6">
    <w:name w:val="heading 6"/>
    <w:basedOn w:val="Normal"/>
    <w:next w:val="Normal"/>
    <w:uiPriority w:val="9"/>
    <w:semiHidden/>
    <w:unhideWhenUsed/>
    <w:qFormat/>
    <w:pPr>
      <w:pBdr>
        <w:bottom w:val="dotted" w:sz="6" w:space="1" w:color="E84C22"/>
      </w:pBdr>
      <w:spacing w:before="200" w:after="0"/>
      <w:outlineLvl w:val="5"/>
    </w:pPr>
    <w:rPr>
      <w:smallCaps/>
      <w:color w:val="B4351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0"/>
    </w:pPr>
    <w:rPr>
      <w:rFonts w:ascii="Play" w:eastAsia="Play" w:hAnsi="Play" w:cs="Play"/>
      <w:smallCaps/>
      <w:color w:val="E84C22"/>
      <w:sz w:val="52"/>
      <w:szCs w:val="52"/>
    </w:rPr>
  </w:style>
  <w:style w:type="paragraph" w:styleId="Subtitle">
    <w:name w:val="Subtitle"/>
    <w:basedOn w:val="Normal"/>
    <w:next w:val="Normal"/>
    <w:uiPriority w:val="11"/>
    <w:qFormat/>
    <w:pPr>
      <w:spacing w:before="0" w:after="500" w:line="240" w:lineRule="auto"/>
    </w:pPr>
    <w:rPr>
      <w:smallCaps/>
      <w:color w:val="595959"/>
      <w:sz w:val="21"/>
      <w:szCs w:val="21"/>
    </w:rPr>
  </w:style>
  <w:style w:type="paragraph" w:styleId="TOC1">
    <w:name w:val="toc 1"/>
    <w:basedOn w:val="Normal"/>
    <w:next w:val="Normal"/>
    <w:autoRedefine/>
    <w:uiPriority w:val="39"/>
    <w:unhideWhenUsed/>
    <w:rsid w:val="00C7214F"/>
    <w:pPr>
      <w:spacing w:after="100"/>
    </w:pPr>
  </w:style>
  <w:style w:type="paragraph" w:styleId="TOC2">
    <w:name w:val="toc 2"/>
    <w:basedOn w:val="Normal"/>
    <w:next w:val="Normal"/>
    <w:autoRedefine/>
    <w:uiPriority w:val="39"/>
    <w:unhideWhenUsed/>
    <w:rsid w:val="00C7214F"/>
    <w:pPr>
      <w:spacing w:after="100"/>
      <w:ind w:left="200"/>
    </w:pPr>
  </w:style>
  <w:style w:type="character" w:styleId="Hyperlink">
    <w:name w:val="Hyperlink"/>
    <w:basedOn w:val="DefaultParagraphFont"/>
    <w:uiPriority w:val="99"/>
    <w:unhideWhenUsed/>
    <w:rsid w:val="00C7214F"/>
    <w:rPr>
      <w:color w:val="0000FF" w:themeColor="hyperlink"/>
      <w:u w:val="single"/>
    </w:rPr>
  </w:style>
  <w:style w:type="table" w:styleId="TableGrid">
    <w:name w:val="Table Grid"/>
    <w:basedOn w:val="TableNormal"/>
    <w:uiPriority w:val="39"/>
    <w:rsid w:val="0001533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7852"/>
    <w:pPr>
      <w:spacing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D54FE"/>
    <w:pPr>
      <w:ind w:left="720"/>
      <w:contextualSpacing/>
    </w:pPr>
  </w:style>
  <w:style w:type="character" w:styleId="UnresolvedMention">
    <w:name w:val="Unresolved Mention"/>
    <w:basedOn w:val="DefaultParagraphFont"/>
    <w:uiPriority w:val="99"/>
    <w:semiHidden/>
    <w:unhideWhenUsed/>
    <w:rsid w:val="006D3805"/>
    <w:rPr>
      <w:color w:val="605E5C"/>
      <w:shd w:val="clear" w:color="auto" w:fill="E1DFDD"/>
    </w:rPr>
  </w:style>
  <w:style w:type="paragraph" w:styleId="TOC3">
    <w:name w:val="toc 3"/>
    <w:basedOn w:val="Normal"/>
    <w:next w:val="Normal"/>
    <w:autoRedefine/>
    <w:uiPriority w:val="39"/>
    <w:unhideWhenUsed/>
    <w:rsid w:val="007E7A9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dlcogbilltech/TechLaunchCapstone"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dlcogbilltech/TechLaunchCapston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DpJQnRtDuxbi7mkvbYPd8N4DA==">CgMxLjAyDmgueHo3dDR4NmQ2N2hrMg5oLjU5cXFkZnNhZ3J5ejIOaC5idjg5b3Bjajk0MG8yDWguOXI1dWZ3cG43eWMyDmgudHFvcTY5dHFxZXIxMg5oLjZ0NXppNmZwaHgwOTIOaC54bmdjNmQzY291b3IyDmgubm1qNGUxd3NxaXF3Mg5oLjh2cHdtaG56c2ZyaDIOaC5qbmx4c2xsNXBrYWkyDmguOWM5MGVkZmYyY2sxMg5oLjFodjJoNTdqNm9neDIOaC4yaWxya3dmZGRubm8yDmguZnk4eDJoczdpNDRiMg5oLmJwaHA3bjlwN214djIOaC5pbzh1Z3Biam9uZ2cyDmgubmE3Znh1czYxdHlhMg5oLmtvcGdlN3RjdXlxbDgAciExbkV2SEYzN0NZazZoVzJqTUkxalhOSEZsV1FCNXFncHQ=</go:docsCustomData>
</go:gDocsCustomXmlDataStorage>
</file>

<file path=customXml/itemProps1.xml><?xml version="1.0" encoding="utf-8"?>
<ds:datastoreItem xmlns:ds="http://schemas.openxmlformats.org/officeDocument/2006/customXml" ds:itemID="{E66F64EE-102E-4722-A12C-C83C55CD1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5887</TotalTime>
  <Pages>7</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TFLaptop029</dc:creator>
  <cp:lastModifiedBy>David Cogbill</cp:lastModifiedBy>
  <cp:revision>299</cp:revision>
  <dcterms:created xsi:type="dcterms:W3CDTF">2026-06-01T19:23:00Z</dcterms:created>
  <dcterms:modified xsi:type="dcterms:W3CDTF">2026-06-24T14:40:00Z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0x01010071B5AA3CB62A484AB09DDD697943E58E</vt:lpwstr>
  </property>
</Properties>
</file>