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79CF" w14:textId="39BB08B3" w:rsidR="006E5EF3" w:rsidRDefault="006E5EF3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2022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솔룩스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27</w:t>
      </w:r>
      <w:proofErr w:type="gramStart"/>
      <w:r>
        <w:rPr>
          <w:rFonts w:ascii="Roboto" w:hAnsi="Roboto" w:hint="eastAsia"/>
          <w:color w:val="202124"/>
          <w:spacing w:val="2"/>
          <w:shd w:val="clear" w:color="auto" w:fill="FFFFFF"/>
        </w:rPr>
        <w:t>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/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2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016133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이유진</w:t>
      </w:r>
    </w:p>
    <w:p w14:paraId="6560CBC3" w14:textId="77777777" w:rsidR="006E5EF3" w:rsidRDefault="006E5EF3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217A15E5" w14:textId="6719D72D" w:rsidR="00B9255C" w:rsidRDefault="009E3937">
      <w:pPr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간단한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자기소개와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SOLUX</w:t>
      </w:r>
      <w:r>
        <w:rPr>
          <w:rFonts w:ascii="Roboto" w:hAnsi="Roboto"/>
          <w:color w:val="202124"/>
          <w:spacing w:val="2"/>
          <w:shd w:val="clear" w:color="auto" w:fill="FFFFFF"/>
        </w:rPr>
        <w:t>에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지원하게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된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동기를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서술해주세요</w:t>
      </w:r>
      <w:r>
        <w:rPr>
          <w:rFonts w:ascii="Roboto" w:hAnsi="Roboto"/>
          <w:color w:val="202124"/>
          <w:spacing w:val="2"/>
          <w:shd w:val="clear" w:color="auto" w:fill="FFFFFF"/>
        </w:rPr>
        <w:t>.(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500</w:t>
      </w:r>
      <w:r>
        <w:rPr>
          <w:rFonts w:ascii="Roboto" w:hAnsi="Roboto"/>
          <w:color w:val="202124"/>
          <w:spacing w:val="2"/>
          <w:shd w:val="clear" w:color="auto" w:fill="FFFFFF"/>
        </w:rPr>
        <w:t>자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이내</w:t>
      </w:r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Calibri" w:hAnsi="Calibri" w:cs="Calibri"/>
          <w:color w:val="D93025"/>
          <w:spacing w:val="2"/>
          <w:shd w:val="clear" w:color="auto" w:fill="FFFFFF"/>
        </w:rPr>
        <w:t> 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*</w:t>
      </w:r>
    </w:p>
    <w:p w14:paraId="359CF11D" w14:textId="2C0945EE" w:rsidR="0009570A" w:rsidRPr="009E3937" w:rsidRDefault="000270AE">
      <w:pPr>
        <w:rPr>
          <w:rStyle w:val="vnumgf"/>
          <w:rFonts w:ascii="Roboto" w:hAnsi="Roboto"/>
          <w:color w:val="FF0000"/>
          <w:spacing w:val="2"/>
          <w:shd w:val="clear" w:color="auto" w:fill="FFFFFF"/>
        </w:rPr>
      </w:pPr>
      <w:r w:rsidRPr="000270AE">
        <w:rPr>
          <w:rStyle w:val="vnumgf"/>
          <w:rFonts w:ascii="Roboto" w:hAnsi="Roboto" w:hint="eastAsia"/>
          <w:color w:val="FF0000"/>
          <w:spacing w:val="2"/>
          <w:shd w:val="clear" w:color="auto" w:fill="FFFFFF"/>
        </w:rPr>
        <w:t>안녕하세요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,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컴퓨터과학전공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20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학번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이유진입니다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.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통계학과를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복수전공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proofErr w:type="spellStart"/>
      <w:proofErr w:type="gramStart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하고있으며</w:t>
      </w:r>
      <w:proofErr w:type="spellEnd"/>
      <w:proofErr w:type="gramEnd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, 4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학기를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마친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지금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휴학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중에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있습니다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. </w:t>
      </w:r>
      <w:proofErr w:type="spellStart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솔룩스는</w:t>
      </w:r>
      <w:proofErr w:type="spellEnd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proofErr w:type="spellStart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제게</w:t>
      </w:r>
      <w:proofErr w:type="spellEnd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가장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필요한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동아리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활동이라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생각하여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지원하게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되었습니다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.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지난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2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년간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학교생활을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하며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여러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부족함을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느꼈습니다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.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첫째로는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스스로의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능력이고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둘째로는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프로젝트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경험의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기회입니다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.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복수전공까지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하는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학교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강의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,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학회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활동과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병행하느라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스스로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하는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알고리즘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공부에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집중하기엔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부족한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시간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,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그리고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비대면은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proofErr w:type="spellStart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제게</w:t>
      </w:r>
      <w:proofErr w:type="spellEnd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여러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아쉬움을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남겼습니다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.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시간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부족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문제는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휴학으로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해결한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지금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,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협업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경험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부족의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갈증은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proofErr w:type="spellStart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솔룩스</w:t>
      </w:r>
      <w:proofErr w:type="spellEnd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활동으로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해소할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수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있다고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생각합니다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.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프로젝트를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위한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스터디가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필수적이라는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점에서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전공자이지만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부족한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저에게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,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그리고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프로젝트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경험이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절실한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저에게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꼭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필요한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동아리라고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느꼈습니다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.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또한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proofErr w:type="spellStart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솔룩스에서</w:t>
      </w:r>
      <w:proofErr w:type="spellEnd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진행하는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세미나는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최신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동향에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proofErr w:type="gramStart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걸맞는</w:t>
      </w:r>
      <w:proofErr w:type="gramEnd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유익한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프로그램이라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생각되어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꼭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듣고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싶었습니다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. </w:t>
      </w:r>
      <w:proofErr w:type="spellStart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솔</w:t>
      </w:r>
      <w:r w:rsidR="00142D79">
        <w:rPr>
          <w:rStyle w:val="vnumgf"/>
          <w:rFonts w:ascii="Roboto" w:hAnsi="Roboto" w:hint="eastAsia"/>
          <w:color w:val="FF0000"/>
          <w:spacing w:val="2"/>
          <w:shd w:val="clear" w:color="auto" w:fill="FFFFFF"/>
        </w:rPr>
        <w:t>룩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스에서</w:t>
      </w:r>
      <w:proofErr w:type="spellEnd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proofErr w:type="spellStart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의미있는</w:t>
      </w:r>
      <w:proofErr w:type="spellEnd"/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배움을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얻을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수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있을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것이라고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기대합니다</w:t>
      </w:r>
      <w:r w:rsidRPr="000270AE">
        <w:rPr>
          <w:rStyle w:val="vnumgf"/>
          <w:rFonts w:ascii="Roboto" w:hAnsi="Roboto"/>
          <w:color w:val="FF0000"/>
          <w:spacing w:val="2"/>
          <w:shd w:val="clear" w:color="auto" w:fill="FFFFFF"/>
        </w:rPr>
        <w:t>.</w:t>
      </w:r>
    </w:p>
    <w:p w14:paraId="26F9D72A" w14:textId="7F8A084C" w:rsidR="009E3937" w:rsidRDefault="009E3937">
      <w:pPr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관심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있는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IT</w:t>
      </w:r>
      <w:r>
        <w:rPr>
          <w:rFonts w:ascii="Roboto" w:hAnsi="Roboto"/>
          <w:color w:val="202124"/>
          <w:spacing w:val="2"/>
          <w:shd w:val="clear" w:color="auto" w:fill="FFFFFF"/>
        </w:rPr>
        <w:t>분야에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대해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설명해주세요</w:t>
      </w:r>
      <w:r>
        <w:rPr>
          <w:rFonts w:ascii="Roboto" w:hAnsi="Roboto"/>
          <w:color w:val="202124"/>
          <w:spacing w:val="2"/>
          <w:shd w:val="clear" w:color="auto" w:fill="FFFFFF"/>
        </w:rPr>
        <w:t>. (</w:t>
      </w:r>
      <w:r>
        <w:rPr>
          <w:rFonts w:ascii="Roboto" w:hAnsi="Roboto"/>
          <w:color w:val="202124"/>
          <w:spacing w:val="2"/>
          <w:shd w:val="clear" w:color="auto" w:fill="FFFFFF"/>
        </w:rPr>
        <w:t>분량은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자유입니다</w:t>
      </w:r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Calibri" w:hAnsi="Calibri" w:cs="Calibri"/>
          <w:color w:val="D93025"/>
          <w:spacing w:val="2"/>
          <w:shd w:val="clear" w:color="auto" w:fill="FFFFFF"/>
        </w:rPr>
        <w:t> 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*</w:t>
      </w:r>
    </w:p>
    <w:p w14:paraId="3808AAEA" w14:textId="34499123" w:rsidR="009E3937" w:rsidRPr="008C466C" w:rsidRDefault="008C466C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eastAsia="굴림" w:hAnsi="Roboto" w:cs="굴림" w:hint="eastAsia"/>
          <w:color w:val="FF0000"/>
          <w:spacing w:val="2"/>
          <w:kern w:val="0"/>
          <w:sz w:val="24"/>
          <w:szCs w:val="24"/>
        </w:rPr>
      </w:pPr>
      <w:r>
        <w:rPr>
          <w:rFonts w:ascii="Roboto" w:hAnsi="Roboto" w:hint="eastAsia"/>
          <w:color w:val="FF0000"/>
          <w:spacing w:val="2"/>
          <w:shd w:val="clear" w:color="auto" w:fill="FFFFFF"/>
        </w:rPr>
        <w:t>아직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진로로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선택할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개발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FF0000"/>
          <w:spacing w:val="2"/>
          <w:shd w:val="clear" w:color="auto" w:fill="FFFFFF"/>
        </w:rPr>
        <w:t>직군에</w:t>
      </w:r>
      <w:proofErr w:type="spellEnd"/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대한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확신이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들지는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않지만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,</w:t>
      </w:r>
      <w:r>
        <w:rPr>
          <w:rFonts w:ascii="Roboto" w:hAnsi="Roboto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최근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FF0000"/>
          <w:spacing w:val="2"/>
          <w:shd w:val="clear" w:color="auto" w:fill="FFFFFF"/>
        </w:rPr>
        <w:t>프론트엔드</w:t>
      </w:r>
      <w:proofErr w:type="spellEnd"/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FF0000"/>
          <w:spacing w:val="2"/>
          <w:shd w:val="clear" w:color="auto" w:fill="FFFFFF"/>
        </w:rPr>
        <w:t>직군에</w:t>
      </w:r>
      <w:proofErr w:type="spellEnd"/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관심을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갖고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FF0000"/>
          <w:spacing w:val="2"/>
          <w:shd w:val="clear" w:color="auto" w:fill="FFFFFF"/>
        </w:rPr>
        <w:t>있습니다</w:t>
      </w:r>
      <w:r>
        <w:rPr>
          <w:rFonts w:ascii="Roboto" w:hAnsi="Roboto"/>
          <w:color w:val="FF0000"/>
          <w:spacing w:val="2"/>
          <w:shd w:val="clear" w:color="auto" w:fill="FFFFFF"/>
        </w:rPr>
        <w:t xml:space="preserve">. </w:t>
      </w:r>
      <w:r w:rsidR="006E5EF3">
        <w:rPr>
          <w:rFonts w:ascii="Roboto" w:hAnsi="Roboto" w:hint="eastAsia"/>
          <w:color w:val="FF0000"/>
          <w:spacing w:val="2"/>
          <w:shd w:val="clear" w:color="auto" w:fill="FFFFFF"/>
        </w:rPr>
        <w:t>그렇기에</w:t>
      </w:r>
      <w:r w:rsidR="006E5EF3">
        <w:rPr>
          <w:rFonts w:ascii="Roboto" w:hAnsi="Roboto" w:hint="eastAsia"/>
          <w:color w:val="FF0000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2022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년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올해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계획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중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자바스크립트</w:t>
      </w:r>
      <w:r w:rsidR="006E5EF3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와</w:t>
      </w:r>
      <w:r w:rsidR="006E5EF3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6E5EF3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html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공부가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있었습니다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흥미가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생긴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프론트엔드</w:t>
      </w:r>
      <w:proofErr w:type="spellEnd"/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직군의</w:t>
      </w:r>
      <w:proofErr w:type="spellEnd"/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첫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시작이라고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할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수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있는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언어인만큼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꼭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올해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공부하겠다는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계획을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세웠습니다</w:t>
      </w:r>
      <w:r w:rsidR="006E5EF3"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.</w:t>
      </w:r>
      <w:r w:rsidR="006E5EF3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또한</w:t>
      </w:r>
      <w:r w:rsidR="00750EC0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통계학과를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복전하고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있는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만큼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데이터분석에도</w:t>
      </w:r>
      <w:r w:rsidR="00750EC0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750EC0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관심이</w:t>
      </w:r>
      <w:r w:rsidR="00750EC0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있습니다</w:t>
      </w:r>
      <w:r w:rsidR="00750EC0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  <w:r w:rsidR="00750EC0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비교과</w:t>
      </w:r>
      <w:proofErr w:type="spellEnd"/>
      <w:r w:rsidR="001208D5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활동으로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들었던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데이터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시각화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특강이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유익했고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,</w:t>
      </w:r>
      <w:r w:rsidR="001208D5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최근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코로나로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통계</w:t>
      </w:r>
      <w:r w:rsidR="001208D5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자료를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더욱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많이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접하게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되며</w:t>
      </w:r>
      <w:r w:rsidR="001208D5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데이터를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분석하고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이를</w:t>
      </w:r>
      <w:r w:rsidR="001208D5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효과적으로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시각화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하는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것에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흥미가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생겼습니다</w:t>
      </w:r>
      <w:r w:rsidR="001208D5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</w:p>
    <w:p w14:paraId="5C0C7E5C" w14:textId="77777777" w:rsidR="008C466C" w:rsidRDefault="008C466C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</w:p>
    <w:p w14:paraId="52B211BA" w14:textId="145EF39A" w:rsidR="009E3937" w:rsidRDefault="009E3937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</w:p>
    <w:p w14:paraId="19B4050F" w14:textId="2312A927" w:rsidR="009E3937" w:rsidRDefault="009E3937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Calibri" w:hAnsi="Calibri" w:cs="Calibri"/>
          <w:color w:val="202124"/>
          <w:spacing w:val="2"/>
          <w:shd w:val="clear" w:color="auto" w:fill="FFFFFF"/>
        </w:rPr>
        <w:t> </w:t>
      </w:r>
      <w:r w:rsidR="008C466C">
        <w:rPr>
          <w:rFonts w:ascii="Roboto" w:hAnsi="Roboto" w:hint="eastAsia"/>
          <w:color w:val="202124"/>
          <w:spacing w:val="2"/>
          <w:shd w:val="clear" w:color="auto" w:fill="FFFFFF"/>
        </w:rPr>
        <w:t>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질문에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대한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경험이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있으면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자세히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서술해주세요</w:t>
      </w:r>
      <w:r>
        <w:rPr>
          <w:rFonts w:ascii="Roboto" w:hAnsi="Roboto"/>
          <w:color w:val="202124"/>
          <w:spacing w:val="2"/>
          <w:shd w:val="clear" w:color="auto" w:fill="FFFFFF"/>
        </w:rPr>
        <w:t>. (</w:t>
      </w:r>
      <w:r>
        <w:rPr>
          <w:rFonts w:ascii="Roboto" w:hAnsi="Roboto"/>
          <w:color w:val="202124"/>
          <w:spacing w:val="2"/>
          <w:shd w:val="clear" w:color="auto" w:fill="FFFFFF"/>
        </w:rPr>
        <w:t>학교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수업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r>
        <w:rPr>
          <w:rFonts w:ascii="Roboto" w:hAnsi="Roboto"/>
          <w:color w:val="202124"/>
          <w:spacing w:val="2"/>
          <w:shd w:val="clear" w:color="auto" w:fill="FFFFFF"/>
        </w:rPr>
        <w:t>인터넷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강의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r>
        <w:rPr>
          <w:rFonts w:ascii="Roboto" w:hAnsi="Roboto"/>
          <w:color w:val="202124"/>
          <w:spacing w:val="2"/>
          <w:shd w:val="clear" w:color="auto" w:fill="FFFFFF"/>
        </w:rPr>
        <w:t>부트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캠프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등을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전부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포함합니다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. </w:t>
      </w:r>
      <w:r>
        <w:rPr>
          <w:rFonts w:ascii="Roboto" w:hAnsi="Roboto"/>
          <w:color w:val="202124"/>
          <w:spacing w:val="2"/>
          <w:shd w:val="clear" w:color="auto" w:fill="FFFFFF"/>
        </w:rPr>
        <w:t>분량은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자유입니다</w:t>
      </w:r>
      <w:r>
        <w:rPr>
          <w:rFonts w:ascii="Roboto" w:hAnsi="Roboto"/>
          <w:color w:val="202124"/>
          <w:spacing w:val="2"/>
          <w:shd w:val="clear" w:color="auto" w:fill="FFFFFF"/>
        </w:rPr>
        <w:t>.)</w:t>
      </w:r>
    </w:p>
    <w:p w14:paraId="19D06CC5" w14:textId="6BE98B4B" w:rsidR="009E3937" w:rsidRDefault="009E3937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hAnsi="Roboto"/>
          <w:color w:val="202124"/>
          <w:spacing w:val="2"/>
          <w:shd w:val="clear" w:color="auto" w:fill="FFFFFF"/>
        </w:rPr>
      </w:pPr>
    </w:p>
    <w:p w14:paraId="3E70278F" w14:textId="39B8CD8C" w:rsidR="008E7378" w:rsidRPr="00B07AB9" w:rsidRDefault="008E7378" w:rsidP="008E7378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지난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학기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학교에서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강의를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들으며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스윙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컴포넌트를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이용한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GUI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에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대해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배웠습니다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기초부터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차근차근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배운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후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기말고사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과제로</w:t>
      </w:r>
      <w:r w:rsidR="008D7EF8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영화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,</w:t>
      </w:r>
      <w:r w:rsidR="008D7EF8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도서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리스트를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만들어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편집할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수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있는</w:t>
      </w:r>
      <w:r w:rsidR="008D7EF8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프로그램을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만들었는데</w:t>
      </w:r>
      <w:r w:rsidR="008D7EF8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일반적인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홈페이지와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비슷한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구성이었습니다</w:t>
      </w:r>
      <w:r w:rsidR="008D7EF8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  <w:r w:rsidR="008D7EF8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내가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이용할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화면을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직접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만든다는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점이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흥미로웠고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코딩한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내용이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빠르게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시각적으로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와닿는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재미있었습니다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과제와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역시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제출기한에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대한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스트레스를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제외하면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깨달음과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희열의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연속이었던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기</w:t>
      </w:r>
      <w:r w:rsidRPr="007C71E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억이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생생합니다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프론트엔드를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선택한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대부분의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사람들과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비슷한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이유임을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압니다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하지만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많은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이들이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공감하고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자신의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선택에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큰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영향을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차지한다는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어디에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분명한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힘이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있다고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생각합니다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proofErr w:type="spellStart"/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솔룩스의</w:t>
      </w:r>
      <w:proofErr w:type="spellEnd"/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부원으로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활동하며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기회를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성장할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도약의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발판으로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만들고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싶습니다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단순한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흥미에서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그치지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않고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다양한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경험과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배움을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통해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최고의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행운이라는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좋아하는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lastRenderedPageBreak/>
        <w:t>하는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’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프론트엔드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개발자로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성장하고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싶습니다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.</w:t>
      </w:r>
    </w:p>
    <w:p w14:paraId="7991B241" w14:textId="75002779" w:rsidR="009E3937" w:rsidRPr="008E7378" w:rsidRDefault="009E3937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hAnsi="Roboto"/>
          <w:color w:val="202124"/>
          <w:spacing w:val="2"/>
          <w:shd w:val="clear" w:color="auto" w:fill="FFFFFF"/>
        </w:rPr>
      </w:pPr>
    </w:p>
    <w:p w14:paraId="21F746DE" w14:textId="77777777" w:rsidR="008C466C" w:rsidRDefault="008C466C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hAnsi="Roboto"/>
          <w:color w:val="202124"/>
          <w:spacing w:val="2"/>
          <w:shd w:val="clear" w:color="auto" w:fill="FFFFFF"/>
        </w:rPr>
      </w:pPr>
    </w:p>
    <w:p w14:paraId="24CA08FC" w14:textId="75C77007" w:rsidR="009E3937" w:rsidRDefault="009E3937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hAnsi="Roboto"/>
          <w:color w:val="202124"/>
          <w:spacing w:val="2"/>
          <w:shd w:val="clear" w:color="auto" w:fill="FFFFFF"/>
        </w:rPr>
      </w:pPr>
    </w:p>
    <w:p w14:paraId="7F21BD7E" w14:textId="52B2E779" w:rsidR="009E3937" w:rsidRDefault="009E3937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다음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학기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계획을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서술해주세요</w:t>
      </w:r>
      <w:r>
        <w:rPr>
          <w:rFonts w:ascii="Roboto" w:hAnsi="Roboto"/>
          <w:color w:val="202124"/>
          <w:spacing w:val="2"/>
          <w:shd w:val="clear" w:color="auto" w:fill="FFFFFF"/>
        </w:rPr>
        <w:t>.(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동아리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r>
        <w:rPr>
          <w:rFonts w:ascii="Roboto" w:hAnsi="Roboto"/>
          <w:color w:val="202124"/>
          <w:spacing w:val="2"/>
          <w:shd w:val="clear" w:color="auto" w:fill="FFFFFF"/>
        </w:rPr>
        <w:t>수업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계획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등등</w:t>
      </w:r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Calibri" w:hAnsi="Calibri" w:cs="Calibri"/>
          <w:color w:val="D93025"/>
          <w:spacing w:val="2"/>
          <w:shd w:val="clear" w:color="auto" w:fill="FFFFFF"/>
        </w:rPr>
        <w:t> 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*</w:t>
      </w:r>
    </w:p>
    <w:p w14:paraId="3E2669FA" w14:textId="77777777" w:rsidR="008E7378" w:rsidRDefault="008E7378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</w:p>
    <w:p w14:paraId="394A0989" w14:textId="1F10D11F" w:rsidR="00131BA3" w:rsidRDefault="00131BA3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</w:pP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저는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이번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학기를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포함한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202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2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1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년동안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휴학할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계획이며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현재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학회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‘</w:t>
      </w:r>
      <w:proofErr w:type="spellStart"/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알고스</w:t>
      </w:r>
      <w:proofErr w:type="spellEnd"/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’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에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소속되어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부원으로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활동할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것입니다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여름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계절학기로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전공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1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과목을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수강할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계획이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있으며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,</w:t>
      </w:r>
      <w:r w:rsid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학회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소속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연합에서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제공하는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알고리즘캠프와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proofErr w:type="spellStart"/>
      <w:r w:rsid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icpc</w:t>
      </w:r>
      <w:proofErr w:type="spellEnd"/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신촌에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참가할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것입니다</w:t>
      </w:r>
      <w:r w:rsid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.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전공공부와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자기계발에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집중하기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위해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휴학을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결심한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만큼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,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지난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2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년간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배웠던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전공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과목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중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특히나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부족하다고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느꼈던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자료구조와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디지털논리회로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과목을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복습할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것입니다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.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더불어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알고리즘을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능숙하게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활용하는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능력이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부족하다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느껴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백준을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이용한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알고리즘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공부를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것입니다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또한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정보처리산업기사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시험을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응시할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계획으로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현재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필기과목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공부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중에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있습니다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.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</w:p>
    <w:p w14:paraId="7462CA74" w14:textId="62BC7CB3" w:rsidR="00131BA3" w:rsidRDefault="00131BA3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</w:p>
    <w:p w14:paraId="7408D9E8" w14:textId="77777777" w:rsidR="008E7378" w:rsidRDefault="008E7378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</w:p>
    <w:p w14:paraId="17DEAE59" w14:textId="26A61A3C" w:rsidR="009E3937" w:rsidRDefault="009E3937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SOLUX</w:t>
      </w:r>
      <w:r>
        <w:rPr>
          <w:rFonts w:ascii="Roboto" w:hAnsi="Roboto"/>
          <w:color w:val="202124"/>
          <w:spacing w:val="2"/>
          <w:shd w:val="clear" w:color="auto" w:fill="FFFFFF"/>
        </w:rPr>
        <w:t>에서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얻어가고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싶은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것을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서술해주세요</w:t>
      </w:r>
      <w:r>
        <w:rPr>
          <w:rFonts w:ascii="Roboto" w:hAnsi="Roboto"/>
          <w:color w:val="202124"/>
          <w:spacing w:val="2"/>
          <w:shd w:val="clear" w:color="auto" w:fill="FFFFFF"/>
        </w:rPr>
        <w:t>.(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500</w:t>
      </w:r>
      <w:r>
        <w:rPr>
          <w:rFonts w:ascii="Roboto" w:hAnsi="Roboto"/>
          <w:color w:val="202124"/>
          <w:spacing w:val="2"/>
          <w:shd w:val="clear" w:color="auto" w:fill="FFFFFF"/>
        </w:rPr>
        <w:t>자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이내</w:t>
      </w:r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Calibri" w:hAnsi="Calibri" w:cs="Calibri"/>
          <w:color w:val="D93025"/>
          <w:spacing w:val="2"/>
          <w:shd w:val="clear" w:color="auto" w:fill="FFFFFF"/>
        </w:rPr>
        <w:t> 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*</w:t>
      </w:r>
    </w:p>
    <w:p w14:paraId="4D49448A" w14:textId="129C954A" w:rsidR="009E3937" w:rsidRDefault="009E3937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</w:p>
    <w:p w14:paraId="4184856D" w14:textId="77777777" w:rsidR="00694BD4" w:rsidRPr="00694BD4" w:rsidRDefault="00694BD4" w:rsidP="00694B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 w:rsidRP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첫째로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학기에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번씩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있을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프로젝트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기회를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최대한으로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활용하여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성장하고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싶습니다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협업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경험은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이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분야에서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proofErr w:type="gramStart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가장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중요한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것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중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하나로</w:t>
      </w:r>
      <w:proofErr w:type="gramEnd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꼽히는데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어떻게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시작해야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할지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고민도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많고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막막했습니다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체계적으로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진행되는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proofErr w:type="spellStart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솔룩스의</w:t>
      </w:r>
      <w:proofErr w:type="spellEnd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활동이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이러한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고민을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해결해줄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것입니다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.</w:t>
      </w:r>
    </w:p>
    <w:p w14:paraId="13FF7E1E" w14:textId="77777777" w:rsidR="00694BD4" w:rsidRPr="00694BD4" w:rsidRDefault="00694BD4" w:rsidP="00694B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 w:rsidRP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둘째로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proofErr w:type="spellStart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학우들과의</w:t>
      </w:r>
      <w:proofErr w:type="spellEnd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관계성입니다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지난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2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년간의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proofErr w:type="spellStart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비대면</w:t>
      </w:r>
      <w:proofErr w:type="spellEnd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수업으로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학과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proofErr w:type="gramStart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학생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뿐만</w:t>
      </w:r>
      <w:proofErr w:type="gramEnd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아니라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숙명인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모두와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교류할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기회가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거의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없던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것이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큰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아쉬움으로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남았습니다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proofErr w:type="spellStart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솔룩스에서</w:t>
      </w:r>
      <w:proofErr w:type="spellEnd"/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활동하며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같은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분야에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관심있는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많은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학우들과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함께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배우고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성장하고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싶습니다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.</w:t>
      </w:r>
    </w:p>
    <w:p w14:paraId="74A59449" w14:textId="4AACA39E" w:rsidR="009E3937" w:rsidRDefault="00694BD4" w:rsidP="00694B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 w:rsidRPr="00694BD4"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셋째로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자신감입니다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지금껏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무언가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부족하다는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생각에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자신감도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자존감도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많이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잃었습니다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작더라도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어떠한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것을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성취하는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것이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자신감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회복에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얼마나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큰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도움이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되는지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알고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있습니다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흐지부지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끝나는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프로젝트가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아닌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하나의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완성된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결과물이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단순한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스펙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그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이상의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것으로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작용할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것임을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믿습니다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이렇게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자신감을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회복한다면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이후의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자신의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발전에도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>긍정적으로</w:t>
      </w:r>
      <w:r w:rsidRPr="00694BD4"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힘이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것입니다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.</w:t>
      </w:r>
    </w:p>
    <w:p w14:paraId="40F0CCAE" w14:textId="0297163F" w:rsidR="009E3937" w:rsidRDefault="009E3937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eastAsia="굴림" w:hAnsi="Roboto" w:cs="굴림"/>
          <w:color w:val="70757A"/>
          <w:spacing w:val="3"/>
          <w:kern w:val="0"/>
          <w:sz w:val="21"/>
          <w:szCs w:val="21"/>
        </w:rPr>
      </w:pPr>
    </w:p>
    <w:p w14:paraId="793D28BA" w14:textId="3A507078" w:rsidR="00750EC0" w:rsidRDefault="00750EC0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eastAsia="굴림" w:hAnsi="Roboto" w:cs="굴림"/>
          <w:color w:val="70757A"/>
          <w:spacing w:val="3"/>
          <w:kern w:val="0"/>
          <w:sz w:val="21"/>
          <w:szCs w:val="21"/>
        </w:rPr>
      </w:pPr>
    </w:p>
    <w:p w14:paraId="3AF7709A" w14:textId="7C2EE1B9" w:rsidR="00750EC0" w:rsidRDefault="00750EC0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참여하고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싶으신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프로젝트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분야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1</w:t>
      </w:r>
      <w:r>
        <w:rPr>
          <w:rFonts w:ascii="Roboto" w:hAnsi="Roboto"/>
          <w:color w:val="202124"/>
          <w:spacing w:val="2"/>
          <w:shd w:val="clear" w:color="auto" w:fill="FFFFFF"/>
        </w:rPr>
        <w:t>순위는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무엇인가요</w:t>
      </w:r>
      <w:r>
        <w:rPr>
          <w:rFonts w:ascii="Roboto" w:hAnsi="Roboto"/>
          <w:color w:val="202124"/>
          <w:spacing w:val="2"/>
          <w:shd w:val="clear" w:color="auto" w:fill="FFFFFF"/>
        </w:rPr>
        <w:t>?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 *</w:t>
      </w:r>
    </w:p>
    <w:p w14:paraId="602D6C4E" w14:textId="7A16EF3A" w:rsidR="00750EC0" w:rsidRDefault="00750EC0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웹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(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프론트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,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백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서버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등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)</w:t>
      </w:r>
    </w:p>
    <w:p w14:paraId="5CE48F96" w14:textId="5A7D166D" w:rsidR="00750EC0" w:rsidRDefault="00750EC0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</w:p>
    <w:p w14:paraId="0BD22C64" w14:textId="77777777" w:rsidR="00750EC0" w:rsidRDefault="00750EC0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</w:pPr>
    </w:p>
    <w:p w14:paraId="384704D4" w14:textId="2A03CED9" w:rsidR="00750EC0" w:rsidRPr="00E76BC2" w:rsidRDefault="00750EC0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hAnsi="Roboto" w:hint="eastAsia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진행하고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싶으신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프로젝트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계획이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있으시다면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서술해주세요</w:t>
      </w:r>
      <w:r>
        <w:rPr>
          <w:rFonts w:ascii="Roboto" w:hAnsi="Roboto"/>
          <w:color w:val="202124"/>
          <w:spacing w:val="2"/>
          <w:shd w:val="clear" w:color="auto" w:fill="FFFFFF"/>
        </w:rPr>
        <w:t>(</w:t>
      </w:r>
      <w:r>
        <w:rPr>
          <w:rFonts w:ascii="Roboto" w:hAnsi="Roboto"/>
          <w:color w:val="202124"/>
          <w:spacing w:val="2"/>
          <w:shd w:val="clear" w:color="auto" w:fill="FFFFFF"/>
        </w:rPr>
        <w:t>자율</w:t>
      </w:r>
      <w:r>
        <w:rPr>
          <w:rFonts w:ascii="Roboto" w:hAnsi="Roboto"/>
          <w:color w:val="202124"/>
          <w:spacing w:val="2"/>
          <w:shd w:val="clear" w:color="auto" w:fill="FFFFFF"/>
        </w:rPr>
        <w:t>).</w:t>
      </w:r>
    </w:p>
    <w:p w14:paraId="581C1F57" w14:textId="6464A672" w:rsidR="00750EC0" w:rsidRDefault="00E76BC2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</w:pP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웹을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처음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공부하는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만큼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웹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개발에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필요한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프로그래밍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언어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학습이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우선이어야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한다고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생각합니다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같이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기초부터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시작하는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팀원들과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차근차근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공부하며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기초를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다진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,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간단한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게임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만들기나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홈페이지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만들기부터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시작하고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싶습니다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.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홈페이지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제작으로는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대학생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커뮤니티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proofErr w:type="spellStart"/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에브리타임에서</w:t>
      </w:r>
      <w:proofErr w:type="spellEnd"/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제공하는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시간표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만들기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쪽지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보내기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글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작성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등의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기능을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구현해보고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싶습니다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.</w:t>
      </w:r>
    </w:p>
    <w:p w14:paraId="155BD4D2" w14:textId="77777777" w:rsidR="00E76BC2" w:rsidRDefault="00E76BC2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eastAsia="굴림" w:hAnsi="Roboto" w:cs="굴림" w:hint="eastAsia"/>
          <w:color w:val="70757A"/>
          <w:spacing w:val="3"/>
          <w:kern w:val="0"/>
          <w:sz w:val="21"/>
          <w:szCs w:val="21"/>
        </w:rPr>
      </w:pPr>
    </w:p>
    <w:p w14:paraId="6067AFF8" w14:textId="769406C8" w:rsidR="00750EC0" w:rsidRDefault="00750EC0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1</w:t>
      </w:r>
      <w:r>
        <w:rPr>
          <w:rFonts w:ascii="Roboto" w:hAnsi="Roboto"/>
          <w:color w:val="202124"/>
          <w:spacing w:val="2"/>
          <w:shd w:val="clear" w:color="auto" w:fill="FFFFFF"/>
        </w:rPr>
        <w:t>순위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분야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외에도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참여하고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싶으신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프로젝트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분야가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있다면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체크해주세요</w:t>
      </w:r>
      <w:r>
        <w:rPr>
          <w:rFonts w:ascii="Roboto" w:hAnsi="Roboto"/>
          <w:color w:val="202124"/>
          <w:spacing w:val="2"/>
          <w:shd w:val="clear" w:color="auto" w:fill="FFFFFF"/>
        </w:rPr>
        <w:t>(</w:t>
      </w:r>
      <w:r>
        <w:rPr>
          <w:rFonts w:ascii="Roboto" w:hAnsi="Roboto"/>
          <w:color w:val="202124"/>
          <w:spacing w:val="2"/>
          <w:shd w:val="clear" w:color="auto" w:fill="FFFFFF"/>
        </w:rPr>
        <w:t>기타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선택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시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직접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입력</w:t>
      </w:r>
      <w:r>
        <w:rPr>
          <w:rFonts w:ascii="Roboto" w:hAnsi="Roboto"/>
          <w:color w:val="202124"/>
          <w:spacing w:val="2"/>
          <w:shd w:val="clear" w:color="auto" w:fill="FFFFFF"/>
        </w:rPr>
        <w:t>).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 *</w:t>
      </w:r>
    </w:p>
    <w:p w14:paraId="27D50E5C" w14:textId="63D66346" w:rsidR="00750EC0" w:rsidRPr="002C153D" w:rsidRDefault="00750EC0" w:rsidP="009E393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textAlignment w:val="top"/>
        <w:rPr>
          <w:rFonts w:ascii="Roboto" w:eastAsia="굴림" w:hAnsi="Roboto" w:cs="굴림" w:hint="eastAsia"/>
          <w:color w:val="70757A"/>
          <w:spacing w:val="3"/>
          <w:kern w:val="0"/>
          <w:sz w:val="21"/>
          <w:szCs w:val="21"/>
        </w:rPr>
      </w:pP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앱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,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데이터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분석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 xml:space="preserve">, </w:t>
      </w:r>
      <w:r>
        <w:rPr>
          <w:rStyle w:val="vnumgf"/>
          <w:rFonts w:ascii="Roboto" w:hAnsi="Roboto" w:hint="eastAsia"/>
          <w:color w:val="D93025"/>
          <w:spacing w:val="2"/>
          <w:shd w:val="clear" w:color="auto" w:fill="FFFFFF"/>
        </w:rPr>
        <w:t>게임</w:t>
      </w:r>
    </w:p>
    <w:sectPr w:rsidR="00750EC0" w:rsidRPr="002C1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3937"/>
    <w:rsid w:val="000270AE"/>
    <w:rsid w:val="00035C84"/>
    <w:rsid w:val="00084F5F"/>
    <w:rsid w:val="0009570A"/>
    <w:rsid w:val="001208D5"/>
    <w:rsid w:val="00131BA3"/>
    <w:rsid w:val="00142D79"/>
    <w:rsid w:val="002C153D"/>
    <w:rsid w:val="005A39C9"/>
    <w:rsid w:val="00694BD4"/>
    <w:rsid w:val="006E5EF3"/>
    <w:rsid w:val="00750EC0"/>
    <w:rsid w:val="00766B95"/>
    <w:rsid w:val="008C466C"/>
    <w:rsid w:val="008D7EF8"/>
    <w:rsid w:val="008E7378"/>
    <w:rsid w:val="0095305A"/>
    <w:rsid w:val="009E3937"/>
    <w:rsid w:val="009E63B4"/>
    <w:rsid w:val="00D0523C"/>
    <w:rsid w:val="00E76BC2"/>
    <w:rsid w:val="00FA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26BC"/>
  <w15:chartTrackingRefBased/>
  <w15:docId w15:val="{A0E9860A-FB96-4CBB-8219-CDE07CC1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numgf">
    <w:name w:val="vnumgf"/>
    <w:basedOn w:val="a0"/>
    <w:rsid w:val="009E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45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668006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5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5</cp:revision>
  <dcterms:created xsi:type="dcterms:W3CDTF">2022-03-15T06:13:00Z</dcterms:created>
  <dcterms:modified xsi:type="dcterms:W3CDTF">2022-03-15T14:14:00Z</dcterms:modified>
</cp:coreProperties>
</file>