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6A23" w14:textId="3B7A712B" w:rsidR="00B9255C" w:rsidRDefault="00AF154E" w:rsidP="00AF154E">
      <w:pPr>
        <w:pStyle w:val="a3"/>
      </w:pPr>
      <w:proofErr w:type="spellStart"/>
      <w:r>
        <w:rPr>
          <w:rFonts w:hint="eastAsia"/>
        </w:rPr>
        <w:t>컴퓨터그래픽스</w:t>
      </w:r>
      <w:proofErr w:type="spellEnd"/>
      <w:r>
        <w:rPr>
          <w:rFonts w:hint="eastAsia"/>
        </w:rPr>
        <w:t xml:space="preserve"> 실습</w:t>
      </w:r>
      <w:r>
        <w:t>1</w:t>
      </w:r>
    </w:p>
    <w:p w14:paraId="65D822FD" w14:textId="0B193090" w:rsidR="00AF154E" w:rsidRDefault="00AF154E" w:rsidP="00AF154E">
      <w:pPr>
        <w:pStyle w:val="a3"/>
        <w:rPr>
          <w:rFonts w:hint="eastAsia"/>
        </w:rPr>
      </w:pPr>
      <w:r>
        <w:t xml:space="preserve">2016133 </w:t>
      </w:r>
      <w:r>
        <w:rPr>
          <w:rFonts w:hint="eastAsia"/>
        </w:rPr>
        <w:t>이유진</w:t>
      </w:r>
    </w:p>
    <w:p w14:paraId="7A5B7BB2" w14:textId="77777777" w:rsidR="00AF154E" w:rsidRDefault="00AF154E" w:rsidP="00AF154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math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OpenGL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SCR_WIDTH = </w:t>
      </w:r>
      <w:r>
        <w:rPr>
          <w:rFonts w:ascii="Courier New" w:hAnsi="Courier New" w:cs="Courier New"/>
          <w:color w:val="6897BB"/>
          <w:sz w:val="20"/>
          <w:szCs w:val="20"/>
        </w:rPr>
        <w:t>800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SCR_HEIGHT = </w:t>
      </w:r>
      <w:r>
        <w:rPr>
          <w:rFonts w:ascii="Courier New" w:hAnsi="Courier New" w:cs="Courier New"/>
          <w:color w:val="6897BB"/>
          <w:sz w:val="20"/>
          <w:szCs w:val="20"/>
        </w:rPr>
        <w:t>600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vertexData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[-</w:t>
      </w:r>
      <w:r>
        <w:rPr>
          <w:rFonts w:ascii="Courier New" w:hAnsi="Courier New" w:cs="Courier New"/>
          <w:color w:val="6897BB"/>
          <w:sz w:val="20"/>
          <w:szCs w:val="20"/>
        </w:rPr>
        <w:t>0.200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0.234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0.771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0.254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0.003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0.771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0.254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0.324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0.147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0.003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0.324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0.147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0.477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0.653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0.003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0.477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0.653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0.383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0.003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0.383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897BB"/>
          <w:sz w:val="20"/>
          <w:szCs w:val="20"/>
        </w:rPr>
        <w:t>0.477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0.654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0.003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897BB"/>
          <w:sz w:val="20"/>
          <w:szCs w:val="20"/>
        </w:rPr>
        <w:t>0.477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0.654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897BB"/>
          <w:sz w:val="20"/>
          <w:szCs w:val="20"/>
        </w:rPr>
        <w:t>0.324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0.148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0.003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897BB"/>
          <w:sz w:val="20"/>
          <w:szCs w:val="20"/>
        </w:rPr>
        <w:t>0.324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0.148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897BB"/>
          <w:sz w:val="20"/>
          <w:szCs w:val="20"/>
        </w:rPr>
        <w:t>0.772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0.253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0.003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897BB"/>
          <w:sz w:val="20"/>
          <w:szCs w:val="20"/>
        </w:rPr>
        <w:t>0.772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0.253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897BB"/>
          <w:sz w:val="20"/>
          <w:szCs w:val="20"/>
        </w:rPr>
        <w:t>0.200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0.234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0.003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897BB"/>
          <w:sz w:val="20"/>
          <w:szCs w:val="20"/>
        </w:rPr>
        <w:t>0.200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0.234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897BB"/>
          <w:sz w:val="20"/>
          <w:szCs w:val="20"/>
        </w:rPr>
        <w:t>0.000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0.814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0.003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897BB"/>
          <w:sz w:val="20"/>
          <w:szCs w:val="20"/>
        </w:rPr>
        <w:t>0.000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0.814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0.234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0.003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0.089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numpy.float32)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vertexShaderSource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  <w:t>#version 330 core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layout (location = 0) in vec3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aPos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;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  <w:t>void main(){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gl_Position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= vec4(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aPos.x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aPos.y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aPos.z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, 1.0);</w:t>
      </w:r>
      <w:r>
        <w:rPr>
          <w:rFonts w:ascii="Courier New" w:hAnsi="Courier New" w:cs="Courier New"/>
          <w:color w:val="6A8759"/>
          <w:sz w:val="20"/>
          <w:szCs w:val="20"/>
        </w:rPr>
        <w:br/>
        <w:t>}</w:t>
      </w:r>
      <w:r>
        <w:rPr>
          <w:rFonts w:ascii="Courier New" w:hAnsi="Courier New" w:cs="Courier New"/>
          <w:color w:val="6A8759"/>
          <w:sz w:val="20"/>
          <w:szCs w:val="20"/>
        </w:rPr>
        <w:br/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fragmentShaderSource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  <w:t>#version 330 core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out vec4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FragColor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;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  <w:t>void main(){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FragColor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= vec4(0.0f, 0.0f, 1.0f, 1.0f);</w:t>
      </w:r>
      <w:r>
        <w:rPr>
          <w:rFonts w:ascii="Courier New" w:hAnsi="Courier New" w:cs="Courier New"/>
          <w:color w:val="6A8759"/>
          <w:sz w:val="20"/>
          <w:szCs w:val="20"/>
        </w:rPr>
        <w:br/>
        <w:t>}</w:t>
      </w:r>
      <w:r>
        <w:rPr>
          <w:rFonts w:ascii="Courier New" w:hAnsi="Courier New" w:cs="Courier New"/>
          <w:color w:val="6A8759"/>
          <w:sz w:val="20"/>
          <w:szCs w:val="20"/>
        </w:rPr>
        <w:br/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fragmentShaderSource2 = </w:t>
      </w:r>
      <w:r>
        <w:rPr>
          <w:rFonts w:ascii="Courier New" w:hAnsi="Courier New" w:cs="Courier New"/>
          <w:color w:val="6A8759"/>
          <w:sz w:val="20"/>
          <w:szCs w:val="20"/>
        </w:rPr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  <w:t>#version 330 core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out vec4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FragColor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;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  <w:t>void main(){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FragColor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= vec4(1.0f, 1.0f, 1.0f, 1.0f);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>}</w:t>
      </w:r>
      <w:r>
        <w:rPr>
          <w:rFonts w:ascii="Courier New" w:hAnsi="Courier New" w:cs="Courier New"/>
          <w:color w:val="6A8759"/>
          <w:sz w:val="20"/>
          <w:szCs w:val="20"/>
        </w:rPr>
        <w:br/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glfw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window_hint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create_window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terminate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make_context_current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swap_buffers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poll_events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window_should_close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CONTEXT_VERSION_MAJOR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CONTEXT_VERSION_MINOR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OPENGL_FORWARD_COMPAT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>OPENGL_PROFILE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OPENGL_CORE_PROFILE)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OpenGL.GL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( GL_TRUE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GL_COLOR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GL_POINTS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GL_LINE_LOOP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GL_ARRAY_BUFFER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GL_STATIC_DRAW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GL_LIGHTING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GL_DEPTH_TEST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GL_TRIANGLES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GL_FRONT_AND_BACK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GL_LINE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glPolygonMode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glPointSize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glClearBufferfv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glGenBuffers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glBindBuffer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glBufferData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glVertexAttribPointer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glDrawArrays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glLinkProgram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glEnableVertexAttribArray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GL_FLOAT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GL_FALSE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glDeleteProgram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glGenVertexArrays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glBindVertexArray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glDeleteBuffers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glDeleteVertexArrays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glLineWidth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glDisable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glColor3f)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OpenGL.GL.shaders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(GL_VERTEX_SHADER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GL_FRAGMENT_SHADER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compileShader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glCreateProgram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glAttachShader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glUseProgram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glGetUniformLocation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glUniform1f)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Initialize the library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window_hint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(CONTEXT_VERSION_MAJOR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window_hint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(CONTEXT_VERSION_MINOR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window_hint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(OPENGL_FORWARD_COMPAT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GL_TRUE)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window_hint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(OPENGL_PROFILE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OPENGL_CORE_PROFILE)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program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glutils.loadShaders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vs_source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fs_source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Create a windowed mode window and its OpenGL context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window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create_window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(SCR_WIDTH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SCR_HEIGHT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"Window Only"</w:t>
      </w:r>
      <w:r>
        <w:rPr>
          <w:rFonts w:ascii="Courier New" w:hAnsi="Courier New" w:cs="Courier New"/>
          <w:color w:val="CC7832"/>
          <w:sz w:val="20"/>
          <w:szCs w:val="20"/>
        </w:rPr>
        <w:t>, None, None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A9B7C6"/>
          <w:sz w:val="20"/>
          <w:szCs w:val="20"/>
        </w:rPr>
        <w:t>window: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terminate()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Make the window's context current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make_context_current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(window)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shaderV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compileShader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vertexShaderSource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GL_VERTEX_SHADER)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shaderF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compileShader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fragmentShaderSource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GL_FRAGMENT_SHADER)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program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glCreateProgram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glAttachShader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(program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shaderV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glAttachShader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(program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shaderF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glLinkProgram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(program)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----------- NEW LINE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shaderF2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compileShader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([fragmentShaderSource2]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GL_FRAGMENT_SHADER)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program2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glCreateProgram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glAttachShader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(program2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shaderV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glAttachShader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(program2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shaderF2)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glLinkProgram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(program2)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----------- NEW END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glGenVertexArrays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glBindVertexArray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vertexBuffer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glGenBuffers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glBindBuffer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(GL_ARRAY_BUFFER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vertexBuffer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glBufferData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(GL_ARRAY_BUFFER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vertexData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vertexData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A9B7C6"/>
          <w:sz w:val="20"/>
          <w:szCs w:val="20"/>
        </w:rPr>
        <w:t>GL_STATIC_DRAW)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enable vertex array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glEnableVertexAttribArray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set buffer data pointer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glVertexAttribPointer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GL_FLOAT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GL_FALSE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 None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unbind VAO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glBindVertexArray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Loop until the user closes the window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not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window_should_close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(window):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Render here, e.g. using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pyOpenGL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glClearBufferfv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(GL_COLOR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1.0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glUseProgram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(program)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glBindVertexArray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glDisable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(GL_DEPTH_TEST)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glPointSize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20.0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glDrawArrays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(GL_TRIANGLES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glUseProgram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(program2)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glDrawArrays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(GL_LINE_LOOP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Swap front and back buffers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swap_buffers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(window)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Poll for and process events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poll_events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glBindVertexArray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glDeleteBuffers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vertexBuffer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glDeleteProgram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(program)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glDeleteVertexArrays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terminate()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8759"/>
          <w:sz w:val="20"/>
          <w:szCs w:val="20"/>
        </w:rPr>
        <w:t>"__main__"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main()</w:t>
      </w:r>
    </w:p>
    <w:p w14:paraId="0E48265B" w14:textId="525B65DF" w:rsidR="00AF154E" w:rsidRDefault="00AF154E">
      <w:r>
        <w:rPr>
          <w:noProof/>
        </w:rPr>
        <w:lastRenderedPageBreak/>
        <w:drawing>
          <wp:inline distT="0" distB="0" distL="0" distR="0" wp14:anchorId="68A76D08" wp14:editId="11D92489">
            <wp:extent cx="5731510" cy="4300855"/>
            <wp:effectExtent l="0" t="0" r="2540" b="4445"/>
            <wp:docPr id="1" name="그림 1" descr="텍스트, 모니터, 컴퓨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컴퓨터, 노트북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0E81" w14:textId="6E8B8425" w:rsidR="00AF154E" w:rsidRDefault="00AF154E"/>
    <w:p w14:paraId="795983E9" w14:textId="74215535" w:rsidR="00AF154E" w:rsidRDefault="00AF154E">
      <w:r>
        <w:rPr>
          <w:rFonts w:hint="eastAsia"/>
        </w:rPr>
        <w:t xml:space="preserve">별이 찌그러져서 윈도우 크기를 </w:t>
      </w:r>
      <w:r>
        <w:t>800,800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변경한 실행 결과도 첨부합니다.</w:t>
      </w:r>
    </w:p>
    <w:p w14:paraId="3DCEC678" w14:textId="16DBC3D1" w:rsidR="00AF154E" w:rsidRPr="00AF154E" w:rsidRDefault="00AF154E">
      <w:pPr>
        <w:rPr>
          <w:rFonts w:hint="eastAsia"/>
        </w:rPr>
      </w:pPr>
      <w:r>
        <w:rPr>
          <w:noProof/>
        </w:rPr>
        <w:drawing>
          <wp:inline distT="0" distB="0" distL="0" distR="0" wp14:anchorId="07F3DA62" wp14:editId="7181F8E6">
            <wp:extent cx="5731510" cy="4300855"/>
            <wp:effectExtent l="0" t="0" r="2540" b="4445"/>
            <wp:docPr id="2" name="그림 2" descr="텍스트, 컴퓨터, 모니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컴퓨터, 모니터, 노트북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54E" w:rsidRPr="00AF154E" w:rsidSect="00AF15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154E"/>
    <w:rsid w:val="00035C84"/>
    <w:rsid w:val="00766B95"/>
    <w:rsid w:val="00AF154E"/>
    <w:rsid w:val="00D0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B554"/>
  <w15:chartTrackingRefBased/>
  <w15:docId w15:val="{8E4AA079-6745-4E86-AD2F-63FC1BE0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154E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AF15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F154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1</cp:revision>
  <dcterms:created xsi:type="dcterms:W3CDTF">2021-10-28T01:18:00Z</dcterms:created>
  <dcterms:modified xsi:type="dcterms:W3CDTF">2021-10-28T01:23:00Z</dcterms:modified>
</cp:coreProperties>
</file>