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A240" w14:textId="2757B7A2" w:rsidR="000A7826" w:rsidRDefault="000A7826" w:rsidP="000A7826">
      <w:pPr>
        <w:pStyle w:val="a3"/>
      </w:pPr>
      <w:r w:rsidRPr="000A7826">
        <w:t>컴퓨터</w:t>
      </w:r>
      <w:r w:rsidRPr="000A7826">
        <w:rPr>
          <w:rFonts w:hint="eastAsia"/>
        </w:rPr>
        <w:t xml:space="preserve"> </w:t>
      </w:r>
      <w:r w:rsidRPr="000A7826">
        <w:t>그래픽스</w:t>
      </w:r>
      <w:r w:rsidRPr="000A7826">
        <w:rPr>
          <w:rFonts w:hint="eastAsia"/>
        </w:rPr>
        <w:t xml:space="preserve"> </w:t>
      </w:r>
      <w:r w:rsidRPr="000A7826">
        <w:t>실습</w:t>
      </w:r>
      <w:r w:rsidRPr="000A7826">
        <w:rPr>
          <w:rFonts w:hint="eastAsia"/>
        </w:rPr>
        <w:t xml:space="preserve"> </w:t>
      </w:r>
      <w:r w:rsidRPr="000A7826">
        <w:t>2</w:t>
      </w:r>
    </w:p>
    <w:p w14:paraId="6F2FF1FE" w14:textId="5FC28E78" w:rsidR="00F24033" w:rsidRDefault="00F24033" w:rsidP="000A7826">
      <w:pPr>
        <w:pStyle w:val="a3"/>
      </w:pPr>
      <w:r>
        <w:rPr>
          <w:rFonts w:hint="eastAsia"/>
        </w:rPr>
        <w:t xml:space="preserve">컴퓨터과학과 </w:t>
      </w:r>
      <w:r>
        <w:t xml:space="preserve">2016133 </w:t>
      </w:r>
      <w:r>
        <w:rPr>
          <w:rFonts w:hint="eastAsia"/>
        </w:rPr>
        <w:t>이유진</w:t>
      </w:r>
    </w:p>
    <w:p w14:paraId="3DA2949A" w14:textId="77777777" w:rsidR="003B4FF8" w:rsidRPr="003B4FF8" w:rsidRDefault="003B4FF8" w:rsidP="003B4F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math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OpenGL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ctypes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SCR_WIDTH =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600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SCR_HEIGHT =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600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vertexShaderSource =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"""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#version 330 core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layout (location = 0) in vec3 aPos;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layout (location = 1) in vec3 aColor;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out vec3 outColor;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uniform vec3 scale;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uniform vec3 trans;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void main(){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vec3 nposition = aPos * scale + trans;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gl_Position = vec4(nposition, 1.0);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outColor = aColor;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}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"""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fragmentShaderSource =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"""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#version 330 core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out vec4 FragColor;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in vec3 outColor;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uniform int incase;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void main(){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switch (incase)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{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case 0: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FragColor = vec4(outColor, 1.0f);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break;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case 1: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FragColor = vec4(0.0f, 1.0f, 1.0f, 1.0f);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break;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}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}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  <w:t>"""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glfw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(window_hint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init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create_window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terminate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make_context_current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swap_buffers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poll_events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window_should_close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CONTEXT_VERSION_MAJOR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CONTEXT_VERSION_MINOR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OPENGL_FORWARD_COMPAT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OPENGL_PROFILE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OPENGL_CORE_PROFILE)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OpenGL.GL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 GL_TRUE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GL_COLOR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GL_LINE_LOOP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GL_ARRAY_BUFFER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GL_STATIC_DRAW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GL_LIGHTING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GL_DEPTH_TEST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GL_TRIANGLES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GL_FRONT_AND_BACK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GL_LINE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glPolygonMode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glUniform1i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glUniform3fv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glClearBufferfv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glGenBuffers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glBindBuffer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glBufferData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glVertexAttribPointer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glDrawArrays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glLinkProgram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glEnableVertexAttribArray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GL_FLOAT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GL_FALSE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glDeleteProgram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glGenVertexArrays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glBindVertexArray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glDeleteBuffers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glDeleteVertexArrays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glLineWidth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glDisable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glColor3f)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from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OpenGL.GL.shaders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(GL_VERTEX_SHADER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GL_FRAGMENT_SHADER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compileShader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glCreateProgram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glAttachShader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glUseProgram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glGetUniformLocation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glUniform1f)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B4FF8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Initialize the library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init():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window_hint(CONTEXT_VERSION_MAJOR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window_hint(CONTEXT_VERSION_MINOR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window_hint(OPENGL_FORWARD_COMPAT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GL_TRUE)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window_hint(OPENGL_PROFILE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OPENGL_CORE_PROFILE)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program = glutils.loadShaders(vs_source, fs_source)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Create a windowed mode window and its OpenGL context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window = create_window(SCR_WIDTH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SCR_HEIGHT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"Window Only"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 None, None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window: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terminate()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Make the window's context current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make_context_current(window)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shaderV = compileShader([vertexShaderSource]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GL_VERTEX_SHADER)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shaderF = compileShader([fragmentShaderSource]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GL_FRAGMENT_SHADER)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program = glCreateProgram()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glAttachShader(program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shaderV)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glAttachShader(program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shaderF)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glLinkProgram(program)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vao = glGenVertexArrays(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glBindVertexArray(vao)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vertexBuffer = glGenBuffers(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glBindBuffer(GL_ARRAY_BUFFER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vertexBuffer)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vertexData = numpy.array([]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numpy.float32)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72737A"/>
          <w:kern w:val="0"/>
          <w:szCs w:val="20"/>
        </w:rPr>
        <w:t xml:space="preserve">npos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= []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last_pos = []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72737A"/>
          <w:kern w:val="0"/>
          <w:szCs w:val="20"/>
        </w:rPr>
        <w:t xml:space="preserve">triangle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= []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B4FF8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posx = math.sin(x * math.pi /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40.0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2.0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)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0.8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posy = math.cos(x * math.pi /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40.0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2.0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)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0.8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npos = [posx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posy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1.0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40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* x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1.0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1.0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40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* x]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last_pos: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triangle = [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] + last_pos + npos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vertexData = numpy.append(vertexData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numpy.array(triangle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numpy.float32))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last_pos = npos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triangle = [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] + last_pos + </w:t>
      </w:r>
      <w:r w:rsidRPr="003B4FF8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(vertexData[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]) + [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vertexData = numpy.append(vertexData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numpy.array(triangle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numpy.float32))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glBufferData(GL_ARRAY_BUFFER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4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(vertexData)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vertexData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GL_STATIC_DRAW)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enable vertex array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glEnableVertexAttribArray(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## position of the attrib array, POSITION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glVertexAttribPointer(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GL_FLOAT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GL_FALSE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>, None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glEnableVertexAttribArray(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## position of the attrib array, COLOR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glVertexAttribPointer(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GL_FLOAT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GL_FALSE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ctypes.c_void_p(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glEnableVertexAttribArray(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Loop until the user closes the window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not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window_should_close(window):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Render here, e.g. using pyOpenGL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glClearBufferfv(GL_COLOR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glUseProgram(program)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glBindVertexArray(vao)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glDisable(GL_DEPTH_TEST)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caseM = glGetUniformLocation(program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"incase"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glUniform1i(caseM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scaleM = glGetUniformLocation(program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"scale"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transM = glGetUniformLocation(program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"trans"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B4FF8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16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scale = x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0.03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posx = math.sin(math.pi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2.0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16.0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x)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0.5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posy = math.cos(math.pi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2.0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 xml:space="preserve">16.0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* x) *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0.5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glUniform3fv(scaleM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numpy.array([scale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scale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scale]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numpy.float32))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glUniform3fv(transM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numpy.array([posx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posy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numpy.float32))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glDrawArrays(GL_TRIANGLES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(vertexData))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Swap front and back buffers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swap_buffers(window)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t># Poll for and process events</w:t>
      </w:r>
      <w:r w:rsidRPr="003B4FF8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poll_events()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glBindVertexArray(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glDeleteBuffers(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[vertexBuffer])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glDeleteProgram(program)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glDeleteVertexArrays(</w:t>
      </w:r>
      <w:r w:rsidRPr="003B4FF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[vao])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terminate()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B4FF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 xml:space="preserve">__name__ == </w:t>
      </w:r>
      <w:r w:rsidRPr="003B4FF8">
        <w:rPr>
          <w:rFonts w:ascii="Courier New" w:eastAsia="굴림체" w:hAnsi="Courier New" w:cs="Courier New"/>
          <w:color w:val="6A8759"/>
          <w:kern w:val="0"/>
          <w:szCs w:val="20"/>
        </w:rPr>
        <w:t>"__main__"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B4F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main()</w:t>
      </w:r>
    </w:p>
    <w:p w14:paraId="50F7D87A" w14:textId="640E260D" w:rsidR="003B4FF8" w:rsidRDefault="003B4FF8">
      <w:pPr>
        <w:widowControl/>
        <w:wordWrap/>
        <w:autoSpaceDE/>
        <w:autoSpaceDN/>
      </w:pPr>
      <w:r>
        <w:br w:type="page"/>
      </w:r>
    </w:p>
    <w:p w14:paraId="0DD6AD72" w14:textId="0C653F25" w:rsidR="00DE2F05" w:rsidRDefault="003B4FF8" w:rsidP="000A7826">
      <w:pPr>
        <w:pStyle w:val="a3"/>
      </w:pPr>
      <w:r>
        <w:rPr>
          <w:rFonts w:hint="eastAsia"/>
        </w:rPr>
        <w:lastRenderedPageBreak/>
        <w:t>실행결과</w:t>
      </w:r>
    </w:p>
    <w:p w14:paraId="603E61C2" w14:textId="5BA81B02" w:rsidR="003B4FF8" w:rsidRDefault="003B4FF8" w:rsidP="000A7826">
      <w:pPr>
        <w:pStyle w:val="a3"/>
      </w:pPr>
      <w:r>
        <w:rPr>
          <w:noProof/>
        </w:rPr>
        <w:drawing>
          <wp:inline distT="0" distB="0" distL="0" distR="0" wp14:anchorId="7931FC56" wp14:editId="0DAA5C6B">
            <wp:extent cx="5734050" cy="601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0706" w14:textId="77777777" w:rsidR="003B4FF8" w:rsidRPr="003B4FF8" w:rsidRDefault="003B4FF8" w:rsidP="000A7826">
      <w:pPr>
        <w:pStyle w:val="a3"/>
        <w:rPr>
          <w:rFonts w:hint="eastAsia"/>
        </w:rPr>
      </w:pPr>
    </w:p>
    <w:sectPr w:rsidR="003B4FF8" w:rsidRPr="003B4FF8" w:rsidSect="000A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7826"/>
    <w:rsid w:val="00035C84"/>
    <w:rsid w:val="000A7826"/>
    <w:rsid w:val="000B233E"/>
    <w:rsid w:val="003B4FF8"/>
    <w:rsid w:val="00561363"/>
    <w:rsid w:val="006328F6"/>
    <w:rsid w:val="00766B95"/>
    <w:rsid w:val="00D0523C"/>
    <w:rsid w:val="00DE2F05"/>
    <w:rsid w:val="00F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9FCA"/>
  <w15:chartTrackingRefBased/>
  <w15:docId w15:val="{7B3C05B3-30EF-46AD-B194-9C01177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7826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DE2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2F0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7</cp:revision>
  <cp:lastPrinted>2021-11-10T15:17:00Z</cp:lastPrinted>
  <dcterms:created xsi:type="dcterms:W3CDTF">2021-11-04T00:01:00Z</dcterms:created>
  <dcterms:modified xsi:type="dcterms:W3CDTF">2021-11-11T01:04:00Z</dcterms:modified>
</cp:coreProperties>
</file>