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456087" w14:textId="2711E4FB" w:rsidR="00B67E4E" w:rsidRPr="00764134" w:rsidRDefault="00764134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2</w:t>
      </w:r>
      <w:r>
        <w:rPr>
          <w:rFonts w:asciiTheme="majorHAnsi" w:eastAsiaTheme="majorHAnsi" w:hAnsiTheme="majorHAnsi"/>
          <w:b/>
          <w:szCs w:val="20"/>
        </w:rPr>
        <w:t>02</w:t>
      </w:r>
      <w:r w:rsidR="00695CC1">
        <w:rPr>
          <w:rFonts w:asciiTheme="majorHAnsi" w:eastAsiaTheme="majorHAnsi" w:hAnsiTheme="majorHAnsi"/>
          <w:b/>
          <w:szCs w:val="20"/>
        </w:rPr>
        <w:t>3</w:t>
      </w:r>
      <w:r>
        <w:rPr>
          <w:rFonts w:asciiTheme="majorHAnsi" w:eastAsiaTheme="majorHAnsi" w:hAnsiTheme="majorHAnsi" w:hint="eastAsia"/>
          <w:b/>
          <w:szCs w:val="20"/>
        </w:rPr>
        <w:t xml:space="preserve">학년도 </w:t>
      </w:r>
      <w:r>
        <w:rPr>
          <w:rFonts w:asciiTheme="majorHAnsi" w:eastAsiaTheme="majorHAnsi" w:hAnsiTheme="majorHAnsi"/>
          <w:b/>
          <w:szCs w:val="20"/>
        </w:rPr>
        <w:t>1</w:t>
      </w:r>
      <w:r>
        <w:rPr>
          <w:rFonts w:asciiTheme="majorHAnsi" w:eastAsiaTheme="majorHAnsi" w:hAnsiTheme="majorHAnsi" w:hint="eastAsia"/>
          <w:b/>
          <w:szCs w:val="20"/>
        </w:rPr>
        <w:t xml:space="preserve">학기 </w:t>
      </w:r>
      <w:r>
        <w:rPr>
          <w:rFonts w:asciiTheme="majorHAnsi" w:eastAsiaTheme="majorHAnsi" w:hAnsiTheme="majorHAnsi"/>
          <w:b/>
          <w:szCs w:val="20"/>
        </w:rPr>
        <w:t>[</w:t>
      </w:r>
      <w:r w:rsidR="0074389E">
        <w:rPr>
          <w:rFonts w:asciiTheme="majorHAnsi" w:eastAsiaTheme="majorHAnsi" w:hAnsiTheme="majorHAnsi" w:hint="eastAsia"/>
          <w:b/>
          <w:szCs w:val="20"/>
        </w:rPr>
        <w:t>프로그래밍언어론</w:t>
      </w:r>
      <w:r>
        <w:rPr>
          <w:rFonts w:asciiTheme="majorHAnsi" w:eastAsiaTheme="majorHAnsi" w:hAnsiTheme="majorHAnsi"/>
          <w:b/>
          <w:szCs w:val="20"/>
        </w:rPr>
        <w:t>]</w:t>
      </w:r>
    </w:p>
    <w:p w14:paraId="3394E9A5" w14:textId="1BFF6D07" w:rsidR="00826A0F" w:rsidRPr="00764134" w:rsidRDefault="0074389E" w:rsidP="00764134">
      <w:pPr>
        <w:jc w:val="center"/>
        <w:rPr>
          <w:rFonts w:asciiTheme="majorHAnsi" w:eastAsiaTheme="majorHAnsi" w:hAnsiTheme="majorHAnsi"/>
          <w:b/>
          <w:szCs w:val="20"/>
        </w:rPr>
      </w:pPr>
      <w:r>
        <w:rPr>
          <w:rFonts w:asciiTheme="majorHAnsi" w:eastAsiaTheme="majorHAnsi" w:hAnsiTheme="majorHAnsi" w:hint="eastAsia"/>
          <w:b/>
          <w:szCs w:val="20"/>
        </w:rPr>
        <w:t>L</w:t>
      </w:r>
      <w:r>
        <w:rPr>
          <w:rFonts w:asciiTheme="majorHAnsi" w:eastAsiaTheme="majorHAnsi" w:hAnsiTheme="majorHAnsi"/>
          <w:b/>
          <w:szCs w:val="20"/>
        </w:rPr>
        <w:t xml:space="preserve">ab01 </w:t>
      </w:r>
      <w:r w:rsidR="00A45FFC" w:rsidRPr="00764134">
        <w:rPr>
          <w:rFonts w:asciiTheme="majorHAnsi" w:eastAsiaTheme="majorHAnsi" w:hAnsiTheme="majorHAnsi" w:hint="eastAsia"/>
          <w:b/>
          <w:szCs w:val="20"/>
        </w:rPr>
        <w:t>과제 보고서</w:t>
      </w:r>
    </w:p>
    <w:p w14:paraId="72D4272B" w14:textId="77777777" w:rsidR="00CA3899" w:rsidRPr="00764134" w:rsidRDefault="00CA3899" w:rsidP="00EA0E77">
      <w:pPr>
        <w:jc w:val="center"/>
        <w:rPr>
          <w:rFonts w:ascii="맑은 고딕" w:eastAsia="맑은 고딕" w:hAnsi="맑은 고딕"/>
          <w:szCs w:val="20"/>
        </w:rPr>
      </w:pP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2693"/>
        <w:gridCol w:w="1134"/>
        <w:gridCol w:w="1134"/>
        <w:gridCol w:w="992"/>
        <w:gridCol w:w="1558"/>
      </w:tblGrid>
      <w:tr w:rsidR="0071662B" w:rsidRPr="00764134" w14:paraId="0FE113DE" w14:textId="77777777" w:rsidTr="0071662B">
        <w:tc>
          <w:tcPr>
            <w:tcW w:w="993" w:type="dxa"/>
            <w:shd w:val="clear" w:color="auto" w:fill="F2F2F2"/>
          </w:tcPr>
          <w:p w14:paraId="4FEFA0B8" w14:textId="2137BD6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제출일</w:t>
            </w:r>
          </w:p>
        </w:tc>
        <w:tc>
          <w:tcPr>
            <w:tcW w:w="2693" w:type="dxa"/>
            <w:shd w:val="clear" w:color="auto" w:fill="auto"/>
          </w:tcPr>
          <w:p w14:paraId="36F595AD" w14:textId="4223B10A" w:rsidR="0071662B" w:rsidRPr="00764134" w:rsidRDefault="0019040C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3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 xml:space="preserve">월 </w:t>
            </w:r>
            <w:r>
              <w:rPr>
                <w:rFonts w:ascii="맑은 고딕" w:eastAsia="맑은 고딕" w:hAnsi="맑은 고딕"/>
                <w:szCs w:val="20"/>
              </w:rPr>
              <w:t>2</w:t>
            </w:r>
            <w:r w:rsidR="00297F4A">
              <w:rPr>
                <w:rFonts w:ascii="맑은 고딕" w:eastAsia="맑은 고딕" w:hAnsi="맑은 고딕"/>
                <w:szCs w:val="20"/>
              </w:rPr>
              <w:t>2</w:t>
            </w:r>
            <w:r w:rsidR="0071662B" w:rsidRPr="00764134">
              <w:rPr>
                <w:rFonts w:ascii="맑은 고딕" w:eastAsia="맑은 고딕" w:hAnsi="맑은 고딕" w:hint="eastAsia"/>
                <w:szCs w:val="20"/>
              </w:rPr>
              <w:t>일</w:t>
            </w:r>
          </w:p>
        </w:tc>
        <w:tc>
          <w:tcPr>
            <w:tcW w:w="1134" w:type="dxa"/>
            <w:shd w:val="clear" w:color="auto" w:fill="F2F2F2"/>
          </w:tcPr>
          <w:p w14:paraId="067BD7BB" w14:textId="77777777" w:rsidR="0071662B" w:rsidRPr="00764134" w:rsidRDefault="0071662B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 w:rsidRPr="00764134">
              <w:rPr>
                <w:rFonts w:ascii="맑은 고딕" w:eastAsia="맑은 고딕" w:hAnsi="맑은 고딕" w:hint="eastAsia"/>
                <w:szCs w:val="20"/>
              </w:rPr>
              <w:t>분반</w:t>
            </w:r>
          </w:p>
        </w:tc>
        <w:tc>
          <w:tcPr>
            <w:tcW w:w="1134" w:type="dxa"/>
            <w:shd w:val="clear" w:color="auto" w:fill="auto"/>
          </w:tcPr>
          <w:p w14:paraId="580FD828" w14:textId="67AC06C9" w:rsidR="0071662B" w:rsidRPr="00764134" w:rsidRDefault="0019040C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0</w:t>
            </w:r>
            <w:r>
              <w:rPr>
                <w:rFonts w:ascii="맑은 고딕" w:eastAsia="맑은 고딕" w:hAnsi="맑은 고딕" w:hint="eastAsia"/>
                <w:szCs w:val="20"/>
              </w:rPr>
              <w:t>0</w:t>
            </w:r>
            <w:r>
              <w:rPr>
                <w:rFonts w:ascii="맑은 고딕" w:eastAsia="맑은 고딕" w:hAnsi="맑은 고딕"/>
                <w:szCs w:val="20"/>
              </w:rPr>
              <w:t>2</w:t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E44B59" w14:textId="3C6C3E83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학과</w:t>
            </w:r>
          </w:p>
        </w:tc>
        <w:tc>
          <w:tcPr>
            <w:tcW w:w="1558" w:type="dxa"/>
          </w:tcPr>
          <w:p w14:paraId="50D6BB4D" w14:textId="77777777" w:rsidR="0071662B" w:rsidRPr="0019040C" w:rsidRDefault="0019040C" w:rsidP="0076413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19040C">
              <w:rPr>
                <w:rFonts w:ascii="맑은 고딕" w:eastAsia="맑은 고딕" w:hAnsi="맑은 고딕" w:hint="eastAsia"/>
                <w:sz w:val="18"/>
                <w:szCs w:val="18"/>
              </w:rPr>
              <w:t>소프트웨어학부</w:t>
            </w:r>
          </w:p>
          <w:p w14:paraId="3B2B86D9" w14:textId="5C964A1C" w:rsidR="0019040C" w:rsidRPr="00764134" w:rsidRDefault="0019040C" w:rsidP="00764134">
            <w:pPr>
              <w:rPr>
                <w:rFonts w:ascii="맑은 고딕" w:eastAsia="맑은 고딕" w:hAnsi="맑은 고딕"/>
                <w:szCs w:val="20"/>
              </w:rPr>
            </w:pPr>
            <w:r w:rsidRPr="0019040C">
              <w:rPr>
                <w:rFonts w:ascii="맑은 고딕" w:eastAsia="맑은 고딕" w:hAnsi="맑은 고딕" w:hint="eastAsia"/>
                <w:sz w:val="18"/>
                <w:szCs w:val="18"/>
              </w:rPr>
              <w:t>컴퓨터과학전공</w:t>
            </w:r>
          </w:p>
        </w:tc>
      </w:tr>
      <w:tr w:rsidR="0071662B" w:rsidRPr="00764134" w14:paraId="45441742" w14:textId="77777777" w:rsidTr="0071662B">
        <w:tc>
          <w:tcPr>
            <w:tcW w:w="993" w:type="dxa"/>
            <w:shd w:val="clear" w:color="auto" w:fill="F2F2F2"/>
          </w:tcPr>
          <w:p w14:paraId="48C3E7BE" w14:textId="35990CFE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학번</w:t>
            </w:r>
          </w:p>
        </w:tc>
        <w:tc>
          <w:tcPr>
            <w:tcW w:w="2693" w:type="dxa"/>
            <w:shd w:val="clear" w:color="auto" w:fill="auto"/>
          </w:tcPr>
          <w:p w14:paraId="1E9E316D" w14:textId="4028FAC9" w:rsidR="0071662B" w:rsidRPr="00764134" w:rsidRDefault="0019040C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2</w:t>
            </w:r>
            <w:r>
              <w:rPr>
                <w:rFonts w:ascii="맑은 고딕" w:eastAsia="맑은 고딕" w:hAnsi="맑은 고딕"/>
                <w:szCs w:val="20"/>
              </w:rPr>
              <w:t>016133</w:t>
            </w:r>
          </w:p>
        </w:tc>
        <w:tc>
          <w:tcPr>
            <w:tcW w:w="1134" w:type="dxa"/>
            <w:shd w:val="clear" w:color="auto" w:fill="F2F2F2"/>
          </w:tcPr>
          <w:p w14:paraId="35DAEE6D" w14:textId="1AF9FAB8" w:rsidR="0071662B" w:rsidRPr="00764134" w:rsidRDefault="0074389E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이름</w:t>
            </w:r>
          </w:p>
        </w:tc>
        <w:tc>
          <w:tcPr>
            <w:tcW w:w="3684" w:type="dxa"/>
            <w:gridSpan w:val="3"/>
            <w:shd w:val="clear" w:color="auto" w:fill="auto"/>
          </w:tcPr>
          <w:p w14:paraId="2AF99E8B" w14:textId="311C7EDD" w:rsidR="0071662B" w:rsidRPr="00764134" w:rsidRDefault="0019040C" w:rsidP="003369A4">
            <w:pPr>
              <w:jc w:val="center"/>
              <w:rPr>
                <w:rFonts w:ascii="맑은 고딕" w:eastAsia="맑은 고딕" w:hAnsi="맑은 고딕"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이유진</w:t>
            </w:r>
          </w:p>
        </w:tc>
      </w:tr>
    </w:tbl>
    <w:p w14:paraId="603D13DE" w14:textId="77777777" w:rsidR="00922106" w:rsidRPr="0074389E" w:rsidRDefault="00922106" w:rsidP="00922106">
      <w:pPr>
        <w:widowControl/>
        <w:wordWrap/>
        <w:autoSpaceDE/>
        <w:autoSpaceDN/>
        <w:jc w:val="left"/>
        <w:rPr>
          <w:rFonts w:asciiTheme="minorHAnsi" w:eastAsiaTheme="minorHAnsi" w:hAnsiTheme="minorHAnsi"/>
          <w:szCs w:val="20"/>
        </w:rPr>
      </w:pPr>
    </w:p>
    <w:p w14:paraId="22403FB2" w14:textId="77777777" w:rsid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1. 구현한 프로그램에 대한 설명</w:t>
      </w:r>
    </w:p>
    <w:p w14:paraId="68BD7E2B" w14:textId="3A2D7612" w:rsidR="00DD2940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- line43: command()</w:t>
      </w:r>
      <w:r>
        <w:rPr>
          <w:rFonts w:asciiTheme="minorHAnsi" w:eastAsiaTheme="minorHAnsi" w:hAnsiTheme="minorHAnsi" w:hint="eastAsia"/>
          <w:szCs w:val="20"/>
        </w:rPr>
        <w:t xml:space="preserve">의 </w:t>
      </w:r>
      <w:r>
        <w:rPr>
          <w:rFonts w:asciiTheme="minorHAnsi" w:eastAsiaTheme="minorHAnsi" w:hAnsiTheme="minorHAnsi"/>
          <w:szCs w:val="20"/>
        </w:rPr>
        <w:t>result</w:t>
      </w:r>
      <w:r>
        <w:rPr>
          <w:rFonts w:asciiTheme="minorHAnsi" w:eastAsiaTheme="minorHAnsi" w:hAnsiTheme="minorHAnsi" w:hint="eastAsia"/>
          <w:szCs w:val="20"/>
        </w:rPr>
        <w:t>변수 초기화에 할당하는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값을 수정함</w:t>
      </w:r>
    </w:p>
    <w:p w14:paraId="43D5483B" w14:textId="76F564F3" w:rsidR="00DC1C1A" w:rsidRPr="00DD2940" w:rsidRDefault="00DC1C1A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line45: </w:t>
      </w:r>
      <w:r>
        <w:rPr>
          <w:rFonts w:asciiTheme="minorHAnsi" w:eastAsiaTheme="minorHAnsi" w:hAnsiTheme="minorHAnsi" w:hint="eastAsia"/>
          <w:szCs w:val="20"/>
        </w:rPr>
        <w:t>결과 출력문이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예시 사진과 같도록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출력 문구를 수정함</w:t>
      </w:r>
    </w:p>
    <w:p w14:paraId="15D85F51" w14:textId="1AB57996" w:rsidR="0074389E" w:rsidRPr="0074389E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 xml:space="preserve">- line49: </w:t>
      </w:r>
      <w:r>
        <w:rPr>
          <w:rFonts w:asciiTheme="minorHAnsi" w:eastAsiaTheme="minorHAnsi" w:hAnsiTheme="minorHAnsi" w:hint="eastAsia"/>
          <w:szCs w:val="20"/>
        </w:rPr>
        <w:t>t</w:t>
      </w:r>
      <w:r>
        <w:rPr>
          <w:rFonts w:asciiTheme="minorHAnsi" w:eastAsiaTheme="minorHAnsi" w:hAnsiTheme="minorHAnsi"/>
          <w:szCs w:val="20"/>
        </w:rPr>
        <w:t>ip</w:t>
      </w:r>
      <w:r>
        <w:rPr>
          <w:rFonts w:asciiTheme="minorHAnsi" w:eastAsiaTheme="minorHAnsi" w:hAnsiTheme="minorHAnsi" w:hint="eastAsia"/>
          <w:szCs w:val="20"/>
        </w:rPr>
        <w:t>에 제시된</w:t>
      </w:r>
      <w:r>
        <w:rPr>
          <w:rFonts w:asciiTheme="minorHAnsi" w:eastAsiaTheme="minorHAnsi" w:hAnsiTheme="minorHAnsi"/>
          <w:szCs w:val="20"/>
        </w:rPr>
        <w:t xml:space="preserve"> expr()</w:t>
      </w:r>
      <w:r>
        <w:rPr>
          <w:rFonts w:asciiTheme="minorHAnsi" w:eastAsiaTheme="minorHAnsi" w:hAnsiTheme="minorHAnsi" w:hint="eastAsia"/>
          <w:szCs w:val="20"/>
        </w:rPr>
        <w:t xml:space="preserve">를 </w:t>
      </w:r>
      <w:r>
        <w:rPr>
          <w:rFonts w:asciiTheme="minorHAnsi" w:eastAsiaTheme="minorHAnsi" w:hAnsiTheme="minorHAnsi"/>
          <w:szCs w:val="20"/>
        </w:rPr>
        <w:t xml:space="preserve">EBNF </w:t>
      </w:r>
      <w:r>
        <w:rPr>
          <w:rFonts w:asciiTheme="minorHAnsi" w:eastAsiaTheme="minorHAnsi" w:hAnsiTheme="minorHAnsi" w:hint="eastAsia"/>
          <w:szCs w:val="20"/>
        </w:rPr>
        <w:t xml:space="preserve">문법의 </w:t>
      </w:r>
      <w:r>
        <w:rPr>
          <w:rFonts w:asciiTheme="minorHAnsi" w:eastAsiaTheme="minorHAnsi" w:hAnsiTheme="minorHAnsi"/>
          <w:szCs w:val="20"/>
        </w:rPr>
        <w:t xml:space="preserve">{ } </w:t>
      </w:r>
      <w:r>
        <w:rPr>
          <w:rFonts w:asciiTheme="minorHAnsi" w:eastAsiaTheme="minorHAnsi" w:hAnsiTheme="minorHAnsi" w:hint="eastAsia"/>
          <w:szCs w:val="20"/>
        </w:rPr>
        <w:t>범위에 주의하여 수정하고 추가하여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기능을 구현함.</w:t>
      </w:r>
    </w:p>
    <w:p w14:paraId="28CD5D20" w14:textId="2F22EFFC" w:rsidR="0074389E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line86: bexp()</w:t>
      </w:r>
      <w:r>
        <w:rPr>
          <w:rFonts w:asciiTheme="minorHAnsi" w:eastAsiaTheme="minorHAnsi" w:hAnsiTheme="minorHAnsi" w:hint="eastAsia"/>
          <w:szCs w:val="20"/>
        </w:rPr>
        <w:t>에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비교연산자의</w:t>
      </w:r>
      <w:r>
        <w:rPr>
          <w:rFonts w:asciiTheme="minorHAnsi" w:eastAsiaTheme="minorHAnsi" w:hAnsiTheme="minorHAnsi"/>
          <w:szCs w:val="20"/>
        </w:rPr>
        <w:t xml:space="preserve"> </w:t>
      </w:r>
      <w:r>
        <w:rPr>
          <w:rFonts w:asciiTheme="minorHAnsi" w:eastAsiaTheme="minorHAnsi" w:hAnsiTheme="minorHAnsi" w:hint="eastAsia"/>
          <w:szCs w:val="20"/>
        </w:rPr>
        <w:t>연산 기능을 구현함</w:t>
      </w:r>
    </w:p>
    <w:p w14:paraId="7B9BACA1" w14:textId="3AB25A6B" w:rsidR="00DD2940" w:rsidRPr="00DD2940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/>
          <w:szCs w:val="20"/>
        </w:rPr>
        <w:t>- line117: relop()</w:t>
      </w:r>
      <w:r>
        <w:rPr>
          <w:rFonts w:asciiTheme="minorHAnsi" w:eastAsiaTheme="minorHAnsi" w:hAnsiTheme="minorHAnsi" w:hint="eastAsia"/>
          <w:szCs w:val="20"/>
        </w:rPr>
        <w:t xml:space="preserve">에 입력 받는 비교연산자를 </w:t>
      </w:r>
      <w:r>
        <w:rPr>
          <w:rFonts w:asciiTheme="minorHAnsi" w:eastAsiaTheme="minorHAnsi" w:hAnsiTheme="minorHAnsi"/>
          <w:szCs w:val="20"/>
        </w:rPr>
        <w:t>return</w:t>
      </w:r>
      <w:r>
        <w:rPr>
          <w:rFonts w:asciiTheme="minorHAnsi" w:eastAsiaTheme="minorHAnsi" w:hAnsiTheme="minorHAnsi" w:hint="eastAsia"/>
          <w:szCs w:val="20"/>
        </w:rPr>
        <w:t>할 수 있도록 구현함</w:t>
      </w:r>
    </w:p>
    <w:p w14:paraId="169C778C" w14:textId="71503308" w:rsidR="0074389E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line151: </w:t>
      </w:r>
      <w:r>
        <w:rPr>
          <w:rFonts w:asciiTheme="minorHAnsi" w:eastAsiaTheme="minorHAnsi" w:hAnsiTheme="minorHAnsi" w:hint="eastAsia"/>
          <w:szCs w:val="20"/>
        </w:rPr>
        <w:t xml:space="preserve">기존에 제시된 </w:t>
      </w:r>
      <w:r>
        <w:rPr>
          <w:rFonts w:asciiTheme="minorHAnsi" w:eastAsiaTheme="minorHAnsi" w:hAnsiTheme="minorHAnsi"/>
          <w:szCs w:val="20"/>
        </w:rPr>
        <w:t>aexp()</w:t>
      </w:r>
      <w:r>
        <w:rPr>
          <w:rFonts w:asciiTheme="minorHAnsi" w:eastAsiaTheme="minorHAnsi" w:hAnsiTheme="minorHAnsi" w:hint="eastAsia"/>
          <w:szCs w:val="20"/>
        </w:rPr>
        <w:t xml:space="preserve">에 </w:t>
      </w:r>
      <w:r>
        <w:rPr>
          <w:rFonts w:asciiTheme="minorHAnsi" w:eastAsiaTheme="minorHAnsi" w:hAnsiTheme="minorHAnsi"/>
          <w:szCs w:val="20"/>
        </w:rPr>
        <w:t xml:space="preserve">‘-‘ </w:t>
      </w:r>
      <w:r w:rsidR="00DC1C1A">
        <w:rPr>
          <w:rFonts w:asciiTheme="minorHAnsi" w:eastAsiaTheme="minorHAnsi" w:hAnsiTheme="minorHAnsi" w:hint="eastAsia"/>
          <w:szCs w:val="20"/>
        </w:rPr>
        <w:t xml:space="preserve">연산 </w:t>
      </w:r>
      <w:r>
        <w:rPr>
          <w:rFonts w:asciiTheme="minorHAnsi" w:eastAsiaTheme="minorHAnsi" w:hAnsiTheme="minorHAnsi" w:hint="eastAsia"/>
          <w:szCs w:val="20"/>
        </w:rPr>
        <w:t>기능을 추가함</w:t>
      </w:r>
    </w:p>
    <w:p w14:paraId="048AD229" w14:textId="57960D9E" w:rsidR="0074389E" w:rsidRPr="00695CC1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rFonts w:asciiTheme="minorHAnsi" w:eastAsiaTheme="minorHAnsi" w:hAnsiTheme="minorHAnsi" w:hint="eastAsia"/>
          <w:szCs w:val="20"/>
        </w:rPr>
        <w:t>-</w:t>
      </w:r>
      <w:r>
        <w:rPr>
          <w:rFonts w:asciiTheme="minorHAnsi" w:eastAsiaTheme="minorHAnsi" w:hAnsiTheme="minorHAnsi"/>
          <w:szCs w:val="20"/>
        </w:rPr>
        <w:t xml:space="preserve"> line167: </w:t>
      </w:r>
      <w:r>
        <w:rPr>
          <w:rFonts w:asciiTheme="minorHAnsi" w:eastAsiaTheme="minorHAnsi" w:hAnsiTheme="minorHAnsi" w:hint="eastAsia"/>
          <w:szCs w:val="20"/>
        </w:rPr>
        <w:t xml:space="preserve">기존에 제시된 </w:t>
      </w:r>
      <w:r>
        <w:rPr>
          <w:rFonts w:asciiTheme="minorHAnsi" w:eastAsiaTheme="minorHAnsi" w:hAnsiTheme="minorHAnsi"/>
          <w:szCs w:val="20"/>
        </w:rPr>
        <w:t>term()</w:t>
      </w:r>
      <w:r w:rsidR="00DC1C1A">
        <w:rPr>
          <w:rFonts w:asciiTheme="minorHAnsi" w:eastAsiaTheme="minorHAnsi" w:hAnsiTheme="minorHAnsi" w:hint="eastAsia"/>
          <w:szCs w:val="20"/>
        </w:rPr>
        <w:t xml:space="preserve">에 </w:t>
      </w:r>
      <w:r w:rsidR="00DC1C1A">
        <w:rPr>
          <w:rFonts w:asciiTheme="minorHAnsi" w:eastAsiaTheme="minorHAnsi" w:hAnsiTheme="minorHAnsi"/>
          <w:szCs w:val="20"/>
        </w:rPr>
        <w:t xml:space="preserve">‘/’ </w:t>
      </w:r>
      <w:r w:rsidR="00DC1C1A">
        <w:rPr>
          <w:rFonts w:asciiTheme="minorHAnsi" w:eastAsiaTheme="minorHAnsi" w:hAnsiTheme="minorHAnsi" w:hint="eastAsia"/>
          <w:szCs w:val="20"/>
        </w:rPr>
        <w:t>연산 기능을 추가함</w:t>
      </w:r>
    </w:p>
    <w:p w14:paraId="766BC671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</w:p>
    <w:p w14:paraId="2CF4D016" w14:textId="17F2899A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2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 xml:space="preserve">실행 결과 캡처 사진 </w:t>
      </w:r>
    </w:p>
    <w:p w14:paraId="46DF9AC8" w14:textId="48163D48" w:rsidR="0074389E" w:rsidRPr="0074389E" w:rsidRDefault="00DD2940" w:rsidP="0074389E">
      <w:pPr>
        <w:jc w:val="left"/>
        <w:rPr>
          <w:rFonts w:asciiTheme="minorHAnsi" w:eastAsiaTheme="minorHAnsi" w:hAnsiTheme="minorHAnsi"/>
          <w:szCs w:val="20"/>
        </w:rPr>
      </w:pPr>
      <w:r>
        <w:rPr>
          <w:noProof/>
        </w:rPr>
        <w:drawing>
          <wp:inline distT="0" distB="0" distL="0" distR="0" wp14:anchorId="1839D8FD" wp14:editId="44EECB1A">
            <wp:extent cx="5400040" cy="303784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54C2D" w14:textId="77777777" w:rsidR="0074389E" w:rsidRPr="0074389E" w:rsidRDefault="0074389E" w:rsidP="0074389E">
      <w:pPr>
        <w:jc w:val="left"/>
        <w:rPr>
          <w:rFonts w:asciiTheme="minorHAnsi" w:eastAsiaTheme="minorHAnsi" w:hAnsiTheme="minorHAnsi"/>
          <w:szCs w:val="20"/>
        </w:rPr>
      </w:pPr>
    </w:p>
    <w:p w14:paraId="472FB478" w14:textId="35224B4A" w:rsidR="00764134" w:rsidRDefault="0074389E" w:rsidP="0074389E">
      <w:pPr>
        <w:jc w:val="left"/>
        <w:rPr>
          <w:rFonts w:asciiTheme="minorHAnsi" w:eastAsiaTheme="minorHAnsi" w:hAnsiTheme="minorHAnsi"/>
          <w:szCs w:val="20"/>
        </w:rPr>
      </w:pPr>
      <w:r w:rsidRPr="0074389E">
        <w:rPr>
          <w:rFonts w:asciiTheme="minorHAnsi" w:eastAsiaTheme="minorHAnsi" w:hAnsiTheme="minorHAnsi" w:hint="eastAsia"/>
          <w:szCs w:val="20"/>
        </w:rPr>
        <w:t>3</w:t>
      </w:r>
      <w:r w:rsidRPr="0074389E">
        <w:rPr>
          <w:rFonts w:asciiTheme="minorHAnsi" w:eastAsiaTheme="minorHAnsi" w:hAnsiTheme="minorHAnsi"/>
          <w:szCs w:val="20"/>
        </w:rPr>
        <w:t xml:space="preserve">. </w:t>
      </w:r>
      <w:r w:rsidRPr="0074389E">
        <w:rPr>
          <w:rFonts w:asciiTheme="minorHAnsi" w:eastAsiaTheme="minorHAnsi" w:hAnsiTheme="minorHAnsi" w:hint="eastAsia"/>
          <w:szCs w:val="20"/>
        </w:rPr>
        <w:t>프로그램 소스 코드 (복사-붙여넣기)</w:t>
      </w:r>
    </w:p>
    <w:p w14:paraId="78B7868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//소프트웨어학부 컴퓨터과학전공 2016133 이유진</w:t>
      </w:r>
    </w:p>
    <w:p w14:paraId="33B10B3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//2023-1학기 프로그래밍언어론(002) Lab01</w:t>
      </w:r>
    </w:p>
    <w:p w14:paraId="2A070CF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lastRenderedPageBreak/>
        <w:t>import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00FF"/>
          <w:kern w:val="0"/>
          <w:sz w:val="24"/>
        </w:rPr>
        <w:t>java.io.*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6B8992C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17D1EDB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class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00FF"/>
          <w:kern w:val="0"/>
          <w:sz w:val="24"/>
        </w:rPr>
        <w:t>Calc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6B982E5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token;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value;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ch;</w:t>
      </w:r>
    </w:p>
    <w:p w14:paraId="48376CD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private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PushbackInputStream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input;</w:t>
      </w:r>
    </w:p>
    <w:p w14:paraId="11566F4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final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NUMBER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=256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BF70EF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100516D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Calc(PushbackInputStream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is){</w:t>
      </w:r>
    </w:p>
    <w:p w14:paraId="2E49B6B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is;</w:t>
      </w:r>
    </w:p>
    <w:p w14:paraId="5CF3029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1B8181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3E8179D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getToken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tokens are characters */</w:t>
      </w:r>
    </w:p>
    <w:p w14:paraId="082BB8D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10600A5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try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4F79A8C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read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();</w:t>
      </w:r>
    </w:p>
    <w:p w14:paraId="094DFB0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 '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||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'\t'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||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'\r'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0FA4B9C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(Character.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isDigit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3D77C68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value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number(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370834E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unread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(ch);</w:t>
      </w:r>
    </w:p>
    <w:p w14:paraId="50E3936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NUMBER;</w:t>
      </w:r>
    </w:p>
    <w:p w14:paraId="4599F94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3EFD217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ch;</w:t>
      </w:r>
    </w:p>
    <w:p w14:paraId="0FF991B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catch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(IOException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e)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74572DB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err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println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(e);</w:t>
      </w:r>
    </w:p>
    <w:p w14:paraId="4F82577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66360A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3D7FC56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9C3E47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1B218FD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void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error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</w:p>
    <w:p w14:paraId="7197EB5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out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printf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"parse error: %d\n"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,ch);</w:t>
      </w:r>
    </w:p>
    <w:p w14:paraId="6C2B75D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//System.exit(1);</w:t>
      </w:r>
    </w:p>
    <w:p w14:paraId="5A53A24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5853F0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73D0DDF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void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match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2EDF48E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getToken();</w:t>
      </w:r>
    </w:p>
    <w:p w14:paraId="46FDBF5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error();</w:t>
      </w:r>
    </w:p>
    <w:p w14:paraId="0FA1F6C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385BE8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4CEC549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void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command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2176A44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command -&gt; expr '\n' */</w:t>
      </w:r>
    </w:p>
    <w:p w14:paraId="5F89668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expr();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//수정함</w:t>
      </w:r>
    </w:p>
    <w:p w14:paraId="352F130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'\n'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end the parse and print the result */</w:t>
      </w:r>
    </w:p>
    <w:p w14:paraId="69F8A53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out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println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"The result is: "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+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result);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//수정함</w:t>
      </w:r>
    </w:p>
    <w:p w14:paraId="02E6198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error();</w:t>
      </w:r>
    </w:p>
    <w:p w14:paraId="506D0F0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02E65CF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5A89E71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expr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</w:t>
      </w:r>
    </w:p>
    <w:p w14:paraId="777267D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expr -&gt; bexp {'&amp;' bexp | '|' bexp} | !expr | true | false */</w:t>
      </w:r>
    </w:p>
    <w:p w14:paraId="7B07A7A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6FB8BE1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'!'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!&lt;expr&gt;</w:t>
      </w:r>
    </w:p>
    <w:p w14:paraId="1D623AC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'!'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5C75887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!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boolean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)expr();</w:t>
      </w:r>
    </w:p>
    <w:p w14:paraId="2401CC9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413C5D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't'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true</w:t>
      </w:r>
    </w:p>
    <w:p w14:paraId="359A311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't'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7759DA4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D16D17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F6ECB1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'f'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false</w:t>
      </w:r>
    </w:p>
    <w:p w14:paraId="58735EF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'f'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5D10247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F54D70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04CA1EE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&amp;&lt;bexp&gt;, |&lt;bexp&gt;</w:t>
      </w:r>
    </w:p>
    <w:p w14:paraId="59106B5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bexp();</w:t>
      </w:r>
    </w:p>
    <w:p w14:paraId="65F1F5B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'&amp;'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0E6D426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'&amp;'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1099551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temp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bexp();</w:t>
      </w:r>
    </w:p>
    <w:p w14:paraId="65622DD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boolean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&amp;&amp;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boolean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)temp)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028687A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7E0FAC2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3A4BFF6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1091FBD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4B7756C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'|'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</w:p>
    <w:p w14:paraId="3C47CFF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'|'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2A01931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temp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bexp();</w:t>
      </w:r>
    </w:p>
    <w:p w14:paraId="1973BB5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boolean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||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boolean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)temp)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07E682A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12EDAD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D8D6CD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6594BFE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169203D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AAB090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0E873AC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4E68BE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4B9306A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bexp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</w:p>
    <w:p w14:paraId="6273CCD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bexp -&gt; aexp [relop aexp] */</w:t>
      </w:r>
    </w:p>
    <w:p w14:paraId="0F859A6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Object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aexp();</w:t>
      </w:r>
    </w:p>
    <w:p w14:paraId="13818D3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String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relop();</w:t>
      </w:r>
    </w:p>
    <w:p w14:paraId="6C13D72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"=="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==</w:t>
      </w:r>
    </w:p>
    <w:p w14:paraId="5032521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583B1C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18487B2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2FA89EA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"!="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!=</w:t>
      </w:r>
    </w:p>
    <w:p w14:paraId="72DAEAD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!=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5371391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9A702B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720E40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"&lt;"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&lt;</w:t>
      </w:r>
    </w:p>
    <w:p w14:paraId="23D8B27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&lt;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B4260F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C8F656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34323A0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"&gt;"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&gt;</w:t>
      </w:r>
    </w:p>
    <w:p w14:paraId="05E8B99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&gt;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C24C5A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9BF4B7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ABE1B9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"&lt;="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&lt;=</w:t>
      </w:r>
    </w:p>
    <w:p w14:paraId="6A35857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&lt;=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224EDC3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662C84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6A927C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(op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"&gt;="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&gt;=</w:t>
      </w:r>
    </w:p>
    <w:p w14:paraId="3267BFA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((Integer)result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&gt;=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51314D8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false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6B7718C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2FEEFC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19424D0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1F9229A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4554241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String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relop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//done</w:t>
      </w:r>
    </w:p>
    <w:p w14:paraId="47FA347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ab/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== | != | &lt; | &gt; | &lt;= | &gt;= */</w:t>
      </w:r>
    </w:p>
    <w:p w14:paraId="64BBA17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String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0D2DD26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==</w:t>
      </w:r>
    </w:p>
    <w:p w14:paraId="31ECBB0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61CF51E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"=="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6985253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33F282B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'!'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798D22A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'!'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36777D1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!=</w:t>
      </w:r>
    </w:p>
    <w:p w14:paraId="2107CBE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43272FB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"!="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515F746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560147D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"!"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!</w:t>
      </w:r>
    </w:p>
    <w:p w14:paraId="0A2EEF3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459AA84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'&lt;'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</w:p>
    <w:p w14:paraId="593598B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'&lt;'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7830427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&lt;=</w:t>
      </w:r>
    </w:p>
    <w:p w14:paraId="6E7228C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2C93C6B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"&lt;="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C3A512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2447879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"&lt;"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&lt;</w:t>
      </w:r>
    </w:p>
    <w:p w14:paraId="672906C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2BF56A6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'&gt;'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</w:p>
    <w:p w14:paraId="01003CD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'&gt;'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012B309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&gt;=</w:t>
      </w:r>
    </w:p>
    <w:p w14:paraId="70F3EFF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'='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5948C2C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"&gt;="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5765563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5AA24F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"&gt;"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&gt;</w:t>
      </w:r>
    </w:p>
    <w:p w14:paraId="4B5A256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</w:p>
    <w:p w14:paraId="5C58AC7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50DC395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2B91046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756344B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aexp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//done</w:t>
      </w:r>
    </w:p>
    <w:p w14:paraId="7C5074D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aexp -&gt; term { '+' term | '-' term } */</w:t>
      </w:r>
    </w:p>
    <w:p w14:paraId="359EBA2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term();</w:t>
      </w:r>
    </w:p>
    <w:p w14:paraId="2558AC4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'+'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||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'-'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55D71E6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'+'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+&lt;term&gt;</w:t>
      </w:r>
    </w:p>
    <w:p w14:paraId="38B5343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'+'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1AA239E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+=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term();</w:t>
      </w:r>
    </w:p>
    <w:p w14:paraId="5C93B3F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296C30A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-&lt;term&gt;</w:t>
      </w:r>
    </w:p>
    <w:p w14:paraId="3692237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'-'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1F66A48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-=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term();</w:t>
      </w:r>
    </w:p>
    <w:p w14:paraId="3FC2C04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2D568F6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CC90E3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7832D74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179985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40D5D11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term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//done</w:t>
      </w:r>
    </w:p>
    <w:p w14:paraId="65C4366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term -&gt; factor { '*' factor | '/' factor} */</w:t>
      </w:r>
    </w:p>
    <w:p w14:paraId="3366EFD8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factor();</w:t>
      </w:r>
    </w:p>
    <w:p w14:paraId="0F0C0BB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'*'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||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'/'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5C2906B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'*'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*&lt;factor&gt;</w:t>
      </w:r>
    </w:p>
    <w:p w14:paraId="2CF3D25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'*'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20D9BD2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*=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factor();</w:t>
      </w:r>
    </w:p>
    <w:p w14:paraId="5C3A880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4C81BFA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 /&lt;factor&gt;</w:t>
      </w:r>
    </w:p>
    <w:p w14:paraId="28A313B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'/'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1338DC8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/=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factor();</w:t>
      </w:r>
    </w:p>
    <w:p w14:paraId="0770061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FA6C0A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B38A84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779C398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3F56ECF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04CEB21B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factor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</w:p>
    <w:p w14:paraId="0893638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factor -&gt; [-] ( number | '('aexp')' ) */</w:t>
      </w:r>
    </w:p>
    <w:p w14:paraId="195D912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0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3596429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'('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6086326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'('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1748DAE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aexp();</w:t>
      </w:r>
    </w:p>
    <w:p w14:paraId="6101E9C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')'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2172D47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4D4E545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else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if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NUMBER){</w:t>
      </w:r>
    </w:p>
    <w:p w14:paraId="510574E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value;</w:t>
      </w:r>
    </w:p>
    <w:p w14:paraId="596294B6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match(NUMBER);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//token = getToken();</w:t>
      </w:r>
    </w:p>
    <w:p w14:paraId="35EFFF4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5322307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61AA635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0B1716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</w:p>
    <w:p w14:paraId="12580E6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private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number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572D4FA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/* number -&gt; digit { digit } */</w:t>
      </w:r>
    </w:p>
    <w:p w14:paraId="0056538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int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-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'0'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0AD00871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try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69E07DB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read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();</w:t>
      </w:r>
    </w:p>
    <w:p w14:paraId="6443B33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(Character.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isDigit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(ch))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143ECBB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10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*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+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-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'0'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;</w:t>
      </w:r>
    </w:p>
    <w:p w14:paraId="481A5F6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input.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read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();</w:t>
      </w:r>
    </w:p>
    <w:p w14:paraId="36CA1103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00FB74D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catch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(IOException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e)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{</w:t>
      </w:r>
    </w:p>
    <w:p w14:paraId="49BDF9E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err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println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(e);</w:t>
      </w:r>
    </w:p>
    <w:p w14:paraId="1829DE2E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193D4AED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return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result;</w:t>
      </w:r>
    </w:p>
    <w:p w14:paraId="5F70331F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E6621F9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</w:p>
    <w:p w14:paraId="5F32350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void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parse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(){</w:t>
      </w:r>
    </w:p>
    <w:p w14:paraId="242868C4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token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getToken();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//get the first token</w:t>
      </w:r>
    </w:p>
    <w:p w14:paraId="3D47F547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command();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i/>
          <w:iCs/>
          <w:color w:val="3D7B7B"/>
          <w:kern w:val="0"/>
          <w:sz w:val="24"/>
        </w:rPr>
        <w:t>//call the parsing command</w:t>
      </w:r>
    </w:p>
    <w:p w14:paraId="0C9988FA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79288CA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lastRenderedPageBreak/>
        <w:t xml:space="preserve">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public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static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B00040"/>
          <w:kern w:val="0"/>
          <w:sz w:val="24"/>
        </w:rPr>
        <w:t>void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FF"/>
          <w:kern w:val="0"/>
          <w:sz w:val="24"/>
        </w:rPr>
        <w:t>main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(String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[]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args){</w:t>
      </w:r>
    </w:p>
    <w:p w14:paraId="23A9A8FC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Calc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calc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666666"/>
          <w:kern w:val="0"/>
          <w:sz w:val="24"/>
        </w:rPr>
        <w:t>=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new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Calc(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new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PushbackInputStream(System.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in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));</w:t>
      </w:r>
    </w:p>
    <w:p w14:paraId="3EC480D2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while</w:t>
      </w: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b/>
          <w:bCs/>
          <w:color w:val="008000"/>
          <w:kern w:val="0"/>
          <w:sz w:val="24"/>
        </w:rPr>
        <w:t>true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){</w:t>
      </w:r>
    </w:p>
    <w:p w14:paraId="138ED7C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System.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out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print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</w:t>
      </w:r>
      <w:r w:rsidRPr="00DD2940">
        <w:rPr>
          <w:rFonts w:ascii="굴림체" w:eastAsia="굴림체" w:hAnsi="굴림체" w:cs="굴림체"/>
          <w:color w:val="BA2121"/>
          <w:kern w:val="0"/>
          <w:sz w:val="24"/>
        </w:rPr>
        <w:t>"&gt;&gt; "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);</w:t>
      </w:r>
    </w:p>
    <w:p w14:paraId="69F7A3F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calc.</w:t>
      </w:r>
      <w:r w:rsidRPr="00DD2940">
        <w:rPr>
          <w:rFonts w:ascii="굴림체" w:eastAsia="굴림체" w:hAnsi="굴림체" w:cs="굴림체"/>
          <w:color w:val="687822"/>
          <w:kern w:val="0"/>
          <w:sz w:val="24"/>
        </w:rPr>
        <w:t>parse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();</w:t>
      </w:r>
    </w:p>
    <w:p w14:paraId="5C59EB9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00AF9D75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BBBBBB"/>
          <w:kern w:val="0"/>
          <w:sz w:val="24"/>
        </w:rPr>
        <w:t xml:space="preserve">    </w:t>
      </w: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6C383B50" w14:textId="77777777" w:rsidR="00DD2940" w:rsidRPr="00DD2940" w:rsidRDefault="00DD2940" w:rsidP="00DD2940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line="244" w:lineRule="atLeast"/>
        <w:jc w:val="left"/>
        <w:rPr>
          <w:rFonts w:ascii="굴림체" w:eastAsia="굴림체" w:hAnsi="굴림체" w:cs="굴림체"/>
          <w:color w:val="000000"/>
          <w:kern w:val="0"/>
          <w:sz w:val="24"/>
        </w:rPr>
      </w:pPr>
      <w:r w:rsidRPr="00DD2940">
        <w:rPr>
          <w:rFonts w:ascii="굴림체" w:eastAsia="굴림체" w:hAnsi="굴림체" w:cs="굴림체"/>
          <w:color w:val="000000"/>
          <w:kern w:val="0"/>
          <w:sz w:val="24"/>
        </w:rPr>
        <w:t>}</w:t>
      </w:r>
    </w:p>
    <w:p w14:paraId="1CCB6870" w14:textId="7C758C14" w:rsidR="009C105A" w:rsidRPr="0074389E" w:rsidRDefault="009C105A" w:rsidP="0074389E">
      <w:pPr>
        <w:jc w:val="left"/>
        <w:rPr>
          <w:rFonts w:asciiTheme="minorHAnsi" w:eastAsiaTheme="minorHAnsi" w:hAnsiTheme="minorHAnsi"/>
          <w:szCs w:val="20"/>
        </w:rPr>
      </w:pPr>
    </w:p>
    <w:sectPr w:rsidR="009C105A" w:rsidRPr="0074389E">
      <w:footerReference w:type="default" r:id="rId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FFDCE" w14:textId="77777777" w:rsidR="00286F5D" w:rsidRDefault="00286F5D">
      <w:r>
        <w:separator/>
      </w:r>
    </w:p>
  </w:endnote>
  <w:endnote w:type="continuationSeparator" w:id="0">
    <w:p w14:paraId="7B377574" w14:textId="77777777" w:rsidR="00286F5D" w:rsidRDefault="0028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1199D" w14:textId="669F7E1B" w:rsidR="00B67E4E" w:rsidRPr="00764134" w:rsidRDefault="00B67E4E">
    <w:pPr>
      <w:pStyle w:val="a4"/>
      <w:jc w:val="right"/>
      <w:rPr>
        <w:rFonts w:hAnsi="바탕"/>
        <w:color w:val="999999"/>
        <w:szCs w:val="20"/>
      </w:rPr>
    </w:pPr>
    <w:r w:rsidRPr="00764134">
      <w:rPr>
        <w:rFonts w:hAnsi="바탕" w:hint="eastAsia"/>
        <w:color w:val="999999"/>
        <w:szCs w:val="20"/>
      </w:rPr>
      <w:t>Sookmyung Women</w:t>
    </w:r>
    <w:r w:rsidRPr="00764134">
      <w:rPr>
        <w:rFonts w:hAnsi="바탕"/>
        <w:color w:val="999999"/>
        <w:szCs w:val="20"/>
      </w:rPr>
      <w:t>’</w:t>
    </w:r>
    <w:r w:rsidR="0094713D" w:rsidRPr="00764134">
      <w:rPr>
        <w:rFonts w:hAnsi="바탕" w:hint="eastAsia"/>
        <w:color w:val="999999"/>
        <w:szCs w:val="20"/>
      </w:rPr>
      <w:t>s Univ</w:t>
    </w:r>
    <w:r w:rsidR="00764134" w:rsidRPr="00764134">
      <w:rPr>
        <w:rFonts w:hAnsi="바탕" w:hint="eastAsia"/>
        <w:color w:val="999999"/>
        <w:szCs w:val="20"/>
      </w:rPr>
      <w:t>e</w:t>
    </w:r>
    <w:r w:rsidR="00764134" w:rsidRPr="00764134">
      <w:rPr>
        <w:rFonts w:hAnsi="바탕"/>
        <w:color w:val="999999"/>
        <w:szCs w:val="20"/>
      </w:rPr>
      <w:t>rsity</w:t>
    </w:r>
    <w:r w:rsidR="00764134">
      <w:rPr>
        <w:rFonts w:hAnsi="바탕"/>
        <w:color w:val="999999"/>
        <w:szCs w:val="20"/>
      </w:rPr>
      <w:t>, Division of Computer Science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077821" w14:textId="77777777" w:rsidR="00286F5D" w:rsidRDefault="00286F5D">
      <w:r>
        <w:separator/>
      </w:r>
    </w:p>
  </w:footnote>
  <w:footnote w:type="continuationSeparator" w:id="0">
    <w:p w14:paraId="6769E7B3" w14:textId="77777777" w:rsidR="00286F5D" w:rsidRDefault="00286F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14777"/>
    <w:multiLevelType w:val="hybridMultilevel"/>
    <w:tmpl w:val="D92ACABE"/>
    <w:lvl w:ilvl="0" w:tplc="2E1A0FF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" w15:restartNumberingAfterBreak="0">
    <w:nsid w:val="08DB7A23"/>
    <w:multiLevelType w:val="hybridMultilevel"/>
    <w:tmpl w:val="DB6E8E74"/>
    <w:lvl w:ilvl="0" w:tplc="3BE8B824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C84B92"/>
    <w:multiLevelType w:val="hybridMultilevel"/>
    <w:tmpl w:val="2D4AC138"/>
    <w:lvl w:ilvl="0" w:tplc="A6A0E950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0E83E49"/>
    <w:multiLevelType w:val="hybridMultilevel"/>
    <w:tmpl w:val="9A6A3E2C"/>
    <w:lvl w:ilvl="0" w:tplc="6EBA66DC">
      <w:start w:val="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763635E"/>
    <w:multiLevelType w:val="hybridMultilevel"/>
    <w:tmpl w:val="3F88A9A2"/>
    <w:lvl w:ilvl="0" w:tplc="A94EAF0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C4A072C"/>
    <w:multiLevelType w:val="hybridMultilevel"/>
    <w:tmpl w:val="BC1AD7EA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EB1218B"/>
    <w:multiLevelType w:val="hybridMultilevel"/>
    <w:tmpl w:val="F4A402DA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2AB64DFE"/>
    <w:multiLevelType w:val="hybridMultilevel"/>
    <w:tmpl w:val="110EC662"/>
    <w:lvl w:ilvl="0" w:tplc="379608AE">
      <w:start w:val="1"/>
      <w:numFmt w:val="decimal"/>
      <w:lvlText w:val="(%1)"/>
      <w:lvlJc w:val="left"/>
      <w:pPr>
        <w:tabs>
          <w:tab w:val="num" w:pos="1880"/>
        </w:tabs>
        <w:ind w:left="1880" w:hanging="360"/>
      </w:pPr>
      <w:rPr>
        <w:rFonts w:ascii="바탕" w:eastAsia="바탕" w:hAnsi="바탕" w:cs="Times New Roman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2320"/>
        </w:tabs>
        <w:ind w:left="23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20"/>
        </w:tabs>
        <w:ind w:left="27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520"/>
        </w:tabs>
        <w:ind w:left="35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20"/>
        </w:tabs>
        <w:ind w:left="39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320"/>
        </w:tabs>
        <w:ind w:left="43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720"/>
        </w:tabs>
        <w:ind w:left="47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20"/>
        </w:tabs>
        <w:ind w:left="5120" w:hanging="400"/>
      </w:pPr>
    </w:lvl>
  </w:abstractNum>
  <w:abstractNum w:abstractNumId="8" w15:restartNumberingAfterBreak="0">
    <w:nsid w:val="3BB42459"/>
    <w:multiLevelType w:val="hybridMultilevel"/>
    <w:tmpl w:val="F26C9DF4"/>
    <w:lvl w:ilvl="0" w:tplc="3E02542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CB1819"/>
    <w:multiLevelType w:val="hybridMultilevel"/>
    <w:tmpl w:val="A60478BE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36836E1"/>
    <w:multiLevelType w:val="hybridMultilevel"/>
    <w:tmpl w:val="47865266"/>
    <w:lvl w:ilvl="0" w:tplc="3A2880F2"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Times New Roman" w:eastAsia="바탕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71E19B1"/>
    <w:multiLevelType w:val="hybridMultilevel"/>
    <w:tmpl w:val="D6C848F4"/>
    <w:lvl w:ilvl="0" w:tplc="F6802760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4BE14574"/>
    <w:multiLevelType w:val="hybridMultilevel"/>
    <w:tmpl w:val="97A4E2F0"/>
    <w:lvl w:ilvl="0" w:tplc="55AE692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4D8D6FF5"/>
    <w:multiLevelType w:val="hybridMultilevel"/>
    <w:tmpl w:val="FF725EF8"/>
    <w:lvl w:ilvl="0" w:tplc="CAACE4F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9DA6228">
      <w:start w:val="1"/>
      <w:numFmt w:val="decimal"/>
      <w:lvlText w:val="%2)"/>
      <w:lvlJc w:val="left"/>
      <w:pPr>
        <w:tabs>
          <w:tab w:val="num" w:pos="1160"/>
        </w:tabs>
        <w:ind w:left="1160" w:hanging="360"/>
      </w:pPr>
      <w:rPr>
        <w:rFonts w:hAnsi="바탕" w:hint="eastAsia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4" w15:restartNumberingAfterBreak="0">
    <w:nsid w:val="50743F95"/>
    <w:multiLevelType w:val="hybridMultilevel"/>
    <w:tmpl w:val="CB6EC8D8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8D086A"/>
    <w:multiLevelType w:val="hybridMultilevel"/>
    <w:tmpl w:val="1206E702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8EB7830"/>
    <w:multiLevelType w:val="hybridMultilevel"/>
    <w:tmpl w:val="12E09988"/>
    <w:lvl w:ilvl="0" w:tplc="04090003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5DC879C7"/>
    <w:multiLevelType w:val="hybridMultilevel"/>
    <w:tmpl w:val="9FAE7B76"/>
    <w:lvl w:ilvl="0" w:tplc="0F14F0FC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19021E6"/>
    <w:multiLevelType w:val="hybridMultilevel"/>
    <w:tmpl w:val="4D9E407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 w15:restartNumberingAfterBreak="0">
    <w:nsid w:val="6B48028D"/>
    <w:multiLevelType w:val="hybridMultilevel"/>
    <w:tmpl w:val="0BCE4936"/>
    <w:lvl w:ilvl="0" w:tplc="04090001">
      <w:start w:val="1"/>
      <w:numFmt w:val="bullet"/>
      <w:lvlText w:val=""/>
      <w:lvlJc w:val="left"/>
      <w:pPr>
        <w:ind w:left="760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7F702A2"/>
    <w:multiLevelType w:val="hybridMultilevel"/>
    <w:tmpl w:val="7BAAC888"/>
    <w:lvl w:ilvl="0" w:tplc="04090003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num w:numId="1" w16cid:durableId="9068059">
    <w:abstractNumId w:val="1"/>
  </w:num>
  <w:num w:numId="2" w16cid:durableId="348068104">
    <w:abstractNumId w:val="2"/>
  </w:num>
  <w:num w:numId="3" w16cid:durableId="1895847803">
    <w:abstractNumId w:val="4"/>
  </w:num>
  <w:num w:numId="4" w16cid:durableId="1081028152">
    <w:abstractNumId w:val="20"/>
  </w:num>
  <w:num w:numId="5" w16cid:durableId="624778978">
    <w:abstractNumId w:val="16"/>
  </w:num>
  <w:num w:numId="6" w16cid:durableId="417796057">
    <w:abstractNumId w:val="10"/>
  </w:num>
  <w:num w:numId="7" w16cid:durableId="637953023">
    <w:abstractNumId w:val="12"/>
  </w:num>
  <w:num w:numId="8" w16cid:durableId="1206530738">
    <w:abstractNumId w:val="11"/>
  </w:num>
  <w:num w:numId="9" w16cid:durableId="143013046">
    <w:abstractNumId w:val="13"/>
  </w:num>
  <w:num w:numId="10" w16cid:durableId="29648336">
    <w:abstractNumId w:val="14"/>
  </w:num>
  <w:num w:numId="11" w16cid:durableId="1176071585">
    <w:abstractNumId w:val="15"/>
  </w:num>
  <w:num w:numId="12" w16cid:durableId="1994721615">
    <w:abstractNumId w:val="0"/>
  </w:num>
  <w:num w:numId="13" w16cid:durableId="1507286433">
    <w:abstractNumId w:val="7"/>
  </w:num>
  <w:num w:numId="14" w16cid:durableId="1985351691">
    <w:abstractNumId w:val="18"/>
  </w:num>
  <w:num w:numId="15" w16cid:durableId="1763800121">
    <w:abstractNumId w:val="9"/>
  </w:num>
  <w:num w:numId="16" w16cid:durableId="581378840">
    <w:abstractNumId w:val="6"/>
  </w:num>
  <w:num w:numId="17" w16cid:durableId="550265681">
    <w:abstractNumId w:val="19"/>
  </w:num>
  <w:num w:numId="18" w16cid:durableId="561907890">
    <w:abstractNumId w:val="17"/>
  </w:num>
  <w:num w:numId="19" w16cid:durableId="1130397599">
    <w:abstractNumId w:val="5"/>
  </w:num>
  <w:num w:numId="20" w16cid:durableId="1492059159">
    <w:abstractNumId w:val="3"/>
  </w:num>
  <w:num w:numId="21" w16cid:durableId="64955237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167B"/>
    <w:rsid w:val="000140D3"/>
    <w:rsid w:val="00061DFC"/>
    <w:rsid w:val="00073091"/>
    <w:rsid w:val="000C00B2"/>
    <w:rsid w:val="000E40E9"/>
    <w:rsid w:val="0012496D"/>
    <w:rsid w:val="001359FD"/>
    <w:rsid w:val="00162BA8"/>
    <w:rsid w:val="0016575C"/>
    <w:rsid w:val="001723BA"/>
    <w:rsid w:val="0019040C"/>
    <w:rsid w:val="001E1111"/>
    <w:rsid w:val="001F027B"/>
    <w:rsid w:val="00212860"/>
    <w:rsid w:val="00212DD4"/>
    <w:rsid w:val="002358DE"/>
    <w:rsid w:val="0024078F"/>
    <w:rsid w:val="0025512A"/>
    <w:rsid w:val="00256D11"/>
    <w:rsid w:val="0026530D"/>
    <w:rsid w:val="00286F5D"/>
    <w:rsid w:val="002976F6"/>
    <w:rsid w:val="00297F4A"/>
    <w:rsid w:val="002B2F0D"/>
    <w:rsid w:val="002B4283"/>
    <w:rsid w:val="002E041A"/>
    <w:rsid w:val="003369A4"/>
    <w:rsid w:val="00356CF7"/>
    <w:rsid w:val="00371B0E"/>
    <w:rsid w:val="00385364"/>
    <w:rsid w:val="003B3111"/>
    <w:rsid w:val="003B67F7"/>
    <w:rsid w:val="003F6EE2"/>
    <w:rsid w:val="00413514"/>
    <w:rsid w:val="00425BED"/>
    <w:rsid w:val="0045288F"/>
    <w:rsid w:val="00454C8F"/>
    <w:rsid w:val="004869D1"/>
    <w:rsid w:val="004E17FF"/>
    <w:rsid w:val="005120C5"/>
    <w:rsid w:val="005201E8"/>
    <w:rsid w:val="005626BF"/>
    <w:rsid w:val="00573235"/>
    <w:rsid w:val="005B57F1"/>
    <w:rsid w:val="005C33E8"/>
    <w:rsid w:val="005F2398"/>
    <w:rsid w:val="00627697"/>
    <w:rsid w:val="0064740B"/>
    <w:rsid w:val="0065167B"/>
    <w:rsid w:val="00657C24"/>
    <w:rsid w:val="00695CC1"/>
    <w:rsid w:val="006A3C57"/>
    <w:rsid w:val="006C7671"/>
    <w:rsid w:val="006D3E9C"/>
    <w:rsid w:val="006E6D98"/>
    <w:rsid w:val="006F62B5"/>
    <w:rsid w:val="007135C1"/>
    <w:rsid w:val="0071662B"/>
    <w:rsid w:val="0074389E"/>
    <w:rsid w:val="00764134"/>
    <w:rsid w:val="00773E13"/>
    <w:rsid w:val="00786769"/>
    <w:rsid w:val="007E51D9"/>
    <w:rsid w:val="007F58C2"/>
    <w:rsid w:val="008001E1"/>
    <w:rsid w:val="00826A0F"/>
    <w:rsid w:val="00844306"/>
    <w:rsid w:val="00872709"/>
    <w:rsid w:val="0089312F"/>
    <w:rsid w:val="00922106"/>
    <w:rsid w:val="0094713D"/>
    <w:rsid w:val="00961C36"/>
    <w:rsid w:val="00962425"/>
    <w:rsid w:val="00994888"/>
    <w:rsid w:val="009C105A"/>
    <w:rsid w:val="009D2F72"/>
    <w:rsid w:val="00A3235F"/>
    <w:rsid w:val="00A45FFC"/>
    <w:rsid w:val="00A62CAD"/>
    <w:rsid w:val="00A802F6"/>
    <w:rsid w:val="00B272EA"/>
    <w:rsid w:val="00B37F24"/>
    <w:rsid w:val="00B510E6"/>
    <w:rsid w:val="00B626D7"/>
    <w:rsid w:val="00B67E4E"/>
    <w:rsid w:val="00B76864"/>
    <w:rsid w:val="00B870BB"/>
    <w:rsid w:val="00BA3943"/>
    <w:rsid w:val="00BA5C9A"/>
    <w:rsid w:val="00BF00DF"/>
    <w:rsid w:val="00BF3060"/>
    <w:rsid w:val="00C03A01"/>
    <w:rsid w:val="00C13188"/>
    <w:rsid w:val="00C4244F"/>
    <w:rsid w:val="00C566D9"/>
    <w:rsid w:val="00C909BC"/>
    <w:rsid w:val="00CA3899"/>
    <w:rsid w:val="00CA47C4"/>
    <w:rsid w:val="00CB3E6B"/>
    <w:rsid w:val="00CC15DB"/>
    <w:rsid w:val="00D10E55"/>
    <w:rsid w:val="00D320B2"/>
    <w:rsid w:val="00D97E08"/>
    <w:rsid w:val="00DC1C1A"/>
    <w:rsid w:val="00DD2940"/>
    <w:rsid w:val="00DF42C2"/>
    <w:rsid w:val="00E15D69"/>
    <w:rsid w:val="00E23A09"/>
    <w:rsid w:val="00E24D44"/>
    <w:rsid w:val="00E4147A"/>
    <w:rsid w:val="00E5057C"/>
    <w:rsid w:val="00E63DA4"/>
    <w:rsid w:val="00E87484"/>
    <w:rsid w:val="00E9611C"/>
    <w:rsid w:val="00EA0E77"/>
    <w:rsid w:val="00EC470A"/>
    <w:rsid w:val="00ED21DF"/>
    <w:rsid w:val="00F01226"/>
    <w:rsid w:val="00F03C04"/>
    <w:rsid w:val="00F12CA3"/>
    <w:rsid w:val="00F16B66"/>
    <w:rsid w:val="00F34113"/>
    <w:rsid w:val="00F557E5"/>
    <w:rsid w:val="00F75274"/>
    <w:rsid w:val="00FB696E"/>
    <w:rsid w:val="00FC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B20C760"/>
  <w15:chartTrackingRefBased/>
  <w15:docId w15:val="{B1638BFA-2FE0-4A63-A9BA-D96D2ADC6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1">
    <w:name w:val="heading 1"/>
    <w:basedOn w:val="a"/>
    <w:next w:val="a"/>
    <w:qFormat/>
    <w:pPr>
      <w:keepNext/>
      <w:widowControl/>
      <w:wordWrap/>
      <w:autoSpaceDE/>
      <w:autoSpaceDN/>
      <w:ind w:left="400"/>
      <w:jc w:val="left"/>
      <w:outlineLvl w:val="0"/>
    </w:pPr>
    <w:rPr>
      <w:b/>
      <w:bCs/>
    </w:rPr>
  </w:style>
  <w:style w:type="paragraph" w:styleId="2">
    <w:name w:val="heading 2"/>
    <w:basedOn w:val="a"/>
    <w:next w:val="a"/>
    <w:qFormat/>
    <w:pPr>
      <w:keepNext/>
      <w:widowControl/>
      <w:wordWrap/>
      <w:autoSpaceDE/>
      <w:autoSpaceDN/>
      <w:jc w:val="left"/>
      <w:outlineLvl w:val="1"/>
    </w:pPr>
    <w:rPr>
      <w:b/>
      <w:bCs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hAnsi="바탕"/>
      <w:vanish/>
      <w:color w:val="000000"/>
      <w:sz w:val="24"/>
    </w:rPr>
  </w:style>
  <w:style w:type="paragraph" w:styleId="4">
    <w:name w:val="heading 4"/>
    <w:basedOn w:val="a"/>
    <w:next w:val="a"/>
    <w:qFormat/>
    <w:pPr>
      <w:keepNext/>
      <w:widowControl/>
      <w:wordWrap/>
      <w:autoSpaceDE/>
      <w:autoSpaceDN/>
      <w:jc w:val="left"/>
      <w:outlineLvl w:val="3"/>
    </w:pPr>
    <w:rPr>
      <w:b/>
      <w:bCs/>
      <w:sz w:val="24"/>
    </w:rPr>
  </w:style>
  <w:style w:type="paragraph" w:styleId="5">
    <w:name w:val="heading 5"/>
    <w:basedOn w:val="a"/>
    <w:next w:val="a"/>
    <w:qFormat/>
    <w:pPr>
      <w:keepNext/>
      <w:outlineLvl w:val="4"/>
    </w:pPr>
    <w:rPr>
      <w:rFonts w:hAnsi="바탕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ody Text"/>
    <w:basedOn w:val="a"/>
    <w:pPr>
      <w:adjustRightInd w:val="0"/>
    </w:pPr>
    <w:rPr>
      <w:rFonts w:ascii="Arial" w:eastAsia="굴림체" w:hAnsi="Arial"/>
      <w:color w:val="333333"/>
      <w:sz w:val="28"/>
      <w:szCs w:val="28"/>
    </w:rPr>
  </w:style>
  <w:style w:type="table" w:styleId="a6">
    <w:name w:val="Table Grid"/>
    <w:basedOn w:val="a1"/>
    <w:rsid w:val="00F12C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B510E6"/>
    <w:pPr>
      <w:ind w:leftChars="400" w:left="800"/>
    </w:pPr>
  </w:style>
  <w:style w:type="paragraph" w:customStyle="1" w:styleId="msonormal0">
    <w:name w:val="msonormal"/>
    <w:basedOn w:val="a"/>
    <w:rsid w:val="00DD2940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paragraph" w:styleId="HTML">
    <w:name w:val="HTML Preformatted"/>
    <w:basedOn w:val="a"/>
    <w:link w:val="HTMLChar"/>
    <w:uiPriority w:val="99"/>
    <w:unhideWhenUsed/>
    <w:rsid w:val="00DD294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DD2940"/>
    <w:rPr>
      <w:rFonts w:ascii="굴림체" w:eastAsia="굴림체" w:hAnsi="굴림체" w:cs="굴림체"/>
      <w:sz w:val="24"/>
      <w:szCs w:val="24"/>
    </w:rPr>
  </w:style>
  <w:style w:type="character" w:customStyle="1" w:styleId="c1">
    <w:name w:val="c1"/>
    <w:basedOn w:val="a0"/>
    <w:rsid w:val="00DD2940"/>
  </w:style>
  <w:style w:type="character" w:customStyle="1" w:styleId="kn">
    <w:name w:val="kn"/>
    <w:basedOn w:val="a0"/>
    <w:rsid w:val="00DD2940"/>
  </w:style>
  <w:style w:type="character" w:customStyle="1" w:styleId="w">
    <w:name w:val="w"/>
    <w:basedOn w:val="a0"/>
    <w:rsid w:val="00DD2940"/>
  </w:style>
  <w:style w:type="character" w:customStyle="1" w:styleId="nn">
    <w:name w:val="nn"/>
    <w:basedOn w:val="a0"/>
    <w:rsid w:val="00DD2940"/>
  </w:style>
  <w:style w:type="character" w:customStyle="1" w:styleId="p">
    <w:name w:val="p"/>
    <w:basedOn w:val="a0"/>
    <w:rsid w:val="00DD2940"/>
  </w:style>
  <w:style w:type="character" w:customStyle="1" w:styleId="kd">
    <w:name w:val="kd"/>
    <w:basedOn w:val="a0"/>
    <w:rsid w:val="00DD2940"/>
  </w:style>
  <w:style w:type="character" w:customStyle="1" w:styleId="nc">
    <w:name w:val="nc"/>
    <w:basedOn w:val="a0"/>
    <w:rsid w:val="00DD2940"/>
  </w:style>
  <w:style w:type="character" w:customStyle="1" w:styleId="kt">
    <w:name w:val="kt"/>
    <w:basedOn w:val="a0"/>
    <w:rsid w:val="00DD2940"/>
  </w:style>
  <w:style w:type="character" w:customStyle="1" w:styleId="n">
    <w:name w:val="n"/>
    <w:basedOn w:val="a0"/>
    <w:rsid w:val="00DD2940"/>
  </w:style>
  <w:style w:type="character" w:customStyle="1" w:styleId="o">
    <w:name w:val="o"/>
    <w:basedOn w:val="a0"/>
    <w:rsid w:val="00DD2940"/>
  </w:style>
  <w:style w:type="character" w:customStyle="1" w:styleId="mi">
    <w:name w:val="mi"/>
    <w:basedOn w:val="a0"/>
    <w:rsid w:val="00DD2940"/>
  </w:style>
  <w:style w:type="character" w:customStyle="1" w:styleId="nf">
    <w:name w:val="nf"/>
    <w:basedOn w:val="a0"/>
    <w:rsid w:val="00DD2940"/>
  </w:style>
  <w:style w:type="character" w:customStyle="1" w:styleId="cm">
    <w:name w:val="cm"/>
    <w:basedOn w:val="a0"/>
    <w:rsid w:val="00DD2940"/>
  </w:style>
  <w:style w:type="character" w:customStyle="1" w:styleId="k">
    <w:name w:val="k"/>
    <w:basedOn w:val="a0"/>
    <w:rsid w:val="00DD2940"/>
  </w:style>
  <w:style w:type="character" w:customStyle="1" w:styleId="kc">
    <w:name w:val="kc"/>
    <w:basedOn w:val="a0"/>
    <w:rsid w:val="00DD2940"/>
  </w:style>
  <w:style w:type="character" w:customStyle="1" w:styleId="na">
    <w:name w:val="na"/>
    <w:basedOn w:val="a0"/>
    <w:rsid w:val="00DD2940"/>
  </w:style>
  <w:style w:type="character" w:customStyle="1" w:styleId="sc">
    <w:name w:val="sc"/>
    <w:basedOn w:val="a0"/>
    <w:rsid w:val="00DD2940"/>
  </w:style>
  <w:style w:type="character" w:customStyle="1" w:styleId="s">
    <w:name w:val="s"/>
    <w:basedOn w:val="a0"/>
    <w:rsid w:val="00DD29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50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8</Pages>
  <Words>977</Words>
  <Characters>5572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숙명여자 대학교 컴퓨터과학과 2004년 가을학기</vt:lpstr>
    </vt:vector>
  </TitlesOfParts>
  <Company>csdb</Company>
  <LinksUpToDate>false</LinksUpToDate>
  <CharactersWithSpaces>6536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숙명여자 대학교 컴퓨터과학과 2004년 가을학기</dc:title>
  <dc:subject/>
  <dc:creator>김채현</dc:creator>
  <cp:keywords/>
  <dc:description/>
  <cp:lastModifiedBy>이유진</cp:lastModifiedBy>
  <cp:revision>6</cp:revision>
  <cp:lastPrinted>2004-04-05T04:11:00Z</cp:lastPrinted>
  <dcterms:created xsi:type="dcterms:W3CDTF">2022-03-11T06:53:00Z</dcterms:created>
  <dcterms:modified xsi:type="dcterms:W3CDTF">2023-03-21T16:06:00Z</dcterms:modified>
</cp:coreProperties>
</file>