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C0B" w:rsidRDefault="00D5158F" w:rsidP="00D5158F">
      <w:pPr>
        <w:pStyle w:val="1"/>
        <w:rPr>
          <w:shd w:val="clear" w:color="auto" w:fill="E0FFFF"/>
        </w:rPr>
      </w:pPr>
      <w:r>
        <w:rPr>
          <w:shd w:val="clear" w:color="auto" w:fill="E0FFFF"/>
        </w:rPr>
        <w:t>互联网基础之HTML常用标签</w:t>
      </w:r>
    </w:p>
    <w:p w:rsidR="00B45AF5" w:rsidRDefault="00B45AF5" w:rsidP="00B45AF5"/>
    <w:p w:rsidR="00BE6872" w:rsidRPr="00BE6872" w:rsidRDefault="00BE6872" w:rsidP="00BE6872">
      <w:pPr>
        <w:pStyle w:val="2"/>
        <w:rPr>
          <w:rFonts w:cstheme="minorBidi"/>
        </w:rPr>
      </w:pPr>
      <w:r w:rsidRPr="00BE6872">
        <w:rPr>
          <w:rFonts w:hint="eastAsia"/>
        </w:rPr>
        <w:t>什么是</w:t>
      </w:r>
      <w:r w:rsidRPr="00BE6872">
        <w:t>HTML</w:t>
      </w:r>
      <w:r w:rsidR="00CC177F">
        <w:t>(</w:t>
      </w:r>
      <w:r w:rsidR="00CC177F">
        <w:rPr>
          <w:rFonts w:hint="eastAsia"/>
        </w:rPr>
        <w:t>了解</w:t>
      </w:r>
      <w:r w:rsidR="00CC177F">
        <w:t>)</w:t>
      </w:r>
    </w:p>
    <w:p w:rsidR="00BE6872" w:rsidRPr="00BE6872" w:rsidRDefault="00BE6872" w:rsidP="00BE6872">
      <w:pPr>
        <w:widowControl/>
        <w:spacing w:line="216" w:lineRule="auto"/>
        <w:jc w:val="left"/>
        <w:textAlignment w:val="baseline"/>
      </w:pPr>
      <w:r w:rsidRPr="00BE6872">
        <w:t xml:space="preserve">HTML </w:t>
      </w:r>
      <w:r w:rsidRPr="00BE6872">
        <w:rPr>
          <w:rFonts w:hint="eastAsia"/>
        </w:rPr>
        <w:t>指的是超文本</w:t>
      </w:r>
      <w:r w:rsidRPr="00FA6EA2">
        <w:rPr>
          <w:rFonts w:hint="eastAsia"/>
          <w:b/>
          <w:color w:val="FF0000"/>
        </w:rPr>
        <w:t>标记语言</w:t>
      </w:r>
      <w:r w:rsidRPr="00BE6872">
        <w:rPr>
          <w:rFonts w:hint="eastAsia"/>
        </w:rPr>
        <w:t xml:space="preserve"> </w:t>
      </w:r>
      <w:r w:rsidRPr="00BE6872">
        <w:t>(Hyper Text Markup Language)</w:t>
      </w:r>
    </w:p>
    <w:p w:rsidR="00BE6872" w:rsidRDefault="00BE6872" w:rsidP="00BE6872">
      <w:pPr>
        <w:widowControl/>
        <w:spacing w:line="216" w:lineRule="auto"/>
        <w:jc w:val="left"/>
        <w:textAlignment w:val="baseline"/>
      </w:pPr>
      <w:r w:rsidRPr="00BE6872">
        <w:t xml:space="preserve">HTML </w:t>
      </w:r>
      <w:r w:rsidRPr="00BE6872">
        <w:rPr>
          <w:rFonts w:hint="eastAsia"/>
        </w:rPr>
        <w:t xml:space="preserve">不是一种编程语言，而是一种标记语言 </w:t>
      </w:r>
      <w:r w:rsidRPr="00BE6872">
        <w:t>(markup language)</w:t>
      </w:r>
    </w:p>
    <w:p w:rsidR="00FA6EA2" w:rsidRDefault="00FA6EA2" w:rsidP="00BE6872">
      <w:pPr>
        <w:widowControl/>
        <w:spacing w:line="216" w:lineRule="auto"/>
        <w:jc w:val="left"/>
        <w:textAlignment w:val="baseline"/>
      </w:pPr>
      <w:r>
        <w:t>J</w:t>
      </w:r>
      <w:r>
        <w:rPr>
          <w:rFonts w:hint="eastAsia"/>
        </w:rPr>
        <w:t>ava</w:t>
      </w:r>
      <w:r>
        <w:t>~C~C++</w:t>
      </w:r>
    </w:p>
    <w:p w:rsidR="00FA6EA2" w:rsidRDefault="00FA6EA2" w:rsidP="00BE6872">
      <w:pPr>
        <w:widowControl/>
        <w:spacing w:line="216" w:lineRule="auto"/>
        <w:jc w:val="left"/>
        <w:textAlignment w:val="baseline"/>
      </w:pPr>
      <w:r>
        <w:rPr>
          <w:rFonts w:hint="eastAsia"/>
        </w:rPr>
        <w:t>做逻辑运算？</w:t>
      </w:r>
    </w:p>
    <w:p w:rsidR="00FA6EA2" w:rsidRDefault="00FA6EA2" w:rsidP="00BE6872">
      <w:pPr>
        <w:widowControl/>
        <w:spacing w:line="216" w:lineRule="auto"/>
        <w:jc w:val="left"/>
        <w:textAlignment w:val="baseline"/>
        <w:rPr>
          <w:rFonts w:hint="eastAsia"/>
        </w:rPr>
      </w:pPr>
      <w:r>
        <w:rPr>
          <w:rFonts w:hint="eastAsia"/>
        </w:rPr>
        <w:t>标记语言:无逻辑性语言</w:t>
      </w:r>
    </w:p>
    <w:p w:rsidR="00FA6EA2" w:rsidRPr="00BE6872" w:rsidRDefault="00FA6EA2" w:rsidP="00BE6872">
      <w:pPr>
        <w:widowControl/>
        <w:spacing w:line="216" w:lineRule="auto"/>
        <w:jc w:val="left"/>
        <w:textAlignment w:val="baseline"/>
      </w:pPr>
    </w:p>
    <w:p w:rsidR="00BE6872" w:rsidRDefault="00BE6872" w:rsidP="00BE6872">
      <w:pPr>
        <w:widowControl/>
        <w:spacing w:line="216" w:lineRule="auto"/>
        <w:jc w:val="left"/>
        <w:textAlignment w:val="baseline"/>
      </w:pPr>
      <w:r w:rsidRPr="00BE6872">
        <w:rPr>
          <w:rFonts w:hint="eastAsia"/>
        </w:rPr>
        <w:t xml:space="preserve">标记语言是一套标记标签 </w:t>
      </w:r>
      <w:r w:rsidRPr="00BE6872">
        <w:t>(markup tag)</w:t>
      </w:r>
    </w:p>
    <w:p w:rsidR="00961206" w:rsidRDefault="00961206" w:rsidP="00BE6872">
      <w:pPr>
        <w:widowControl/>
        <w:spacing w:line="216" w:lineRule="auto"/>
        <w:jc w:val="left"/>
        <w:textAlignment w:val="baseline"/>
      </w:pPr>
    </w:p>
    <w:p w:rsidR="00961206" w:rsidRDefault="00961206" w:rsidP="00BE6872">
      <w:pPr>
        <w:widowControl/>
        <w:spacing w:line="216" w:lineRule="auto"/>
        <w:jc w:val="left"/>
        <w:textAlignment w:val="baseline"/>
      </w:pPr>
      <w:r>
        <w:rPr>
          <w:rFonts w:hint="eastAsia"/>
        </w:rPr>
        <w:t>图片标签,文字标签。。。。。</w:t>
      </w:r>
    </w:p>
    <w:p w:rsidR="00961206" w:rsidRPr="00BE6872" w:rsidRDefault="00961206" w:rsidP="00BE6872">
      <w:pPr>
        <w:widowControl/>
        <w:spacing w:line="216" w:lineRule="auto"/>
        <w:jc w:val="left"/>
        <w:textAlignment w:val="baseline"/>
        <w:rPr>
          <w:rFonts w:hint="eastAsia"/>
        </w:rPr>
      </w:pPr>
    </w:p>
    <w:p w:rsidR="00BE6872" w:rsidRPr="00BE6872" w:rsidRDefault="00BE6872" w:rsidP="00BE6872">
      <w:pPr>
        <w:widowControl/>
        <w:spacing w:line="216" w:lineRule="auto"/>
        <w:jc w:val="left"/>
        <w:textAlignment w:val="baseline"/>
      </w:pPr>
      <w:r w:rsidRPr="00BE6872">
        <w:t xml:space="preserve">HTML </w:t>
      </w:r>
      <w:r w:rsidRPr="00BE6872">
        <w:rPr>
          <w:rFonts w:hint="eastAsia"/>
        </w:rPr>
        <w:t>使用标记标签来描述网页</w:t>
      </w:r>
    </w:p>
    <w:p w:rsidR="00B45AF5" w:rsidRPr="00BE6872" w:rsidRDefault="00B45AF5" w:rsidP="00B45AF5"/>
    <w:p w:rsidR="00B45AF5" w:rsidRDefault="00961206" w:rsidP="00B45AF5">
      <w:r>
        <w:rPr>
          <w:rFonts w:hint="eastAsia"/>
        </w:rPr>
        <w:t>记忆的东西稍多~</w:t>
      </w:r>
    </w:p>
    <w:p w:rsidR="00961206" w:rsidRDefault="00961206" w:rsidP="00B45AF5"/>
    <w:p w:rsidR="00961206" w:rsidRDefault="00961206" w:rsidP="00B45AF5"/>
    <w:p w:rsidR="00961206" w:rsidRPr="00B45AF5" w:rsidRDefault="00961206" w:rsidP="00B45AF5">
      <w:pPr>
        <w:rPr>
          <w:rFonts w:hint="eastAsia"/>
        </w:rPr>
      </w:pPr>
    </w:p>
    <w:p w:rsidR="00D5158F" w:rsidRPr="006F20D5" w:rsidRDefault="00D5158F" w:rsidP="00D5158F">
      <w:pPr>
        <w:pStyle w:val="2"/>
        <w:numPr>
          <w:ilvl w:val="0"/>
          <w:numId w:val="1"/>
        </w:numPr>
        <w:rPr>
          <w:color w:val="FF0000"/>
        </w:rPr>
      </w:pPr>
      <w:r w:rsidRPr="006F20D5">
        <w:rPr>
          <w:rFonts w:hint="eastAsia"/>
          <w:color w:val="FF0000"/>
        </w:rPr>
        <w:t>Html结构：</w:t>
      </w:r>
    </w:p>
    <w:p w:rsidR="00D5158F" w:rsidRDefault="00D5158F" w:rsidP="00D5158F"/>
    <w:p w:rsidR="00BE6872" w:rsidRDefault="00BE6872" w:rsidP="00D5158F"/>
    <w:p w:rsidR="00BE6872" w:rsidRDefault="00BE6872" w:rsidP="00D5158F"/>
    <w:p w:rsidR="00BE6872" w:rsidRDefault="00BE6872" w:rsidP="00D5158F"/>
    <w:p w:rsidR="007208A7" w:rsidRPr="006F20D5" w:rsidRDefault="007208A7" w:rsidP="007208A7">
      <w:pPr>
        <w:pStyle w:val="2"/>
        <w:numPr>
          <w:ilvl w:val="0"/>
          <w:numId w:val="1"/>
        </w:numPr>
        <w:rPr>
          <w:color w:val="FF0000"/>
        </w:rPr>
      </w:pPr>
      <w:r w:rsidRPr="006F20D5">
        <w:rPr>
          <w:rFonts w:hint="eastAsia"/>
          <w:color w:val="FF0000"/>
        </w:rPr>
        <w:t>Html常见标签的使用</w:t>
      </w:r>
    </w:p>
    <w:p w:rsidR="00CB415C" w:rsidRDefault="00CB415C" w:rsidP="00CB415C"/>
    <w:p w:rsidR="00CB415C" w:rsidRDefault="00CB415C" w:rsidP="00CB415C">
      <w:r>
        <w:rPr>
          <w:rFonts w:hint="eastAsia"/>
        </w:rPr>
        <w:t>html注释：&lt;!--被注释的内容 --&gt;  用来解释复杂难懂的特殊代码段的具体功能。</w:t>
      </w:r>
    </w:p>
    <w:p w:rsidR="00574DFA" w:rsidRDefault="00574DFA" w:rsidP="00CB415C">
      <w:r>
        <w:rPr>
          <w:rFonts w:hint="eastAsia"/>
        </w:rPr>
        <w:t>注释是写给程序员看的，程序执行过程中会直接跳过被注释了的内容</w:t>
      </w:r>
    </w:p>
    <w:p w:rsidR="00DF6469" w:rsidRDefault="00DF6469" w:rsidP="00CB415C">
      <w:r>
        <w:rPr>
          <w:rFonts w:hint="eastAsia"/>
        </w:rPr>
        <w:t>块级别标签与行级别标签区别 如下图所示:</w:t>
      </w:r>
    </w:p>
    <w:p w:rsidR="00DF6469" w:rsidRPr="00DF6469" w:rsidRDefault="00DF6469" w:rsidP="00CB415C">
      <w:r>
        <w:rPr>
          <w:noProof/>
        </w:rPr>
        <w:drawing>
          <wp:inline distT="0" distB="0" distL="0" distR="0" wp14:anchorId="2976145F" wp14:editId="29FD8A70">
            <wp:extent cx="5274310" cy="5551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846" cy="5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69" w:rsidRDefault="00DF6469" w:rsidP="00CB415C">
      <w:pPr>
        <w:rPr>
          <w:rFonts w:hint="eastAsia"/>
        </w:rPr>
      </w:pPr>
    </w:p>
    <w:p w:rsidR="00CB415C" w:rsidRPr="00CB415C" w:rsidRDefault="00CB415C" w:rsidP="00CB415C"/>
    <w:p w:rsidR="007208A7" w:rsidRPr="007208A7" w:rsidRDefault="007208A7" w:rsidP="007208A7">
      <w:r>
        <w:t>&lt;1&gt;</w:t>
      </w:r>
      <w:r>
        <w:rPr>
          <w:rFonts w:hint="eastAsia"/>
        </w:rPr>
        <w:t>.</w:t>
      </w:r>
      <w:r w:rsidRPr="007208A7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块级别标签的使用</w:t>
      </w:r>
    </w:p>
    <w:p w:rsidR="007208A7" w:rsidRDefault="007208A7" w:rsidP="007208A7">
      <w:r>
        <w:rPr>
          <w:rFonts w:hint="eastAsia"/>
        </w:rPr>
        <w:t>特点：默认情况下块级别标签 宽度占据整个浏览器的宽度，高度自适应大小(自适应：内容有多大占据浏览器的空间就有多大)</w:t>
      </w:r>
    </w:p>
    <w:p w:rsidR="001B7ED2" w:rsidRDefault="001B7ED2" w:rsidP="007208A7"/>
    <w:p w:rsidR="00CB415C" w:rsidRDefault="00CB415C" w:rsidP="00CB415C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1</w:t>
      </w:r>
      <w:r>
        <w:rPr>
          <w:rFonts w:hint="eastAsia"/>
          <w:b/>
          <w:bCs/>
        </w:rPr>
        <w:t>)</w:t>
      </w:r>
      <w:r>
        <w:rPr>
          <w:b/>
          <w:bCs/>
        </w:rPr>
        <w:t>.</w:t>
      </w:r>
      <w:r>
        <w:rPr>
          <w:rFonts w:hint="eastAsia"/>
          <w:b/>
          <w:bCs/>
        </w:rPr>
        <w:t>h1~h6 以及p标签的使用具体应用：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58A" w:rsidTr="00B3758A">
        <w:tc>
          <w:tcPr>
            <w:tcW w:w="8296" w:type="dxa"/>
          </w:tcPr>
          <w:p w:rsidR="00B3758A" w:rsidRDefault="00B3758A" w:rsidP="00B3758A">
            <w:r>
              <w:t>&lt;!--h1~h6 分别代表网页中1~6级标题标签--&gt;</w:t>
            </w:r>
          </w:p>
          <w:p w:rsidR="00B3758A" w:rsidRDefault="00B3758A" w:rsidP="00B3758A">
            <w:r>
              <w:t>&lt;h1&gt;一级标题标签&lt;/h1&gt;</w:t>
            </w:r>
          </w:p>
          <w:p w:rsidR="00B3758A" w:rsidRDefault="00B3758A" w:rsidP="00B3758A">
            <w:r>
              <w:t>&lt;h2&gt;二级标题标签&lt;/h2&gt;</w:t>
            </w:r>
          </w:p>
          <w:p w:rsidR="00B3758A" w:rsidRDefault="00B3758A" w:rsidP="00B3758A">
            <w:r>
              <w:t>&lt;h3&gt;三级标题标签&lt;/h3&gt;</w:t>
            </w:r>
          </w:p>
          <w:p w:rsidR="00B3758A" w:rsidRDefault="00B3758A" w:rsidP="00B3758A">
            <w:r>
              <w:t>&lt;h4&gt;四级标题标签&lt;/h4&gt;</w:t>
            </w:r>
          </w:p>
          <w:p w:rsidR="00B3758A" w:rsidRDefault="00B3758A" w:rsidP="00B3758A">
            <w:r>
              <w:t>&lt;h5&gt;五级标题标签&lt;/h5&gt;</w:t>
            </w:r>
          </w:p>
          <w:p w:rsidR="00B3758A" w:rsidRDefault="00B3758A" w:rsidP="00B3758A">
            <w:r>
              <w:t>&lt;h6&gt;六级标题标签&lt;/h6&gt;</w:t>
            </w:r>
          </w:p>
          <w:p w:rsidR="001F437D" w:rsidRDefault="001F437D" w:rsidP="00B3758A"/>
          <w:p w:rsidR="001F437D" w:rsidRDefault="001F437D" w:rsidP="001F437D">
            <w:r>
              <w:t>&lt;!--p段落标签的学习--&gt;</w:t>
            </w:r>
          </w:p>
          <w:p w:rsidR="001F437D" w:rsidRDefault="001F437D" w:rsidP="001F437D">
            <w:r>
              <w:t>&lt;p&gt;好好学习,天天向上!!!&lt;/p&gt;</w:t>
            </w:r>
          </w:p>
          <w:p w:rsidR="001F437D" w:rsidRDefault="001F437D" w:rsidP="001F437D">
            <w:r>
              <w:t xml:space="preserve">&lt;p&gt;good </w:t>
            </w:r>
            <w:proofErr w:type="spellStart"/>
            <w:r>
              <w:t>good</w:t>
            </w:r>
            <w:proofErr w:type="spellEnd"/>
            <w:r>
              <w:t xml:space="preserve"> study, day </w:t>
            </w:r>
            <w:proofErr w:type="spellStart"/>
            <w:r>
              <w:t>day</w:t>
            </w:r>
            <w:proofErr w:type="spellEnd"/>
            <w:r>
              <w:t xml:space="preserve"> up!!!&lt;/p&gt;</w:t>
            </w:r>
          </w:p>
        </w:tc>
      </w:tr>
    </w:tbl>
    <w:p w:rsidR="007208A7" w:rsidRPr="00CB415C" w:rsidRDefault="007208A7" w:rsidP="007208A7"/>
    <w:p w:rsidR="007208A7" w:rsidRPr="00CB415C" w:rsidRDefault="007208A7" w:rsidP="007208A7"/>
    <w:p w:rsidR="007208A7" w:rsidRDefault="005C0F12" w:rsidP="007208A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无序列表</w:t>
      </w:r>
      <w:r w:rsidR="00352008">
        <w:rPr>
          <w:rFonts w:hint="eastAsia"/>
        </w:rPr>
        <w:t>标签的使用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179" w:rsidTr="00E34179">
        <w:tc>
          <w:tcPr>
            <w:tcW w:w="8296" w:type="dxa"/>
          </w:tcPr>
          <w:p w:rsidR="00E34179" w:rsidRDefault="00E34179" w:rsidP="00E34179">
            <w:r>
              <w:t>&lt;!--无序列表标签</w:t>
            </w:r>
            <w:proofErr w:type="spellStart"/>
            <w:r>
              <w:t>ul</w:t>
            </w:r>
            <w:proofErr w:type="spellEnd"/>
            <w:r>
              <w:t>(类似于表格):  列表项标签:li(类似于表格的行)--&gt;</w:t>
            </w:r>
          </w:p>
          <w:p w:rsidR="00E34179" w:rsidRDefault="00E34179" w:rsidP="00E34179">
            <w:r>
              <w:tab/>
            </w:r>
            <w:r>
              <w:tab/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E34179" w:rsidRDefault="00E34179" w:rsidP="00E34179">
            <w:r>
              <w:tab/>
            </w:r>
            <w:r>
              <w:tab/>
            </w:r>
            <w:r>
              <w:tab/>
              <w:t>&lt;li&gt;华硕电脑&lt;/li&gt;</w:t>
            </w:r>
          </w:p>
          <w:p w:rsidR="00E34179" w:rsidRDefault="00E34179" w:rsidP="00E34179">
            <w:r>
              <w:tab/>
            </w:r>
            <w:r>
              <w:tab/>
            </w:r>
            <w:r>
              <w:tab/>
              <w:t>&lt;li&gt;联想电脑&lt;/li&gt;</w:t>
            </w:r>
          </w:p>
          <w:p w:rsidR="00E34179" w:rsidRDefault="00E34179" w:rsidP="00E34179">
            <w:r>
              <w:tab/>
            </w:r>
            <w:r>
              <w:tab/>
            </w:r>
            <w:r>
              <w:tab/>
              <w:t>&lt;li&gt;苹果电脑&lt;/li&gt;</w:t>
            </w:r>
          </w:p>
          <w:p w:rsidR="00E34179" w:rsidRDefault="00E34179" w:rsidP="00E34179">
            <w:r>
              <w:tab/>
            </w:r>
            <w:r>
              <w:tab/>
            </w:r>
            <w:r>
              <w:tab/>
              <w:t>&lt;li&gt;戴尔电脑&lt;/li&gt;</w:t>
            </w:r>
          </w:p>
          <w:p w:rsidR="00E34179" w:rsidRDefault="00E34179" w:rsidP="00E34179">
            <w:r>
              <w:tab/>
            </w:r>
            <w:r>
              <w:tab/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</w:tr>
    </w:tbl>
    <w:p w:rsidR="00352008" w:rsidRDefault="00352008" w:rsidP="007208A7">
      <w:pPr>
        <w:rPr>
          <w:rFonts w:hint="eastAsia"/>
        </w:rPr>
      </w:pPr>
    </w:p>
    <w:p w:rsidR="00352008" w:rsidRDefault="00352008" w:rsidP="007208A7">
      <w:r>
        <w:rPr>
          <w:rFonts w:hint="eastAsia"/>
        </w:rPr>
        <w:t>(</w:t>
      </w:r>
      <w:r>
        <w:t>3</w:t>
      </w:r>
      <w:r>
        <w:rPr>
          <w:rFonts w:hint="eastAsia"/>
        </w:rPr>
        <w:t>).有序列表标签的使用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83D" w:rsidTr="00EC683D">
        <w:tc>
          <w:tcPr>
            <w:tcW w:w="8296" w:type="dxa"/>
          </w:tcPr>
          <w:p w:rsidR="00EC683D" w:rsidRDefault="00EC683D" w:rsidP="00EC683D">
            <w:r>
              <w:t>&lt;!--有序列表标签</w:t>
            </w:r>
            <w:proofErr w:type="spellStart"/>
            <w:r>
              <w:t>ol</w:t>
            </w:r>
            <w:proofErr w:type="spellEnd"/>
            <w:r>
              <w:t>(类似于表格):列表项标签:li(类似于表格的行)--&gt;</w:t>
            </w:r>
          </w:p>
          <w:p w:rsidR="00EC683D" w:rsidRDefault="00EC683D" w:rsidP="00EC683D">
            <w:r>
              <w:tab/>
            </w:r>
            <w:r>
              <w:tab/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:rsidR="00EC683D" w:rsidRDefault="00EC683D" w:rsidP="00EC683D">
            <w:r>
              <w:tab/>
            </w:r>
            <w:r>
              <w:tab/>
            </w:r>
            <w:r>
              <w:tab/>
              <w:t>&lt;li&gt;华硕电脑&lt;/li&gt;</w:t>
            </w:r>
          </w:p>
          <w:p w:rsidR="00EC683D" w:rsidRDefault="00EC683D" w:rsidP="00EC683D">
            <w:r>
              <w:tab/>
            </w:r>
            <w:r>
              <w:tab/>
            </w:r>
            <w:r>
              <w:tab/>
              <w:t>&lt;li&gt;联想电脑&lt;/li&gt;</w:t>
            </w:r>
          </w:p>
          <w:p w:rsidR="00EC683D" w:rsidRDefault="00EC683D" w:rsidP="00EC683D">
            <w:r>
              <w:tab/>
            </w:r>
            <w:r>
              <w:tab/>
            </w:r>
            <w:r>
              <w:tab/>
              <w:t>&lt;li&gt;苹果电脑&lt;/li&gt;</w:t>
            </w:r>
          </w:p>
          <w:p w:rsidR="00EC683D" w:rsidRDefault="00EC683D" w:rsidP="00EC683D">
            <w:r>
              <w:tab/>
            </w:r>
            <w:r>
              <w:tab/>
            </w:r>
            <w:r>
              <w:tab/>
              <w:t>&lt;li&gt;戴尔电脑&lt;/li&gt;</w:t>
            </w:r>
          </w:p>
          <w:p w:rsidR="00EC683D" w:rsidRDefault="00EC683D" w:rsidP="00EC683D">
            <w:r>
              <w:tab/>
            </w:r>
            <w:r>
              <w:tab/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</w:tr>
    </w:tbl>
    <w:p w:rsidR="00352008" w:rsidRDefault="00352008" w:rsidP="007208A7"/>
    <w:p w:rsidR="00352008" w:rsidRDefault="00352008" w:rsidP="007208A7"/>
    <w:p w:rsidR="00067137" w:rsidRDefault="00067137" w:rsidP="007208A7">
      <w:pPr>
        <w:rPr>
          <w:rFonts w:hint="eastAsia"/>
        </w:rPr>
      </w:pPr>
    </w:p>
    <w:p w:rsidR="00067137" w:rsidRDefault="00067137" w:rsidP="007208A7">
      <w:r>
        <w:rPr>
          <w:rFonts w:hint="eastAsia"/>
        </w:rPr>
        <w:t>(</w:t>
      </w:r>
      <w:r w:rsidR="00832B8C">
        <w:rPr>
          <w:rFonts w:hint="eastAsia"/>
        </w:rPr>
        <w:t>4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描述标签的使用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B8C" w:rsidTr="00832B8C">
        <w:tc>
          <w:tcPr>
            <w:tcW w:w="8296" w:type="dxa"/>
          </w:tcPr>
          <w:p w:rsidR="00832B8C" w:rsidRDefault="00832B8C" w:rsidP="00832B8C">
            <w:r>
              <w:t>&lt;!--描述列表标签dl,描述对象</w:t>
            </w:r>
            <w:proofErr w:type="spellStart"/>
            <w:r>
              <w:t>dt</w:t>
            </w:r>
            <w:proofErr w:type="spellEnd"/>
            <w:r>
              <w:t>,描述对象的描述具体项</w:t>
            </w:r>
            <w:proofErr w:type="spellStart"/>
            <w:r>
              <w:t>dd</w:t>
            </w:r>
            <w:proofErr w:type="spellEnd"/>
            <w:r>
              <w:t>--&gt;</w:t>
            </w:r>
          </w:p>
          <w:p w:rsidR="00832B8C" w:rsidRDefault="00832B8C" w:rsidP="00832B8C">
            <w:r>
              <w:tab/>
            </w:r>
            <w:r>
              <w:tab/>
              <w:t>&lt;dl&gt;</w:t>
            </w:r>
          </w:p>
          <w:p w:rsidR="00832B8C" w:rsidRDefault="00832B8C" w:rsidP="00832B8C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dt</w:t>
            </w:r>
            <w:proofErr w:type="spellEnd"/>
            <w:r>
              <w:t>&gt;联想电脑&lt;/</w:t>
            </w:r>
            <w:proofErr w:type="spellStart"/>
            <w:r>
              <w:t>dt</w:t>
            </w:r>
            <w:proofErr w:type="spellEnd"/>
            <w:r>
              <w:t>&gt;</w:t>
            </w:r>
          </w:p>
          <w:p w:rsidR="00832B8C" w:rsidRDefault="00832B8C" w:rsidP="00832B8C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dd</w:t>
            </w:r>
            <w:proofErr w:type="spellEnd"/>
            <w:r>
              <w:t>&gt;处理器:i7 7500U&lt;/</w:t>
            </w:r>
            <w:proofErr w:type="spellStart"/>
            <w:r>
              <w:t>dd</w:t>
            </w:r>
            <w:proofErr w:type="spellEnd"/>
            <w:r>
              <w:t>&gt;</w:t>
            </w:r>
          </w:p>
          <w:p w:rsidR="00832B8C" w:rsidRDefault="00832B8C" w:rsidP="00832B8C">
            <w:r>
              <w:lastRenderedPageBreak/>
              <w:tab/>
            </w:r>
            <w:r>
              <w:tab/>
            </w:r>
            <w:r>
              <w:tab/>
              <w:t>&lt;</w:t>
            </w:r>
            <w:proofErr w:type="spellStart"/>
            <w:r>
              <w:t>dd</w:t>
            </w:r>
            <w:proofErr w:type="spellEnd"/>
            <w:r>
              <w:t>&gt;内存:8G&lt;/</w:t>
            </w:r>
            <w:proofErr w:type="spellStart"/>
            <w:r>
              <w:t>dd</w:t>
            </w:r>
            <w:proofErr w:type="spellEnd"/>
            <w:r>
              <w:t>&gt;</w:t>
            </w:r>
          </w:p>
          <w:p w:rsidR="00832B8C" w:rsidRDefault="00832B8C" w:rsidP="00832B8C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dd</w:t>
            </w:r>
            <w:proofErr w:type="spellEnd"/>
            <w:r>
              <w:t>&gt;硬盘:1T&lt;/</w:t>
            </w:r>
            <w:proofErr w:type="spellStart"/>
            <w:r>
              <w:t>dd</w:t>
            </w:r>
            <w:proofErr w:type="spellEnd"/>
            <w:r>
              <w:t>&gt;</w:t>
            </w:r>
          </w:p>
          <w:p w:rsidR="00832B8C" w:rsidRDefault="00832B8C" w:rsidP="00832B8C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dd</w:t>
            </w:r>
            <w:proofErr w:type="spellEnd"/>
            <w:r>
              <w:t>&gt;价格:9980￥&lt;/</w:t>
            </w:r>
            <w:proofErr w:type="spellStart"/>
            <w:r>
              <w:t>dd</w:t>
            </w:r>
            <w:proofErr w:type="spellEnd"/>
            <w:r>
              <w:t>&gt;</w:t>
            </w:r>
          </w:p>
          <w:p w:rsidR="00832B8C" w:rsidRDefault="00832B8C" w:rsidP="00832B8C">
            <w:r>
              <w:tab/>
            </w:r>
            <w:r>
              <w:tab/>
              <w:t>&lt;/dl&gt;</w:t>
            </w:r>
          </w:p>
        </w:tc>
      </w:tr>
    </w:tbl>
    <w:p w:rsidR="00067137" w:rsidRDefault="00067137" w:rsidP="007208A7"/>
    <w:p w:rsidR="005C0F12" w:rsidRDefault="005C0F12" w:rsidP="007208A7"/>
    <w:p w:rsidR="005C0F12" w:rsidRPr="005C0F12" w:rsidRDefault="005C0F12" w:rsidP="007208A7"/>
    <w:p w:rsidR="007208A7" w:rsidRDefault="007208A7" w:rsidP="007208A7">
      <w:r>
        <w:rPr>
          <w:rFonts w:hint="eastAsia"/>
        </w:rPr>
        <w:t>&lt;2&gt;.行级别标签的使用：</w:t>
      </w:r>
    </w:p>
    <w:p w:rsidR="001B7ED2" w:rsidRDefault="001B7ED2" w:rsidP="001B7ED2">
      <w:r>
        <w:rPr>
          <w:rFonts w:hint="eastAsia"/>
        </w:rPr>
        <w:t>特点：默认情况下行级别标签 宽度，高度，都是自适应大小的。</w:t>
      </w:r>
    </w:p>
    <w:p w:rsidR="00213C7B" w:rsidRPr="007208A7" w:rsidRDefault="00213C7B" w:rsidP="007208A7">
      <w:pPr>
        <w:rPr>
          <w:rFonts w:hint="eastAsia"/>
        </w:rPr>
      </w:pPr>
    </w:p>
    <w:p w:rsidR="00D5158F" w:rsidRDefault="00AB7D76" w:rsidP="00D5158F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超链接标签的应用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F19" w:rsidTr="002B0F19">
        <w:tc>
          <w:tcPr>
            <w:tcW w:w="8296" w:type="dxa"/>
          </w:tcPr>
          <w:p w:rsidR="002B0F19" w:rsidRDefault="002B0F19" w:rsidP="002B0F19">
            <w:r>
              <w:t xml:space="preserve">&lt;!--超链接标签的使用a  </w:t>
            </w:r>
            <w:proofErr w:type="spellStart"/>
            <w:r>
              <w:t>href</w:t>
            </w:r>
            <w:proofErr w:type="spellEnd"/>
            <w:r>
              <w:t>="链接网页的网址"--&gt;</w:t>
            </w:r>
          </w:p>
          <w:p w:rsidR="002B0F19" w:rsidRDefault="002B0F19" w:rsidP="002B0F19"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="http://news.4399.com/</w:t>
            </w:r>
            <w:proofErr w:type="spellStart"/>
            <w:r>
              <w:t>qiu</w:t>
            </w:r>
            <w:proofErr w:type="spellEnd"/>
            <w:r>
              <w:t>/"&gt;超链接外部网站&lt;/a&gt;</w:t>
            </w:r>
          </w:p>
          <w:p w:rsidR="002B0F19" w:rsidRDefault="002B0F19" w:rsidP="002B0F19"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/&gt;&lt;!--</w:t>
            </w:r>
            <w:proofErr w:type="spellStart"/>
            <w:r>
              <w:t>br</w:t>
            </w:r>
            <w:proofErr w:type="spellEnd"/>
            <w:r>
              <w:t>是指强制换行标签--&gt;</w:t>
            </w:r>
          </w:p>
          <w:p w:rsidR="002B0F19" w:rsidRDefault="002B0F19" w:rsidP="002B0F19">
            <w:r>
              <w:tab/>
            </w:r>
            <w:r>
              <w:tab/>
              <w:t xml:space="preserve">&lt;a </w:t>
            </w:r>
            <w:proofErr w:type="spellStart"/>
            <w:r>
              <w:t>href</w:t>
            </w:r>
            <w:proofErr w:type="spellEnd"/>
            <w:r>
              <w:t>="html/test.html"&gt;超链接本地html文件&lt;/a&gt;</w:t>
            </w:r>
          </w:p>
          <w:p w:rsidR="002B0F19" w:rsidRDefault="002B0F19" w:rsidP="002B0F19"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/&gt;</w:t>
            </w:r>
            <w:bookmarkStart w:id="0" w:name="_GoBack"/>
            <w:bookmarkEnd w:id="0"/>
          </w:p>
        </w:tc>
      </w:tr>
    </w:tbl>
    <w:p w:rsidR="00AB7D76" w:rsidRDefault="00AB7D76" w:rsidP="00D5158F"/>
    <w:p w:rsidR="00AB7D76" w:rsidRDefault="00AB7D76" w:rsidP="00D5158F"/>
    <w:p w:rsidR="00AB7D76" w:rsidRDefault="00AB7D76" w:rsidP="00D5158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图片标签的应用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F19" w:rsidTr="002B0F19">
        <w:tc>
          <w:tcPr>
            <w:tcW w:w="8296" w:type="dxa"/>
          </w:tcPr>
          <w:p w:rsidR="002B0F19" w:rsidRDefault="002B0F19" w:rsidP="002B0F19">
            <w:r>
              <w:t>&lt;!--图片标签的使用</w:t>
            </w:r>
            <w:proofErr w:type="spellStart"/>
            <w:r>
              <w:t>img</w:t>
            </w:r>
            <w:proofErr w:type="spellEnd"/>
            <w:r>
              <w:t xml:space="preserve">: </w:t>
            </w:r>
            <w:proofErr w:type="spellStart"/>
            <w:r>
              <w:t>src</w:t>
            </w:r>
            <w:proofErr w:type="spellEnd"/>
            <w:r>
              <w:t>="图片的相对位置信息"</w:t>
            </w:r>
          </w:p>
          <w:p w:rsidR="002B0F19" w:rsidRDefault="002B0F19" w:rsidP="002B0F19">
            <w:r>
              <w:tab/>
            </w:r>
            <w:r>
              <w:tab/>
            </w:r>
            <w:r>
              <w:tab/>
              <w:t>width:设置图片的宽度,height:设置图片的高度</w:t>
            </w:r>
          </w:p>
          <w:p w:rsidR="002B0F19" w:rsidRDefault="002B0F19" w:rsidP="002B0F19">
            <w:r>
              <w:tab/>
            </w:r>
            <w:r>
              <w:tab/>
              <w:t>--&gt;</w:t>
            </w:r>
            <w:r>
              <w:tab/>
            </w:r>
          </w:p>
          <w:p w:rsidR="002B0F19" w:rsidRDefault="002B0F19" w:rsidP="002B0F19">
            <w:r>
              <w:tab/>
            </w:r>
            <w:r>
              <w:tab/>
              <w:t>&lt;!--获取本地图片--&gt;</w:t>
            </w:r>
          </w:p>
          <w:p w:rsidR="002B0F19" w:rsidRDefault="002B0F19" w:rsidP="002B0F19"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="images/woman1.jpg" width="150px" height="150px"/&gt;</w:t>
            </w:r>
          </w:p>
          <w:p w:rsidR="002B0F19" w:rsidRDefault="002B0F19" w:rsidP="002B0F19">
            <w:r>
              <w:tab/>
            </w:r>
            <w:r>
              <w:tab/>
              <w:t>&lt;!--获取网络图片--&gt;</w:t>
            </w:r>
          </w:p>
          <w:p w:rsidR="002B0F19" w:rsidRDefault="002B0F19" w:rsidP="002B0F19"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src="https://gss1.bdstatic.com/-vo3dSag_xI4khGkpoWK1HF6hhy/baike/c0%3Dbaike150%2C5%2C5%2C150%2C50/sign=89853ab8f91f3a294ec5dd9cf84cd754/d0c8a786c9177f3e62d8676b79cf3bc79e3d56e3.jpg" width="200px" height="200px"/&gt;</w:t>
            </w:r>
          </w:p>
        </w:tc>
      </w:tr>
    </w:tbl>
    <w:p w:rsidR="00AB7D76" w:rsidRDefault="00AB7D76" w:rsidP="00D5158F"/>
    <w:p w:rsidR="00AB7D76" w:rsidRDefault="00AB7D76" w:rsidP="00D5158F"/>
    <w:p w:rsidR="00CE5641" w:rsidRDefault="00CE5641" w:rsidP="00CE564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Pr="00CE5641">
        <w:rPr>
          <w:rFonts w:hint="eastAsia"/>
        </w:rPr>
        <w:t xml:space="preserve"> </w:t>
      </w:r>
      <w:r>
        <w:rPr>
          <w:rFonts w:hint="eastAsia"/>
        </w:rPr>
        <w:t>常见文本内容(标签所包裹的内容)的属性设置：</w:t>
      </w:r>
    </w:p>
    <w:p w:rsidR="00CE5641" w:rsidRDefault="00CE5641" w:rsidP="00CE5641"/>
    <w:p w:rsidR="00CE5641" w:rsidRDefault="00CE5641" w:rsidP="00CE5641"/>
    <w:p w:rsidR="00CE5641" w:rsidRDefault="00CE5641" w:rsidP="00CE5641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特殊符号的使用: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0F19" w:rsidTr="002B0F19">
        <w:tc>
          <w:tcPr>
            <w:tcW w:w="8296" w:type="dxa"/>
          </w:tcPr>
          <w:p w:rsidR="002B0F19" w:rsidRDefault="002B0F19" w:rsidP="002B0F19">
            <w:r>
              <w:rPr>
                <w:rFonts w:hint="eastAsia"/>
              </w:rPr>
              <w:t>文本内容显示</w:t>
            </w:r>
            <w:r>
              <w:t>1</w:t>
            </w:r>
          </w:p>
          <w:p w:rsidR="002B0F19" w:rsidRDefault="002B0F19" w:rsidP="002B0F19">
            <w:r>
              <w:tab/>
            </w:r>
            <w:r>
              <w:tab/>
              <w:t>&lt;span style="</w:t>
            </w:r>
            <w:proofErr w:type="spellStart"/>
            <w:r>
              <w:t>color:red</w:t>
            </w:r>
            <w:proofErr w:type="spellEnd"/>
            <w:r>
              <w:t>"&gt;文本内容显示1&lt;/span&gt;</w:t>
            </w:r>
          </w:p>
          <w:p w:rsidR="002B0F19" w:rsidRDefault="002B0F19" w:rsidP="002B0F19">
            <w:r>
              <w:rPr>
                <w:rFonts w:hint="eastAsia"/>
              </w:rPr>
              <w:t>空格</w:t>
            </w:r>
            <w:r>
              <w:t>:你&amp;</w:t>
            </w:r>
            <w:proofErr w:type="spellStart"/>
            <w:r>
              <w:t>nbsp</w:t>
            </w:r>
            <w:proofErr w:type="spellEnd"/>
            <w:r>
              <w:t>;&amp;</w:t>
            </w:r>
            <w:proofErr w:type="spellStart"/>
            <w:r>
              <w:t>nbsp</w:t>
            </w:r>
            <w:proofErr w:type="spellEnd"/>
            <w:r>
              <w:t>;&amp;</w:t>
            </w:r>
            <w:proofErr w:type="spellStart"/>
            <w:r>
              <w:t>nbsp</w:t>
            </w:r>
            <w:proofErr w:type="spellEnd"/>
            <w:r>
              <w:t>;好&lt;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2B0F19" w:rsidRDefault="002B0F19" w:rsidP="002B0F19">
            <w:r>
              <w:tab/>
            </w:r>
            <w:r>
              <w:tab/>
              <w:t>大于号:&amp;</w:t>
            </w:r>
            <w:proofErr w:type="spellStart"/>
            <w:r>
              <w:t>gt</w:t>
            </w:r>
            <w:proofErr w:type="spellEnd"/>
            <w:r>
              <w:t>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2B0F19" w:rsidRDefault="002B0F19" w:rsidP="002B0F19">
            <w:r>
              <w:tab/>
            </w:r>
            <w:r>
              <w:tab/>
              <w:t>小于号:&amp;</w:t>
            </w:r>
            <w:proofErr w:type="spellStart"/>
            <w:r>
              <w:t>lt</w:t>
            </w:r>
            <w:proofErr w:type="spellEnd"/>
            <w:r>
              <w:t>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2B0F19" w:rsidRDefault="002B0F19" w:rsidP="002B0F19">
            <w:r>
              <w:tab/>
            </w:r>
            <w:r>
              <w:tab/>
              <w:t>引号:&amp;</w:t>
            </w:r>
            <w:proofErr w:type="spellStart"/>
            <w:r>
              <w:t>quot</w:t>
            </w:r>
            <w:proofErr w:type="spellEnd"/>
            <w:r>
              <w:t>;&lt;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2B0F19" w:rsidRDefault="002B0F19" w:rsidP="002B0F19">
            <w:r>
              <w:tab/>
            </w:r>
            <w:r>
              <w:tab/>
              <w:t>版本号:&amp;copy;&lt;</w:t>
            </w:r>
            <w:proofErr w:type="spellStart"/>
            <w:r>
              <w:t>br</w:t>
            </w:r>
            <w:proofErr w:type="spellEnd"/>
            <w:r>
              <w:t>/&gt;</w:t>
            </w:r>
          </w:p>
        </w:tc>
      </w:tr>
    </w:tbl>
    <w:p w:rsidR="00CE5641" w:rsidRDefault="00CE5641" w:rsidP="00CE5641"/>
    <w:p w:rsidR="00603773" w:rsidRDefault="00603773" w:rsidP="00CE5641"/>
    <w:p w:rsidR="00603773" w:rsidRDefault="00603773" w:rsidP="00CE5641"/>
    <w:p w:rsidR="00603773" w:rsidRDefault="00603773" w:rsidP="00CE5641"/>
    <w:p w:rsidR="00603773" w:rsidRDefault="00603773" w:rsidP="00CE5641"/>
    <w:p w:rsidR="00AB7D76" w:rsidRPr="00CE5641" w:rsidRDefault="00AB7D76" w:rsidP="00D5158F"/>
    <w:sectPr w:rsidR="00AB7D76" w:rsidRPr="00CE5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D2ECA"/>
    <w:multiLevelType w:val="hybridMultilevel"/>
    <w:tmpl w:val="8402E74E"/>
    <w:lvl w:ilvl="0" w:tplc="AC64E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0B4B6"/>
    <w:multiLevelType w:val="singleLevel"/>
    <w:tmpl w:val="5950B4B6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5DC63DDB"/>
    <w:multiLevelType w:val="hybridMultilevel"/>
    <w:tmpl w:val="93FA63E0"/>
    <w:lvl w:ilvl="0" w:tplc="06D21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A0A7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8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E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69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EB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6F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C4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BC7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9B"/>
    <w:rsid w:val="00067137"/>
    <w:rsid w:val="000D0B36"/>
    <w:rsid w:val="001B7ED2"/>
    <w:rsid w:val="001C686A"/>
    <w:rsid w:val="001F437D"/>
    <w:rsid w:val="00213C7B"/>
    <w:rsid w:val="00273612"/>
    <w:rsid w:val="002B0F19"/>
    <w:rsid w:val="002C639B"/>
    <w:rsid w:val="00352008"/>
    <w:rsid w:val="003C0630"/>
    <w:rsid w:val="004672FC"/>
    <w:rsid w:val="00574DFA"/>
    <w:rsid w:val="005C0F12"/>
    <w:rsid w:val="00603773"/>
    <w:rsid w:val="006F20D5"/>
    <w:rsid w:val="007208A7"/>
    <w:rsid w:val="00832B8C"/>
    <w:rsid w:val="00953BC3"/>
    <w:rsid w:val="00961206"/>
    <w:rsid w:val="00977C0B"/>
    <w:rsid w:val="00AB7D76"/>
    <w:rsid w:val="00B3758A"/>
    <w:rsid w:val="00B45AF5"/>
    <w:rsid w:val="00BE6872"/>
    <w:rsid w:val="00CB415C"/>
    <w:rsid w:val="00CC177F"/>
    <w:rsid w:val="00CE5641"/>
    <w:rsid w:val="00D5158F"/>
    <w:rsid w:val="00DF6469"/>
    <w:rsid w:val="00E34179"/>
    <w:rsid w:val="00EC683D"/>
    <w:rsid w:val="00EF4D7A"/>
    <w:rsid w:val="00FA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C451"/>
  <w15:chartTrackingRefBased/>
  <w15:docId w15:val="{C580BC3F-1CA3-4B93-8D19-D5A022AD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58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15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08A7"/>
    <w:pPr>
      <w:ind w:firstLineChars="200" w:firstLine="420"/>
    </w:pPr>
  </w:style>
  <w:style w:type="table" w:styleId="a4">
    <w:name w:val="Table Grid"/>
    <w:basedOn w:val="a1"/>
    <w:uiPriority w:val="39"/>
    <w:rsid w:val="00B37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97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23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112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17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586">
          <w:marLeft w:val="79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charles.cui</dc:creator>
  <cp:keywords/>
  <dc:description/>
  <cp:lastModifiedBy>charles.cui</cp:lastModifiedBy>
  <cp:revision>26</cp:revision>
  <dcterms:created xsi:type="dcterms:W3CDTF">2017-09-01T02:39:00Z</dcterms:created>
  <dcterms:modified xsi:type="dcterms:W3CDTF">2017-09-01T13:56:00Z</dcterms:modified>
</cp:coreProperties>
</file>