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D18" w:rsidRDefault="00261D18" w:rsidP="00261D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完成如下图所示的效果图</w:t>
      </w:r>
    </w:p>
    <w:p w:rsidR="00261D18" w:rsidRDefault="00261D18" w:rsidP="00261D18">
      <w:pPr>
        <w:pStyle w:val="a3"/>
        <w:ind w:left="360" w:firstLineChars="0" w:firstLine="0"/>
      </w:pPr>
      <w:r w:rsidRPr="00261D18">
        <w:rPr>
          <w:noProof/>
        </w:rPr>
        <w:drawing>
          <wp:inline distT="0" distB="0" distL="0" distR="0" wp14:anchorId="0E522B05" wp14:editId="6DB3DD5E">
            <wp:extent cx="2255520" cy="2357119"/>
            <wp:effectExtent l="0" t="0" r="0" b="5715"/>
            <wp:docPr id="666640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3B5D1EFC-409E-43E4-87A0-DF7140B3E69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40" name="Picture 16">
                      <a:extLst>
                        <a:ext uri="{FF2B5EF4-FFF2-40B4-BE49-F238E27FC236}">
                          <a16:creationId xmlns:a16="http://schemas.microsoft.com/office/drawing/2014/main" id="{3B5D1EFC-409E-43E4-87A0-DF7140B3E69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221" cy="23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1D18" w:rsidRDefault="00261D18"/>
    <w:p w:rsidR="00261D18" w:rsidRDefault="00261D18">
      <w:bookmarkStart w:id="0" w:name="_GoBack"/>
      <w:r>
        <w:rPr>
          <w:rFonts w:hint="eastAsia"/>
        </w:rPr>
        <w:t>2.完成如下图所示的效果图</w:t>
      </w:r>
    </w:p>
    <w:bookmarkEnd w:id="0"/>
    <w:p w:rsidR="00261D18" w:rsidRDefault="00261D18">
      <w:r w:rsidRPr="00261D18">
        <w:rPr>
          <w:noProof/>
        </w:rPr>
        <w:drawing>
          <wp:inline distT="0" distB="0" distL="0" distR="0" wp14:anchorId="3FFA946B" wp14:editId="628E044F">
            <wp:extent cx="3355340" cy="2981600"/>
            <wp:effectExtent l="0" t="0" r="0" b="9525"/>
            <wp:docPr id="26632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C371FE9B-D4D5-4A32-AAC2-F689D3EBD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2" name="Picture 23">
                      <a:extLst>
                        <a:ext uri="{FF2B5EF4-FFF2-40B4-BE49-F238E27FC236}">
                          <a16:creationId xmlns:a16="http://schemas.microsoft.com/office/drawing/2014/main" id="{C371FE9B-D4D5-4A32-AAC2-F689D3EBDAD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4" cy="298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61D18" w:rsidRDefault="00261D18"/>
    <w:p w:rsidR="00977C0B" w:rsidRDefault="00261D18">
      <w:r>
        <w:rPr>
          <w:rFonts w:hint="eastAsia"/>
        </w:rPr>
        <w:t>3.完成如下图所示效果图</w:t>
      </w:r>
    </w:p>
    <w:p w:rsidR="00261D18" w:rsidRDefault="00261D18">
      <w:r w:rsidRPr="00261D18">
        <w:rPr>
          <w:noProof/>
        </w:rPr>
        <w:drawing>
          <wp:inline distT="0" distB="0" distL="0" distR="0" wp14:anchorId="1219FF76" wp14:editId="24AF711A">
            <wp:extent cx="5274310" cy="321310"/>
            <wp:effectExtent l="0" t="0" r="2540" b="254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4579DE" w:rsidRDefault="004579DE">
      <w:pPr>
        <w:rPr>
          <w:rFonts w:hint="eastAsia"/>
        </w:rPr>
      </w:pPr>
    </w:p>
    <w:sectPr w:rsidR="00457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3EDB"/>
    <w:multiLevelType w:val="hybridMultilevel"/>
    <w:tmpl w:val="267A5FF6"/>
    <w:lvl w:ilvl="0" w:tplc="E474F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C1C"/>
    <w:rsid w:val="000F6C5B"/>
    <w:rsid w:val="00261D18"/>
    <w:rsid w:val="004579DE"/>
    <w:rsid w:val="005F4C1C"/>
    <w:rsid w:val="0097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5EFF"/>
  <w15:chartTrackingRefBased/>
  <w15:docId w15:val="{7E59B2F1-E610-4435-8662-BD517D9D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D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charles.cui</dc:creator>
  <cp:keywords/>
  <dc:description/>
  <cp:lastModifiedBy>charles.cui</cp:lastModifiedBy>
  <cp:revision>4</cp:revision>
  <dcterms:created xsi:type="dcterms:W3CDTF">2017-09-28T09:57:00Z</dcterms:created>
  <dcterms:modified xsi:type="dcterms:W3CDTF">2017-09-29T08:33:00Z</dcterms:modified>
</cp:coreProperties>
</file>