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<w:body><w:p><w:pPr><w:rPr></w:rPr></w:pPr><w:r><w:rPr><w:lang w:eastAsia="ko-KR"/><w:rtl w:val="off"/></w:rPr><w:t xml:space="preserve">case1 : </w:t></w:r><w:r><w:rPr></w:rPr><w:t>BATCH_SIZE = 32</w:t></w:r><w:r><w:rPr><w:lang w:eastAsia="ko-KR"/><w:rtl w:val="off"/></w:rPr><w:t xml:space="preserve">, </w:t></w:r><w:r><w:rPr></w:rPr><w:t>EPOCHS = 20</w:t></w:r><w:r><w:rPr><w:lang w:eastAsia="ko-KR"/><w:rtl w:val="off"/></w:rPr><w:t xml:space="preserve">, </w:t></w:r><w:r><w:rPr></w:rPr><w:t>patience=5</w:t></w:r><w:r><w:rPr><w:lang w:eastAsia="ko-KR"/><w:rtl w:val="off"/></w:rPr><w:t>, 해상도 64</w:t></w:r></w:p><w:p><w:pPr><w:rPr><w:lang w:eastAsia="ko-KR"/><w:rFonts w:hint="eastAsia" /><w:rtl w:val="off"/></w:rPr></w:pPr><w:r><w:drawing><wp:inline distT="0" distB="0" distL="180" distR="180"><wp:extent cx="5009198" cy="7601483"/><wp:effectExtent l="0" t="0" r="0" b="0"/><wp:docPr id="1025" name="shape1025" hidden="0"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0" name="이미지"/><pic:cNvPicPr preferRelativeResize="1"/></pic:nvPicPr><pic:blipFill><a:blip r:embed="rId1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5009198" cy="7601483"/></a:xfrm><a:prstGeom prst="rect"></a:prstGeom></pic:spPr></pic:pic></a:graphicData></a:graphic></wp:inline></w:drawing></w:r></w:p><w:p><w:pPr><w:rPr><w:lang w:eastAsia="ko-KR"/><w:rFonts w:hint="eastAsia" /><w:rtl w:val="off"/></w:rPr></w:pPr></w:p><w:p><w:pPr><w:rPr><w:lang w:eastAsia="ko-KR"/><w:rFonts w:hint="eastAsia" /><w:rtl w:val="off"/></w:rPr></w:pPr></w:p><w:p><w:pPr><w:rPr><w:lang w:eastAsia="ko-KR"/><w:rFonts w:hint="eastAsia" /><w:rtl w:val="off"/></w:rPr></w:pPr><w:r><w:rPr><w:lang w:eastAsia="ko-KR"/><w:rtl w:val="off"/></w:rPr><w:t>엣지-loc, loc, near-full, scratch recall이 낮다? 모양이 뚜렷한 애들에 비해 결함 패턴을 못 잡고 있다!!!</w:t></w:r></w:p><w:p><w:pPr><w:rPr><w:lang w:eastAsia="ko-KR"/><w:rFonts w:hint="eastAsia" /><w:rtl w:val="off"/></w:rPr></w:pPr><w:r><w:rPr><w:lang w:eastAsia="ko-KR"/><w:rtl w:val="off"/></w:rPr><w:t>near-full은 support가 30이라 데이터가 적으니깐 논외로 치고</w:t></w:r></w:p><w:p><w:pPr><w:rPr><w:lang w:eastAsia="ko-KR"/><w:rFonts w:hint="eastAsia" /><w:rtl w:val="off"/></w:rPr></w:pPr><w:r><w:rPr><w:lang w:eastAsia="ko-KR"/><w:rFonts w:hint="eastAsia" /><w:rtl w:val="off"/></w:rPr><w:t>TS</w:t></w:r></w:p><w:p><w:pPr><w:rPr><w:lang w:eastAsia="ko-KR"/><w:rFonts w:hint="eastAsia" /><w:rtl w:val="off"/></w:rPr></w:pPr><w:r><w:rPr><w:lang w:eastAsia="ko-KR"/><w:rtl w:val="off"/></w:rPr><w:t>1. loc와 edge-loc 간의 패턴이 헷갈리는 문제는 해상도를 높인다(64 -&gt;128)</w:t></w:r></w:p><w:p><w:pPr><w:rPr><w:lang w:eastAsia="ko-KR"/><w:rFonts w:hint="eastAsia" /><w:rtl w:val="off"/></w:rPr></w:pPr><w:r><w:rPr><w:lang w:eastAsia="ko-KR"/><w:rtl w:val="off"/></w:rPr><w:t>2. 하이퍼 파라미터 : batch_size 64, epochs 60, patience 8, 넉넉히 잡고 earlystopping에게 맡겨</w:t></w:r></w:p><w:p><w:pPr><w:rPr><w:lang w:eastAsia="ko-KR"/><w:rFonts w:hint="eastAsia" /><w:rtl w:val="off"/></w:rPr></w:pPr><w:r><w:rPr><w:lang w:eastAsia="ko-KR"/><w:rtl w:val="off"/></w:rPr><w:t>3. conv2d 128 레이어 한단 추가 : 더 복작한 패턴 구분력, loc vs edge-loc 같은 미묘한 차이를 잡아, 레이어가 늘어난 만큰 dropout 0.2-&gt;0.3 으로 올려 과적합 방지</w:t></w:r></w:p><w:p><w:pPr><w:rPr><w:lang w:eastAsia="ko-KR"/><w:rFonts w:hint="eastAsia" /><w:rtl w:val="off"/></w:rPr></w:pPr><w:r><w:rPr><w:lang w:eastAsia="ko-KR"/><w:rtl w:val="off"/></w:rPr><w:t xml:space="preserve">4. gamma 2.0 -&gt; 3.0, near-full(support 30) 같은 극소수 클래스에 더 집중 </w:t></w:r></w:p><w:p><w:pPr><w:rPr><w:lang w:eastAsia="ko-KR"/><w:rFonts w:hint="eastAsia" /><w:rtl w:val="off"/></w:rPr></w:pPr></w:p><w:p><w:pPr><w:rPr><w:lang w:eastAsia="ko-KR"/><w:rFonts w:hint="eastAsia" /><w:rtl w:val="off"/></w:rPr></w:pPr></w:p><w:p><w:pPr><w:rPr><w:lang w:eastAsia="ko-KR"/><w:rFonts w:hint="eastAsia" /><w:rtl w:val="off"/></w:rPr></w:pPr></w:p><w:p><w:pPr><w:rPr><w:lang w:eastAsia="ko-KR"/><w:rFonts w:hint="eastAsia" /><w:rtl w:val="off"/></w:rPr></w:pPr><w:r><w:rPr><w:lang w:eastAsia="ko-KR"/><w:rtl w:val="off"/></w:rPr><w:t>혼돈 행렬 맨 끝 열을 보면 엣지-loc의 경우 반 정도가 none으로 빠져버림, loc도 219개, 스크래치는 116개나 ㄷㄷㄷ, 센터는 735개 맞혔는데 none으로 110개ㅜ</w:t></w:r></w:p><w:p><w:pPr><w:rPr><w:lang w:eastAsia="ko-KR"/><w:rFonts w:hint="eastAsia" /><w:rtl w:val="off"/></w:rPr></w:pPr><w:r><w:rPr><w:lang w:eastAsia="ko-KR"/><w:rtl w:val="off"/></w:rPr><w:t>물론 loc와 edge-loc 간의 혼동(60개)도 있지만 그것보다 결함인데 정상으로 놓치는게 훨씬 많은 상황 -&gt; 현업 관점에서 불량을 정상으로 출하해버리는 제일 비싼 실수!!!</w:t></w:r></w:p><w:p><w:pPr><w:rPr><w:lang w:eastAsia="ko-KR"/><w:rFonts w:hint="eastAsia" /><w:rtl w:val="off"/></w:rPr></w:pPr></w:p><w:p><w:pPr><w:rPr><w:lang w:eastAsia="ko-KR"/><w:rFonts w:hint="eastAsia" /><w:rtl w:val="off"/></w:rPr></w:pPr><w:r><w:rPr><w:rFonts w:ascii="Consolas" w:eastAsia="Consolas" w:hAnsi="Consolas" w:cs="Consolas" /><w:b /><w:color w:val="79C0FF" /><w:sz w:val="22" /><w:shd w:val="clear" w:color="auto" w:fill="121314" /></w:rPr><w:t># 딥러닝 산출물 — AI 기반 반도체 웨이퍼 결함 패턴 분류 모델 개발 및 시각화</w:t></w:r><w:r><w:rPr><w:rFonts w:ascii="Consolas" w:eastAsia="Consolas" w:hAnsi="Consolas" w:cs="Consolas" /><w:b /><w:color w:val="C9D1D9" /><w:sz w:val="22" /><w:shd w:val="clear" w:color="auto" w:fill="121314" /></w:rPr><w:t>**기법:**</w:t></w:r><w:r><w:rPr><w:rFonts w:ascii="Consolas" w:eastAsia="Consolas" w:hAnsi="Consolas" w:cs="Consolas" /><w:b /><w:color w:val="BBBEBF" /><w:sz w:val="22" /><w:shd w:val="clear" w:color="auto" w:fill="121314" /></w:rPr><w:t xml:space="preserve">CNN (Convolutional Neural Network) · </w:t></w:r><w:r><w:rPr><w:rFonts w:ascii="Consolas" w:eastAsia="Consolas" w:hAnsi="Consolas" w:cs="Consolas" /><w:b /><w:color w:val="C9D1D9" /><w:sz w:val="22" /><w:shd w:val="clear" w:color="auto" w:fill="121314" /></w:rPr><w:t xml:space="preserve"> **데이터:**</w:t></w:r><w:r><w:rPr><w:rFonts w:ascii="Consolas" w:eastAsia="Consolas" w:hAnsi="Consolas" w:cs="Consolas" /><w:b /><w:color w:val="BBBEBF" /><w:sz w:val="22" /><w:shd w:val="clear" w:color="auto" w:fill="121314" /></w:rPr><w:t>WM-811K Wafer Map Dataset</w:t></w:r><w:r><w:rPr><w:rFonts w:ascii="Consolas" w:eastAsia="Consolas" w:hAnsi="Consolas" w:cs="Consolas" /><w:b /><w:color w:val="BBBEBF" /><w:sz w:val="22" /><w:shd w:val="clear" w:color="auto" w:fill="121314" /></w:rPr><w:br/></w:r><w:r><w:rPr><w:rFonts w:ascii="Consolas" w:eastAsia="Consolas" w:hAnsi="Consolas" w:cs="Consolas" /><w:b /><w:color w:val="79C0FF" /><w:sz w:val="22" /><w:shd w:val="clear" w:color="auto" w:fill="121314" /></w:rPr><w:t>---</w:t></w:r><w:r><w:rPr><w:rFonts w:ascii="Consolas" w:eastAsia="Consolas" w:hAnsi="Consolas" w:cs="Consolas" /><w:b /><w:color w:val="79C0FF" /><w:sz w:val="22" /><w:shd w:val="clear" w:color="auto" w:fill="121314" /></w:rPr><w:t>### 프로젝트 개요</w:t></w:r><w:r><w:rPr><w:rFonts w:ascii="Consolas" w:eastAsia="Consolas" w:hAnsi="Consolas" w:cs="Consolas" /><w:b /><w:color w:val="FFA657" /><w:sz w:val="22" /><w:shd w:val="clear" w:color="auto" w:fill="121314" /></w:rPr><w:t>-</w:t></w:r><w:r><w:rPr><w:rFonts w:ascii="Consolas" w:eastAsia="Consolas" w:hAnsi="Consolas" w:cs="Consolas" /><w:b /><w:color w:val="BBBEBF" /><w:sz w:val="22" /><w:shd w:val="clear" w:color="auto" w:fill="121314" /></w:rPr><w:t xml:space="preserve">반도체 양산 공정에서 웨이퍼맵(wafer map)에 나타나는 </w:t></w:r><w:r><w:rPr><w:rFonts w:ascii="Consolas" w:eastAsia="Consolas" w:hAnsi="Consolas" w:cs="Consolas" /><w:b /><w:color w:val="C9D1D9" /><w:sz w:val="22" /><w:shd w:val="clear" w:color="auto" w:fill="121314" /></w:rPr><w:t xml:space="preserve"> **불량 die의 공간적 패턴**</w:t></w:r><w:r><w:rPr><w:rFonts w:ascii="Consolas" w:eastAsia="Consolas" w:hAnsi="Consolas" w:cs="Consolas" /><w:b /><w:color w:val="BBBEBF" /><w:sz w:val="22" /><w:shd w:val="clear" w:color="auto" w:fill="121314" /></w:rPr><w:t xml:space="preserve"> (Center, Donut, Edge-Ring,</w:t></w:r><w:r><w:rPr><w:lang w:eastAsia="ko-KR"/><w:rFonts w:ascii="Consolas" w:eastAsia="Consolas" w:hAnsi="Consolas" w:cs="Consolas" /><w:b /><w:color w:val="BBBEBF" /><w:sz w:val="22" /><w:shd w:val="clear" w:color="auto" w:fill="121314" /><w:rtl w:val="off"/></w:rPr><w:t xml:space="preserve"> Edge-Loc,</w:t></w:r><w:r><w:rPr><w:rFonts w:ascii="Consolas" w:eastAsia="Consolas" w:hAnsi="Consolas" w:cs="Consolas" /><w:b /><w:color w:val="BBBEBF" /><w:sz w:val="22" /><w:shd w:val="clear" w:color="auto" w:fill="121314" /></w:rPr><w:t xml:space="preserve"> Scratch</w:t></w:r><w:r><w:rPr><w:lang w:eastAsia="ko-KR"/><w:rFonts w:ascii="Consolas" w:eastAsia="Consolas" w:hAnsi="Consolas" w:cs="Consolas" /><w:b /><w:color w:val="BBBEBF" /><w:sz w:val="22" /><w:shd w:val="clear" w:color="auto" w:fill="121314" /><w:rtl w:val="off"/></w:rPr><w:t>, Loc, Near-full, Random</w:t></w:r><w:r><w:rPr><w:rFonts w:ascii="Consolas" w:eastAsia="Consolas" w:hAnsi="Consolas" w:cs="Consolas" /><w:b /><w:color w:val="BBBEBF" /><w:sz w:val="22" /><w:shd w:val="clear" w:color="auto" w:fill="121314" /></w:rPr><w:t xml:space="preserve"> )은</w:t></w:r><w:r><w:rPr><w:rFonts w:ascii="Consolas" w:eastAsia="Consolas" w:hAnsi="Consolas" w:cs="Consolas" /><w:b /><w:color w:val="BBBEBF" /><w:sz w:val="22" /><w:shd w:val="clear" w:color="auto" w:fill="121314" /></w:rPr><w:t xml:space="preserve">￿ 특정 공정 이슈와 직결됨 → 패턴을 자동 분류하면 </w:t></w:r><w:r><w:rPr><w:rFonts w:ascii="Consolas" w:eastAsia="Consolas" w:hAnsi="Consolas" w:cs="Consolas" /><w:b /><w:color w:val="C9D1D9" /><w:sz w:val="22" /><w:shd w:val="clear" w:color="auto" w:fill="121314" /></w:rPr><w:t xml:space="preserve"> **수율·품질 이상의 근본원인을 조기에 식별**</w:t></w:r><w:r><w:rPr><w:rFonts w:ascii="Consolas" w:eastAsia="Consolas" w:hAnsi="Consolas" w:cs="Consolas" /><w:b /><w:color w:val="BBBEBF" /><w:sz w:val="22" /><w:shd w:val="clear" w:color="auto" w:fill="121314" /></w:rPr><w:t>가능</w:t></w:r><w:r><w:rPr><w:rFonts w:ascii="Consolas" w:eastAsia="Consolas" w:hAnsi="Consolas" w:cs="Consolas" /><w:b /><w:color w:val="FFA657" /><w:sz w:val="22" /><w:shd w:val="clear" w:color="auto" w:fill="121314" /></w:rPr><w:t>-</w:t></w:r><w:r><w:rPr><w:rFonts w:ascii="Consolas" w:eastAsia="Consolas" w:hAnsi="Consolas" w:cs="Consolas" /><w:b /><w:color w:val="BBBEBF" /><w:sz w:val="22" /><w:shd w:val="clear" w:color="auto" w:fill="121314" /></w:rPr><w:t xml:space="preserve">기존엔 엔지니어가 육안으로 웨이퍼맵을 판독 → 시간 소요·주관 개입 → </w:t></w:r><w:r><w:rPr><w:rFonts w:ascii="Consolas" w:eastAsia="Consolas" w:hAnsi="Consolas" w:cs="Consolas" /><w:b /><w:color w:val="C9D1D9" /><w:sz w:val="22" /><w:shd w:val="clear" w:color="auto" w:fill="121314" /></w:rPr><w:t xml:space="preserve"> **CNN 기반 자동 분류로 Smart Manufacturing 구현**</w:t></w:r><w:r><w:rPr><w:rFonts w:ascii="Consolas" w:eastAsia="Consolas" w:hAnsi="Consolas" w:cs="Consolas" /><w:b /><w:color w:val="FFA657" /><w:sz w:val="22" /><w:shd w:val="clear" w:color="auto" w:fill="121314" /></w:rPr><w:t>-</w:t></w:r><w:r><w:rPr><w:rFonts w:ascii="Consolas" w:eastAsia="Consolas" w:hAnsi="Consolas" w:cs="Consolas" /><w:b /><w:color w:val="BBBEBF" /><w:sz w:val="22" /><w:shd w:val="clear" w:color="auto" w:fill="121314" /></w:rPr><w:t>(Conv2D→MaxPooling→Dropout→Flatten→Dense)를</w:t></w:r><w:r><w:rPr><w:rFonts w:ascii="Consolas" w:eastAsia="Consolas" w:hAnsi="Consolas" w:cs="Consolas" /><w:b /><w:color w:val="BBBEBF" /><w:sz w:val="22" /><w:shd w:val="clear" w:color="auto" w:fill="121314" /></w:rPr><w:t>￿ 웨이퍼맵(1채널 이미지)에 맞게 확장한 것임</w:t></w:r><w:r><w:rPr><w:rFonts w:ascii="Consolas" w:eastAsia="Consolas" w:hAnsi="Consolas" w:cs="Consolas" /><w:b /><w:color w:val="BBBEBF" /><w:sz w:val="22" /><w:shd w:val="clear" w:color="auto" w:fill="121314" /></w:rPr><w:br/></w:r><w:r><w:rPr><w:rFonts w:ascii="Consolas" w:eastAsia="Consolas" w:hAnsi="Consolas" w:cs="Consolas" /><w:b /><w:color w:val="6A9955" /><w:sz w:val="22" /><w:shd w:val="clear" w:color="auto" w:fill="121314" /></w:rPr><w:t>&gt;</w:t></w:r><w:r><w:rPr><w:rFonts w:ascii="Consolas" w:eastAsia="Consolas" w:hAnsi="Consolas" w:cs="Consolas" /><w:b /><w:color w:val="C9D1D9" /><w:sz w:val="22" /><w:shd w:val="clear" w:color="auto" w:fill="121314" /></w:rPr><w:t xml:space="preserve"> **데이터 안내 (중요)**</w:t></w:r><w:r><w:rPr><w:rFonts w:ascii="Consolas" w:eastAsia="Consolas" w:hAnsi="Consolas" w:cs="Consolas" /><w:b /><w:color w:val="6A9955" /><w:sz w:val="22" /><w:shd w:val="clear" w:color="auto" w:fill="121314" /></w:rPr><w:t>&gt;</w:t></w:r><w:r><w:rPr><w:rFonts w:ascii="Consolas" w:eastAsia="Consolas" w:hAnsi="Consolas" w:cs="Consolas" /><w:b /><w:color w:val="7EE787" /><w:sz w:val="22" /><w:shd w:val="clear" w:color="auto" w:fill="121314" /></w:rPr><w:t>WM-811K 원본(</w:t></w:r><w:r><w:rPr><w:rFonts w:ascii="Consolas" w:eastAsia="Consolas" w:hAnsi="Consolas" w:cs="Consolas" /><w:b /><w:color w:val="79C0FF" /><w:sz w:val="22" /><w:shd w:val="clear" w:color="auto" w:fill="121314" /></w:rPr><w:t xml:space="preserve"> `LSWMD.pkl`</w:t></w:r><w:r><w:rPr><w:rFonts w:ascii="Consolas" w:eastAsia="Consolas" w:hAnsi="Consolas" w:cs="Consolas" /><w:b /><w:color w:val="7EE787" /><w:sz w:val="22" /><w:shd w:val="clear" w:color="auto" w:fill="121314" /></w:rPr><w:t xml:space="preserve"> , 약 2GB)은 Kaggle에서 받아야 함:</w:t></w:r><w:r><w:rPr><w:rFonts w:ascii="Consolas" w:eastAsia="Consolas" w:hAnsi="Consolas" w:cs="Consolas" /><w:b /><w:color w:val="6A9955" /><w:sz w:val="22" /><w:shd w:val="clear" w:color="auto" w:fill="121314" /></w:rPr><w:t>&gt;</w:t></w:r><w:r><w:rPr><w:rFonts w:ascii="Consolas" w:eastAsia="Consolas" w:hAnsi="Consolas" w:cs="Consolas" /><w:b /><w:color w:val="7EE787" /><w:sz w:val="22" /><w:shd w:val="clear" w:color="auto" w:fill="121314" /></w:rPr><w:t xml:space="preserve">https://www.kaggle.com/datasets/qingyi/wm811k-wafer-map → </w:t></w:r><w:r><w:rPr><w:rFonts w:ascii="Consolas" w:eastAsia="Consolas" w:hAnsi="Consolas" w:cs="Consolas" /><w:b /><w:color w:val="79C0FF" /><w:sz w:val="22" /><w:shd w:val="clear" w:color="auto" w:fill="121314" /></w:rPr><w:t xml:space="preserve"> `LSWMD.pkl`</w:t></w:r><w:r><w:rPr><w:rFonts w:ascii="Consolas" w:eastAsia="Consolas" w:hAnsi="Consolas" w:cs="Consolas" /><w:b /><w:color w:val="7EE787" /><w:sz w:val="22" /><w:shd w:val="clear" w:color="auto" w:fill="121314" /></w:rPr><w:t>다운로드 후 이 노트북과 같은 폴더에 둘 것.</w:t></w:r><w:r><w:rPr><w:rFonts w:ascii="Consolas" w:eastAsia="Consolas" w:hAnsi="Consolas" w:cs="Consolas" /><w:b /><w:color w:val="6A9955" /><w:sz w:val="22" /><w:shd w:val="clear" w:color="auto" w:fill="121314" /></w:rPr><w:t>&gt;</w:t></w:r><w:r><w:rPr><w:rFonts w:ascii="Consolas" w:eastAsia="Consolas" w:hAnsi="Consolas" w:cs="Consolas" /><w:b /><w:color w:val="7EE787" /><w:sz w:val="22" /><w:shd w:val="clear" w:color="auto" w:fill="121314" /></w:rPr><w:t xml:space="preserve">다운로드 전에 코드 점검하고 싶으면 아래 </w:t></w:r><w:r><w:rPr><w:rFonts w:ascii="Consolas" w:eastAsia="Consolas" w:hAnsi="Consolas" w:cs="Consolas" /><w:b /><w:color w:val="79C0FF" /><w:sz w:val="22" /><w:shd w:val="clear" w:color="auto" w:fill="121314" /></w:rPr><w:t xml:space="preserve"> `USE_SYNTHETIC = True`</w:t></w:r><w:r><w:rPr><w:rFonts w:ascii="Consolas" w:eastAsia="Consolas" w:hAnsi="Consolas" w:cs="Consolas" /><w:b /><w:color w:val="7EE787" /><w:sz w:val="22" /><w:shd w:val="clear" w:color="auto" w:fill="121314" /></w:rPr><w:t>로 두면 합성 웨이퍼맵으로 전체 파이프라인이 그대로 돌아감.</w:t></w:r><w:r><w:rPr><w:rFonts w:ascii="Consolas" w:eastAsia="Consolas" w:hAnsi="Consolas" w:cs="Consolas" /><w:b /><w:color w:val="6A9955" /><w:sz w:val="22" /><w:shd w:val="clear" w:color="auto" w:fill="121314" /></w:rPr><w:t>&gt;</w:t></w:r><w:r><w:rPr><w:rFonts w:ascii="Consolas" w:eastAsia="Consolas" w:hAnsi="Consolas" w:cs="Consolas" /><w:b /><w:color w:val="C9D1D9" /><w:sz w:val="22" /><w:shd w:val="clear" w:color="auto" w:fill="121314" /></w:rPr><w:t xml:space="preserve"> **제출용 산출물은 반드시 </w:t></w:r><w:r><w:rPr><w:rFonts w:ascii="Consolas" w:eastAsia="Consolas" w:hAnsi="Consolas" w:cs="Consolas" /><w:b /><w:color w:val="79C0FF" /><w:sz w:val="22" /><w:shd w:val="clear" w:color="auto" w:fill="121314" /></w:rPr><w:t xml:space="preserve"> `USE_SYNTHETIC = False`</w:t></w:r><w:r><w:rPr><w:rFonts w:ascii="Consolas" w:eastAsia="Consolas" w:hAnsi="Consolas" w:cs="Consolas" /><w:b /><w:color w:val="C9D1D9" /><w:sz w:val="22" /><w:shd w:val="clear" w:color="auto" w:fill="121314" /></w:rPr><w:t>(실제 WM-811K)로 학습한 결과를 사용할 것.**</w:t></w:r></w:p><w:p><w:pPr><w:rPr><w:lang w:eastAsia="ko-KR"/><w:rFonts w:hint="eastAsia" /><w:rtl w:val="off"/></w:rPr></w:pPr></w:p><w:p><w:pPr><w:rPr><w:lang w:eastAsia="ko-KR"/><w:rFonts w:hint="eastAsia" /><w:rtl w:val="off"/></w:rPr></w:pPr></w:p><w:p><w:pPr><w:rPr><w:lang w:eastAsia="ko-KR"/><w:rFonts w:hint="eastAsia" /><w:rtl w:val="off"/></w:rPr></w:pPr></w:p><w:p><w:pPr><w:rPr><w:lang w:eastAsia="ko-KR"/><w:rFonts w:hint="eastAsia" /><w:rtl w:val="off"/></w:rPr></w:pPr><w:r><w:drawing><wp:inline distT="0" distB="0" distL="180" distR="180"><wp:extent cx="5731510" cy="4139565"/><wp:effectExtent l="0" t="0" r="0" b="0"/><wp:docPr id="1026" name="shape1026" hidden="0"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0" name="이미지"/><pic:cNvPicPr preferRelativeResize="1"/></pic:nvPicPr><pic:blipFill><a:blip r:embed="rId2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5731510" cy="4139565"/></a:xfrm><a:prstGeom prst="rect"></a:prstGeom></pic:spPr></pic:pic></a:graphicData></a:graphic></wp:inline></w:drawing></w:r></w:p><w:p><w:pPr><w:rPr><w:lang w:eastAsia="ko-KR"/><w:rFonts w:hint="eastAsia" /><w:rtl w:val="off"/></w:rPr></w:pPr></w:p><w:p><w:r><w:drawing><wp:inline distT="0" distB="0" distL="180" distR="180"><wp:extent cx="5731510" cy="2178050"/><wp:effectExtent l="0" t="0" r="0" b="0"/><wp:docPr id="1027" name="shape1027" hidden="0"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0" name="이미지"/><pic:cNvPicPr preferRelativeResize="1"/></pic:nvPicPr><pic:blipFill><a:blip r:embed="rId3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5731510" cy="2178050"/></a:xfrm><a:prstGeom prst="rect"></a:prstGeom></pic:spPr></pic:pic></a:graphicData></a:graphic></wp:inline></w:drawing></w:r></w:p><w:sectPr><w:pgSz w:w="11906" w:h="16838"/><w:pgMar w:top="1701" w:right="1440" w:bottom="1440" w:left="1440" w:header="851" w:footer="992" w:gutter="0"/><w:cols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2">
    <w:name w:val="Default Paragraph Fon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ＭＳ ゴシック"/>
        <a:font script="Hang" typeface="함초롬돋움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ＭＳ 明朝"/>
        <a:font script="Hang" typeface="함초롬돋움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human-16</dc:creator>
  <cp:keywords/>
  <dc:description/>
  <cp:lastModifiedBy>human-16</cp:lastModifiedBy>
  <cp:revision>1</cp:revision>
  <dcterms:created xsi:type="dcterms:W3CDTF">2026-06-30T00:21:58Z</dcterms:created>
  <dcterms:modified xsi:type="dcterms:W3CDTF">2026-06-30T12:54:44Z</dcterms:modified>
  <cp:version>0900.0001.01</cp:version>
</cp:coreProperties>
</file>