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Oculus HandTracking을 활용한 대가리들 VR 여행 게임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d14rcy1pzlq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개요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뿔뿔히 흩어진 대가리들을 다시 만나게 도와주는 게임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손으로 다양한 상호작용을 통해 문제를 해결해나가는 게임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플랫폼: Oculus Quest (Oculus store), Steam, Apple Vision pro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장르: VR 핸드트래킹 어드벤처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툴: Unity 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숲, 동굴, 계곡의 3가지 시퀀스로 진행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시퀀스당 7개 스테이지, 총 21개 스테이지 제작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컷씬(타임라인) 애니메이션 각 시퀀스당 하나, 오프닝, 엔딩 포함 5개 제작 예정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fyy4e3jh9ui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정리</w:t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fkk646k0ovs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38775" cy="2962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VR 화면으로 손으로 직접 버튼을 클릭해서 상호작용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전체적으로 검은 배경에 UI가 강조되는 디자인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1gm9o36ew6j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플레이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688342" cy="42624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342" cy="426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스테이지 시작 시 왼쪽에서 등장하는 캐릭터를 오른쪽으로 이동시키는 것이 목표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바닥을 손으로 톡톡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두들겨서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캐릭터가 이동한다.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이동하던 캐릭터가 장애물을 만나면 정지한다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이동하다 낭떠러지 등을 만나면 떨어진다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캐릭터가 함정에 당하면 해당 스테이지를 재시작한다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장애물은 퍼즐을 이용해서 해결한다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게임을 진행하면서 캐릭터가 늘어나며, 다른 캐릭터를 선택해서 움직이며 진행할 수 있다.</w:t>
      </w:r>
    </w:p>
    <w:p w:rsidR="00000000" w:rsidDel="00000000" w:rsidP="00000000" w:rsidRDefault="00000000" w:rsidRPr="00000000" w14:paraId="0000002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jqbfw3snh14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입력장치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핸드트래킹</w:t>
      </w:r>
    </w:p>
    <w:p w:rsidR="00000000" w:rsidDel="00000000" w:rsidP="00000000" w:rsidRDefault="00000000" w:rsidRPr="00000000" w14:paraId="00000027">
      <w:pPr>
        <w:pageBreakBefore w:val="0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손을 직접 움직여서 플레이한다.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컨트롤러</w:t>
      </w:r>
    </w:p>
    <w:p w:rsidR="00000000" w:rsidDel="00000000" w:rsidP="00000000" w:rsidRDefault="00000000" w:rsidRPr="00000000" w14:paraId="00000029">
      <w:pPr>
        <w:pageBreakBefore w:val="0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오큘러스 터치 컨트롤러를 움직여서 플레이한다.</w:t>
      </w:r>
    </w:p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핸드트래킹 모드 기준으로 게임을 제작하며 추후 핸드트래킹입력이 없는  SteamVR의 타 VR 기기 포팅을 위해 컨트롤러 입력을 지원한다.</w:t>
      </w:r>
    </w:p>
    <w:p w:rsidR="00000000" w:rsidDel="00000000" w:rsidP="00000000" w:rsidRDefault="00000000" w:rsidRPr="00000000" w14:paraId="0000002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플레이어 손 표현</w:t>
      </w:r>
    </w:p>
    <w:p w:rsidR="00000000" w:rsidDel="00000000" w:rsidP="00000000" w:rsidRDefault="00000000" w:rsidRPr="00000000" w14:paraId="0000002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 플레이어의 손의 위치에 따라 VR 내에서 손 모델링이 따라 움직인다.</w:t>
      </w:r>
    </w:p>
    <w:p w:rsidR="00000000" w:rsidDel="00000000" w:rsidP="00000000" w:rsidRDefault="00000000" w:rsidRPr="00000000" w14:paraId="0000002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손에는 충돌체가 적용되어 물건을 움직이거나, 캐릭터를 쓰다듬는 등의 상호 작용을 할 수 있다.</w:t>
      </w:r>
    </w:p>
    <w:p w:rsidR="00000000" w:rsidDel="00000000" w:rsidP="00000000" w:rsidRDefault="00000000" w:rsidRPr="00000000" w14:paraId="0000003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4"/>
        </w:numPr>
        <w:ind w:left="720" w:hanging="360"/>
      </w:pPr>
      <w:bookmarkStart w:colFirst="0" w:colLast="0" w:name="_sexslxzev6g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</w:t>
      </w:r>
    </w:p>
    <w:p w:rsidR="00000000" w:rsidDel="00000000" w:rsidP="00000000" w:rsidRDefault="00000000" w:rsidRPr="00000000" w14:paraId="00000034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칸토,지노,우다다,코코,도잉,테나 총 6마리의 캐릭터를 조종할 수 있다.</w:t>
        <w:br w:type="textWrapping"/>
        <w:t xml:space="preserve">캐릭터가 여럿일 경우 각 캐릭터를 손으로 눌러 조종할 캐릭터를 선택할 수 있다</w:t>
      </w:r>
    </w:p>
    <w:p w:rsidR="00000000" w:rsidDel="00000000" w:rsidP="00000000" w:rsidRDefault="00000000" w:rsidRPr="00000000" w14:paraId="00000035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바닥을 손으로 톡톡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두들기면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선택된 캐릭터가 해당 위치로 걸어간다.</w:t>
      </w:r>
    </w:p>
    <w:p w:rsidR="00000000" w:rsidDel="00000000" w:rsidP="00000000" w:rsidRDefault="00000000" w:rsidRPr="00000000" w14:paraId="0000003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진행방향에 장애물이 있거나 이동이 불가능하면 그 자리에서 멈춘다.</w:t>
      </w:r>
    </w:p>
    <w:p w:rsidR="00000000" w:rsidDel="00000000" w:rsidP="00000000" w:rsidRDefault="00000000" w:rsidRPr="00000000" w14:paraId="0000003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캐릭터는 스테이지 내의 사물과 상호작용할 수 있다. 버튼을 밟거나 물건을 드는 등의 행위를 할 수 있다.</w:t>
      </w:r>
    </w:p>
    <w:p w:rsidR="00000000" w:rsidDel="00000000" w:rsidP="00000000" w:rsidRDefault="00000000" w:rsidRPr="00000000" w14:paraId="0000003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캐릭터마다 고유한 능력을 가지고 있어 캐릭터 별 차별점을 둔다.</w:t>
      </w:r>
    </w:p>
    <w:p w:rsidR="00000000" w:rsidDel="00000000" w:rsidP="00000000" w:rsidRDefault="00000000" w:rsidRPr="00000000" w14:paraId="0000003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칸토: 높은 곳으로 이동할 수 있다</w:t>
      </w:r>
    </w:p>
    <w:p w:rsidR="00000000" w:rsidDel="00000000" w:rsidP="00000000" w:rsidRDefault="00000000" w:rsidRPr="00000000" w14:paraId="0000003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지노: 빠르게 이동할 수 있다</w:t>
      </w:r>
    </w:p>
    <w:p w:rsidR="00000000" w:rsidDel="00000000" w:rsidP="00000000" w:rsidRDefault="00000000" w:rsidRPr="00000000" w14:paraId="0000003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우다다: 바위 등을 파괴할 수 있다</w:t>
      </w:r>
    </w:p>
    <w:p w:rsidR="00000000" w:rsidDel="00000000" w:rsidP="00000000" w:rsidRDefault="00000000" w:rsidRPr="00000000" w14:paraId="0000003E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코코: 물을 운반할 수 있다</w:t>
      </w:r>
    </w:p>
    <w:p w:rsidR="00000000" w:rsidDel="00000000" w:rsidP="00000000" w:rsidRDefault="00000000" w:rsidRPr="00000000" w14:paraId="0000003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도잉: 무거운 물건을 운반할 수 있다</w:t>
      </w:r>
    </w:p>
    <w:p w:rsidR="00000000" w:rsidDel="00000000" w:rsidP="00000000" w:rsidRDefault="00000000" w:rsidRPr="00000000" w14:paraId="00000040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테나: 좁은 곳을 이동할 수 있다</w:t>
      </w:r>
    </w:p>
    <w:p w:rsidR="00000000" w:rsidDel="00000000" w:rsidP="00000000" w:rsidRDefault="00000000" w:rsidRPr="00000000" w14:paraId="0000004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손을 통해 캐릭터와의 간단한 교감을 통해 캐릭터에 대한 유저의 호감도와 몰입도를 높여줄 수 있다.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4"/>
        </w:numPr>
        <w:ind w:left="720" w:hanging="360"/>
      </w:pPr>
      <w:bookmarkStart w:colFirst="0" w:colLast="0" w:name="_rd7rlbecj1s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스테이지</w:t>
      </w:r>
    </w:p>
    <w:p w:rsidR="00000000" w:rsidDel="00000000" w:rsidP="00000000" w:rsidRDefault="00000000" w:rsidRPr="00000000" w14:paraId="00000046">
      <w:pPr>
        <w:pageBreakBefore w:val="0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스테이지는 미니어쳐 느낌이 나는 비율로 제작한다.</w:t>
      </w:r>
    </w:p>
    <w:p w:rsidR="00000000" w:rsidDel="00000000" w:rsidP="00000000" w:rsidRDefault="00000000" w:rsidRPr="00000000" w14:paraId="00000047">
      <w:pPr>
        <w:pageBreakBefore w:val="0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배경은 에셋을 활용한 자연물 느낌의 배경으로 제작한다</w:t>
      </w:r>
    </w:p>
    <w:p w:rsidR="00000000" w:rsidDel="00000000" w:rsidP="00000000" w:rsidRDefault="00000000" w:rsidRPr="00000000" w14:paraId="00000048">
      <w:pPr>
        <w:pageBreakBefore w:val="0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중간의 주요 플레이 구역 위주로 작업하며 멀어질 수록 어두워지거나 안개가 껴서 시야를 중앙으로 유도한다</w:t>
      </w:r>
    </w:p>
    <w:p w:rsidR="00000000" w:rsidDel="00000000" w:rsidP="00000000" w:rsidRDefault="00000000" w:rsidRPr="00000000" w14:paraId="00000049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전방 180도 위주로 사용하며 그외에는 검게 처리하여 플레이어의 시선이 전방을 향하게 한다.</w:t>
      </w:r>
    </w:p>
    <w:p w:rsidR="00000000" w:rsidDel="00000000" w:rsidP="00000000" w:rsidRDefault="00000000" w:rsidRPr="00000000" w14:paraId="0000004B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플레이어가 고개를 많이 돌릴 필요가 없기 때문에 멀미가 줄어드는 효과가 있다.</w:t>
      </w:r>
    </w:p>
    <w:p w:rsidR="00000000" w:rsidDel="00000000" w:rsidP="00000000" w:rsidRDefault="00000000" w:rsidRPr="00000000" w14:paraId="0000004C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 영역은 손을 두드릴 수 있도록 팔이 닿을만한 범위로 제작한다.</w:t>
      </w:r>
    </w:p>
    <w:p w:rsidR="00000000" w:rsidDel="00000000" w:rsidP="00000000" w:rsidRDefault="00000000" w:rsidRPr="00000000" w14:paraId="0000004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상호작용 오브젝트</w:t>
      </w:r>
    </w:p>
    <w:p w:rsidR="00000000" w:rsidDel="00000000" w:rsidP="00000000" w:rsidRDefault="00000000" w:rsidRPr="00000000" w14:paraId="0000004F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외곽선이나 아우라, 색이 다른 등 주변 오브젝트와 뚜렷히 시각적으로 구분되어야 한다.</w:t>
      </w:r>
    </w:p>
    <w:p w:rsidR="00000000" w:rsidDel="00000000" w:rsidP="00000000" w:rsidRDefault="00000000" w:rsidRPr="00000000" w14:paraId="0000005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캐릭터: 발판, 바위 등</w:t>
      </w:r>
    </w:p>
    <w:p w:rsidR="00000000" w:rsidDel="00000000" w:rsidP="00000000" w:rsidRDefault="00000000" w:rsidRPr="00000000" w14:paraId="00000052">
      <w:pPr>
        <w:pageBreakBefore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4"/>
        </w:numPr>
        <w:ind w:left="720" w:hanging="360"/>
      </w:pPr>
      <w:bookmarkStart w:colFirst="0" w:colLast="0" w:name="_8pz0b4lbloq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다른 캐릭터와 뿔뿔히 흩어진 칸토가 플레이어를 만나 친구들을 찾아 떠나는 이야기.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엔딩은 광활한 맵이 보이고 별똥별이 떨어지는 하늘 아래 캐릭터들이 모여 캠프파이어를 한다.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