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CJSG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6"/>
              <w:szCs w:val="36"/>
              <w:rtl w:val="0"/>
            </w:rPr>
            <w:t xml:space="preserve">소프트웨어 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요구사항명세서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이 페이지는 CJSG 프로젝트의 요구사항과 설명을 정의합니다.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&lt;27/03/24&gt;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&lt;0.1&gt;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문서를 시작합니다.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6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요구사항과 설명을 정의합니다.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이회철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&lt;07/05/24&gt;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&lt;0.1.1&gt;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4"/>
              </w:numPr>
              <w:ind w:left="760" w:hanging="360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문서의 일부를 수정합니다. (언어변경)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이회철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소개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목적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관점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정의, 두문자어, 약어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참고자료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전반적 설명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기능성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실용성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설계 제약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1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인터페이스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유저 인터페이스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하드웨어 인터페이스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  <w:tab w:val="left" w:leader="none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3.9.3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소프트웨어 인터페이스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저작권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부록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sdt>
            <w:sdtPr>
              <w:tag w:val="goog_rdk_2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인터페이스 설명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소프트웨어 요구사항 명세서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소개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설명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i w:val="1"/>
        </w:rPr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스마트폰은 우리의 삶에서 배제할 수 없는 존재입니다,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i w:val="1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하지만 우리가 사람들과 어울릴 때 혹은 업무에 집중을 해야할 때가 있습니다.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이 앱은 우리가 해당 상황이 왔을 때, 휴대폰이 자동으로 잠궈지게 되어 해당 이레 집중을 하게 만들어줍니다.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관점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i w:val="1"/>
        </w:rPr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이 어플리케이션은 안드로이드로 빌드됩니다.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i w:val="1"/>
        </w:rPr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사용자는 주간 스케쥴러를 관리할 수 있습니다.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또한 이 스케쥴러는 일정 등록 및 휴대폰 잠금 기능 등을 사용할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정의, 두문자어, 약어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참고자료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플레이스토어 및 앱스토어에 올라온 스케쥴러 앱들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이 스케쥴러는 일정관리를 할 수 있으며, 다양한 기능을 제공합니다.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전반적 설명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제품 설명 : 이 어플리케이션은 안드로이드 기반의 주간 스케쥴러입니다. 사용자가 일정관리를</w:t>
            <w:br w:type="textWrapping"/>
            <w:tab/>
            <w:t xml:space="preserve">       편리하게 관리할 수 있습니다.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제품 기능 :</w:t>
            <w:br w:type="textWrapping"/>
            <w:t xml:space="preserve">- 주간 일정 한 눈에 보기</w:t>
            <w:br w:type="textWrapping"/>
            <w:t xml:space="preserve">- 일정 추가 및 수정 기능</w:t>
            <w:br w:type="textWrapping"/>
            <w:t xml:space="preserve">- 일정 이름, 내용, 시간, 장소, 휴대폰 잠금 여부 설정 가능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i w:val="1"/>
          <w:u w:val="no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사용자 범위 : 안드로이드 기기를 사용하고 있는 다양한 연령대와 사용 경험을 가진 사용자들</w:t>
          </w:r>
        </w:sdtContent>
      </w:sdt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i w:val="1"/>
          <w:u w:val="none"/>
        </w:rPr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제약 :</w:t>
            <w:br w:type="textWrapping"/>
            <w:t xml:space="preserve">- 해당 어플리케이션은 안드로이드 플랫폼을 기반으로 제작됩니다.</w:t>
            <w:br w:type="textWrapping"/>
            <w:t xml:space="preserve">- 서버기능이 없는 오프라인 어플리케이션으로 디자인되었습니다</w:t>
            <w:br w:type="textWrapping"/>
            <w:t xml:space="preserve">- 가독성이 높은 색과 폰트를 사용하였습니다.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기능 요구사항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기능성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080" w:hanging="36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주간 스케쥴 추가 기능</w:t>
            <w:br w:type="textWrapping"/>
            <w:t xml:space="preserve">- 사용자는 주간 일정을 추가할 수 있습니다.</w:t>
            <w:br w:type="textWrapping"/>
            <w:t xml:space="preserve">- 일정을 추가할 때, 제목, 날짜, 시작 시간, 종료시간을 성정해야합니다,</w:t>
            <w:br w:type="textWrapping"/>
          </w:r>
        </w:sdtContent>
      </w:sdt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080" w:hanging="36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장소 설정 기능</w:t>
            <w:br w:type="textWrapping"/>
            <w:t xml:space="preserve">- 일정을 추가할 때, 어디에서 진행하는 지 설정할 수 있습니다.</w:t>
            <w:br w:type="textWrapping"/>
            <w:t xml:space="preserve">- 장소 설정은 지도의 핀 기능을 통해 주소를 특정할 수 있습니다.</w:t>
            <w:br w:type="textWrapping"/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080" w:hanging="36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휴대폰 자동 잠금 기능</w:t>
            <w:br w:type="textWrapping"/>
            <w:t xml:space="preserve">- 일정을 추가할 떄, 사용자는 일정 시작할 때 휴대폰 자동 잠금 옵션을 설정 할 수 있습니다.</w:t>
            <w:br w:type="textWrapping"/>
            <w:t xml:space="preserve">- 이 옵션이 활성화 됐을 시, 사용자는 일정이 진행되는 동안 휴대폰을 사용할 수 없습니다.</w:t>
            <w:br w:type="textWrapping"/>
            <w:t xml:space="preserve">   휴대폰이 잠궈졌을 시엔 응급전화 기능과 일정 정보만 볼 수 있습니다.</w:t>
            <w:br w:type="textWrapping"/>
          </w:r>
        </w:sdtContent>
      </w:sdt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080" w:hanging="36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일정 수정 및 삭제 기능</w:t>
            <w:br w:type="textWrapping"/>
            <w:t xml:space="preserve">- 사용자는 추가된 주간 일정을 수정 및 삭제할 수 있습니다.</w:t>
            <w:br w:type="textWrapping"/>
            <w:t xml:space="preserve">- 수정 기능은 일정의 제목, 날짜, 시작 시간, 종료 시간, 장소 등을 수정할 수 있습니다.</w:t>
            <w:br w:type="textWrapping"/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080" w:hanging="36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일정 한눈에 보는 기능</w:t>
            <w:br w:type="textWrapping"/>
            <w:t xml:space="preserve">- 사용자는 추가한 주간일정을 리스트로 편하게 체크할 수 있습니다.</w:t>
            <w:br w:type="textWrapping"/>
            <w:t xml:space="preserve">- 이 리스트는 일정의 제목과, 날짜, 시작 시간, 종료 시간을 포함하고 있습니다.</w:t>
            <w:br w:type="textWrapping"/>
            <w:t xml:space="preserve">- 일정은 UI/UX를 기반으로 보기 편하게 작성되었습니다.</w:t>
            <w:br w:type="textWrapping"/>
          </w:r>
        </w:sdtContent>
      </w:sdt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080" w:hanging="36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알림 기능</w:t>
            <w:br w:type="textWrapping"/>
            <w:t xml:space="preserve">- 사용자는 해당 일정이 시작할 때 알림을 받을 수 있습니다.</w:t>
          </w:r>
        </w:sdtContent>
      </w:sdt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실용성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080" w:hanging="36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요구된 특징에 대한 튜토리얼</w:t>
            <w:br w:type="textWrapping"/>
            <w:t xml:space="preserve">- 범용적인 사용자들이 앱을 사용하기 위해 튜토리얼이 제공되어야 합니다.</w:t>
            <w:br w:type="textWrapping"/>
            <w:t xml:space="preserve">- 튜토리얼 시간 : 2분 이내</w:t>
          </w:r>
        </w:sdtContent>
      </w:sdt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080" w:hanging="36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일정 작업을 위한 시간 측정</w:t>
            <w:br w:type="textWrapping"/>
            <w:t xml:space="preserve">- 주간 일정을 추가하는 작업은 짧은 시간에 이루어져야합니다.</w:t>
            <w:br w:type="textWrapping"/>
            <w:t xml:space="preserve">- 일정 추가, 수정 및 삭제 작업 : 각 30초 이내 완료</w:t>
            <w:br w:type="textWrapping"/>
          </w:r>
        </w:sdtContent>
      </w:sdt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080" w:hanging="360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실용적 표준 준수</w:t>
            <w:br w:type="textWrapping"/>
            <w:t xml:space="preserve">- UI/UX를 인용하여 사용자에게 친밀한 인터페이스를 제공합니다.</w:t>
            <w:br w:type="textWrapping"/>
          </w:r>
        </w:sdtContent>
      </w:sdt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디자인 제약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</w: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- 소프트웨어 언어 및 환경 : 안드로이드 스튜디오(Hedgehod) - JAVA</w:t>
            <w:br w:type="textWrapping"/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tab/>
      </w: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- 소프트웨어 진행 요구사항 : 에자일 개발 방식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인터페이스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유저 인터페이스</w:t>
            <w:br w:type="textWrapping"/>
            <w:br w:type="textWrapping"/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사용자는 유저인터페이스를 통해 주간일정 추가, 수정, 삭제가 용이해야한다.</w:t>
          </w:r>
        </w:sdtContent>
      </w:sdt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가독성 있는 UI 요소들을 이용해 UI/UX 디자인으로 제작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하드웨어 인터페이스</w:t>
            <w:br w:type="textWrapping"/>
            <w:br w:type="textWrapping"/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GPS : 사용자의 현재위치를 확인할 수 있는 GPS 기능에 엑세스 할 수 있어야한다.</w:t>
          </w:r>
        </w:sdtContent>
      </w:sdt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디스플레이 : 어플리케이션은 사용자에게 안드로이드 장치의 디스플레이를 통해 주간 일정을 </w:t>
            <w:br w:type="textWrapping"/>
            <w:tab/>
            <w:t xml:space="preserve">            보여줄 수 있어야한다,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i w:val="1"/>
        </w:rPr>
      </w:pPr>
      <w:bookmarkStart w:colFirst="0" w:colLast="0" w:name="_heading=h.uf5fqlkyw4f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rtl w:val="0"/>
            </w:rPr>
            <w:t xml:space="preserve">소프트웨어 인터페이스</w:t>
            <w:br w:type="textWrapping"/>
            <w:br w:type="textWrapping"/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로컬 데이터베이스 : 어플리케이션은 SQLite를 이용한 로컬 데이터베이스로 일정을 관리할 수 </w:t>
            <w:br w:type="textWrapping"/>
            <w:tab/>
            <w:tab/>
            <w:t xml:space="preserve">          있다.</w:t>
          </w:r>
        </w:sdtContent>
      </w:sdt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- 안드로이드 시스템 서비스 : 어플리케이션은 하드웨어 자원 및 시스템 기능에 접근할 수 있는 </w:t>
            <w:br w:type="textWrapping"/>
            <w:t xml:space="preserve">  </w:t>
            <w:tab/>
            <w:tab/>
            <w:tab/>
            <w:t xml:space="preserve">         안드로이스 시스템 서비스를 사용한다.</w:t>
          </w:r>
        </w:sdtContent>
      </w:sdt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ksv4uv" w:id="16"/>
      <w:bookmarkEnd w:id="16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저작권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- 저작권 알림 : </w:t>
            <w:br w:type="textWrapping"/>
            <w:t xml:space="preserve">해당 어플리케이션의 모든 저작권은 TEAM.CJSG에 귀속됩니다. 여기에 설명된 내용의 전부 또는 일부를 허가 없이 수정하거나 배포하는 것은 금지되어 있으며 저작권법에 따라 법적 책임을 질 수 있습니다.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7"/>
      <w:bookmarkEnd w:id="17"/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부 가 설 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유스케이스 다이어그램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902200" cy="613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rtl w:val="0"/>
            </w:rPr>
            <w:t xml:space="preserve">인터페이스 설명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501650</wp:posOffset>
            </wp:positionH>
            <wp:positionV relativeFrom="paragraph">
              <wp:posOffset>381000</wp:posOffset>
            </wp:positionV>
            <wp:extent cx="3719195" cy="4072255"/>
            <wp:effectExtent b="9525" l="9525" r="9525" t="9525"/>
            <wp:wrapSquare wrapText="bothSides" distB="0" distT="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948" l="0" r="1556" t="9251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407225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©&lt;CJSG&gt;,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TEAM. CJSG</w:t>
    </w:r>
  </w:p>
  <w:p w:rsidR="00000000" w:rsidDel="00000000" w:rsidP="00000000" w:rsidRDefault="00000000" w:rsidRPr="00000000" w14:paraId="0000007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CJSG</w:t>
          </w:r>
        </w:p>
      </w:tc>
      <w:tc>
        <w:tcPr/>
        <w:p w:rsidR="00000000" w:rsidDel="00000000" w:rsidP="00000000" w:rsidRDefault="00000000" w:rsidRPr="00000000" w14:paraId="00000075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&lt;0.1.0&gt;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rPr/>
          </w:pPr>
          <w:sdt>
            <w:sdtPr>
              <w:tag w:val="goog_rdk_7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소프트웨어 요구사항 명세서</w:t>
              </w:r>
            </w:sdtContent>
          </w:sdt>
        </w:p>
      </w:tc>
      <w:tc>
        <w:tcPr/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  Date:  &lt;07/05/24&gt;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8">
          <w:pPr>
            <w:rPr/>
          </w:pPr>
          <w:sdt>
            <w:sdtPr>
              <w:tag w:val="goog_rdk_7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rtl w:val="0"/>
                </w:rPr>
                <w:t xml:space="preserve">잠금기능이 있는 To-Do 스케쥴러</w:t>
              </w:r>
            </w:sdtContent>
          </w:sdt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numFmt w:val="decimal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numFmt w:val="decimal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numFmt w:val="decimal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numFmt w:val="decimal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40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40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2">
    <w:name w:val="heading 2"/>
    <w:basedOn w:val="1"/>
    <w:next w:val="a"/>
    <w:qFormat w:val="1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 w:val="1"/>
    <w:pPr>
      <w:numPr>
        <w:ilvl w:val="2"/>
      </w:numPr>
      <w:ind w:left="0" w:firstLine="0"/>
      <w:outlineLvl w:val="2"/>
    </w:pPr>
    <w:rPr>
      <w:b w:val="0"/>
      <w:i w:val="1"/>
      <w:sz w:val="20"/>
    </w:rPr>
  </w:style>
  <w:style w:type="paragraph" w:styleId="4">
    <w:name w:val="heading 4"/>
    <w:basedOn w:val="1"/>
    <w:next w:val="a"/>
    <w:qFormat w:val="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7">
    <w:name w:val="heading 7"/>
    <w:basedOn w:val="a"/>
    <w:next w:val="a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8">
    <w:name w:val="heading 8"/>
    <w:basedOn w:val="a"/>
    <w:next w:val="a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9">
    <w:name w:val="heading 9"/>
    <w:basedOn w:val="a"/>
    <w:next w:val="a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a4">
    <w:name w:val="Subtitle"/>
    <w:basedOn w:val="a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 w:val="1"/>
    <w:pPr>
      <w:tabs>
        <w:tab w:val="right" w:pos="9360"/>
      </w:tabs>
      <w:spacing w:after="60" w:before="240"/>
      <w:ind w:right="720"/>
    </w:pPr>
  </w:style>
  <w:style w:type="paragraph" w:styleId="20">
    <w:name w:val="toc 2"/>
    <w:basedOn w:val="a"/>
    <w:next w:val="a"/>
    <w:semiHidden w:val="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 w:val="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Bullet1" w:customStyle="1">
    <w:name w:val="Bullet1"/>
    <w:basedOn w:val="a"/>
    <w:pPr>
      <w:ind w:left="720" w:hanging="432"/>
    </w:pPr>
  </w:style>
  <w:style w:type="paragraph" w:styleId="Bullet2" w:customStyle="1">
    <w:name w:val="Bullet2"/>
    <w:basedOn w:val="a"/>
    <w:pPr>
      <w:ind w:left="1440" w:hanging="360"/>
    </w:pPr>
    <w:rPr>
      <w:color w:val="000080"/>
    </w:rPr>
  </w:style>
  <w:style w:type="paragraph" w:styleId="Tabletext" w:customStyle="1">
    <w:name w:val="Tabletext"/>
    <w:basedOn w:val="a"/>
    <w:pPr>
      <w:keepLines w:val="1"/>
      <w:spacing w:after="120"/>
    </w:pPr>
  </w:style>
  <w:style w:type="paragraph" w:styleId="a9">
    <w:name w:val="Body Text"/>
    <w:basedOn w:val="a"/>
    <w:pPr>
      <w:keepLines w:val="1"/>
      <w:spacing w:after="120"/>
      <w:ind w:left="720"/>
    </w:pPr>
  </w:style>
  <w:style w:type="paragraph" w:styleId="aa">
    <w:name w:val="Document Map"/>
    <w:basedOn w:val="a"/>
    <w:semiHidden w:val="1"/>
    <w:pPr>
      <w:shd w:color="auto" w:fill="000080" w:val="clear"/>
    </w:pPr>
    <w:rPr>
      <w:rFonts w:ascii="Tahoma" w:hAnsi="Tahoma"/>
    </w:rPr>
  </w:style>
  <w:style w:type="character" w:styleId="ab">
    <w:name w:val="footnote reference"/>
    <w:basedOn w:val="a0"/>
    <w:semiHidden w:val="1"/>
    <w:rPr>
      <w:sz w:val="20"/>
      <w:vertAlign w:val="superscript"/>
    </w:rPr>
  </w:style>
  <w:style w:type="paragraph" w:styleId="ac">
    <w:name w:val="footnote text"/>
    <w:basedOn w:val="a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a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a"/>
    <w:pPr>
      <w:spacing w:before="80" w:line="240" w:lineRule="auto"/>
      <w:jc w:val="both"/>
    </w:pPr>
  </w:style>
  <w:style w:type="paragraph" w:styleId="Paragraph3" w:customStyle="1">
    <w:name w:val="Paragraph3"/>
    <w:basedOn w:val="a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 w:val="1"/>
    <w:pPr>
      <w:ind w:left="600"/>
    </w:pPr>
  </w:style>
  <w:style w:type="paragraph" w:styleId="50">
    <w:name w:val="toc 5"/>
    <w:basedOn w:val="a"/>
    <w:next w:val="a"/>
    <w:semiHidden w:val="1"/>
    <w:pPr>
      <w:ind w:left="800"/>
    </w:pPr>
  </w:style>
  <w:style w:type="paragraph" w:styleId="60">
    <w:name w:val="toc 6"/>
    <w:basedOn w:val="a"/>
    <w:next w:val="a"/>
    <w:semiHidden w:val="1"/>
    <w:pPr>
      <w:ind w:left="1000"/>
    </w:pPr>
  </w:style>
  <w:style w:type="paragraph" w:styleId="70">
    <w:name w:val="toc 7"/>
    <w:basedOn w:val="a"/>
    <w:next w:val="a"/>
    <w:semiHidden w:val="1"/>
    <w:pPr>
      <w:ind w:left="1200"/>
    </w:pPr>
  </w:style>
  <w:style w:type="paragraph" w:styleId="80">
    <w:name w:val="toc 8"/>
    <w:basedOn w:val="a"/>
    <w:next w:val="a"/>
    <w:semiHidden w:val="1"/>
    <w:pPr>
      <w:ind w:left="1400"/>
    </w:pPr>
  </w:style>
  <w:style w:type="paragraph" w:styleId="90">
    <w:name w:val="toc 9"/>
    <w:basedOn w:val="a"/>
    <w:next w:val="a"/>
    <w:semiHidden w:val="1"/>
    <w:pPr>
      <w:ind w:left="1600"/>
    </w:pPr>
  </w:style>
  <w:style w:type="paragraph" w:styleId="21">
    <w:name w:val="Body Text 2"/>
    <w:basedOn w:val="a"/>
    <w:rPr>
      <w:i w:val="1"/>
      <w:color w:val="0000ff"/>
    </w:rPr>
  </w:style>
  <w:style w:type="paragraph" w:styleId="ad">
    <w:name w:val="Body Text Indent"/>
    <w:basedOn w:val="a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a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a"/>
    <w:pPr>
      <w:widowControl w:val="1"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a"/>
    <w:next w:val="a9"/>
    <w:autoRedefine w:val="1"/>
    <w:rsid w:val="000F1ACE"/>
    <w:pPr>
      <w:numPr>
        <w:numId w:val="2"/>
      </w:numPr>
      <w:spacing w:after="120" w:before="240"/>
    </w:pPr>
    <w:rPr>
      <w:i w:val="1"/>
      <w:color w:val="000000" w:themeColor="text1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 w:val="1"/>
    <w:rPr>
      <w:b w:val="1"/>
      <w:bCs w:val="1"/>
    </w:rPr>
  </w:style>
  <w:style w:type="paragraph" w:styleId="af1" w:customStyle="1">
    <w:name w:val="바탕글"/>
    <w:basedOn w:val="a"/>
    <w:rsid w:val="00731A73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cs="굴림" w:eastAsia="굴림" w:hAnsi="굴림"/>
      <w:color w:val="000000"/>
      <w:lang w:eastAsia="ko-K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63r9Cx86l/166UWix9yDo8qDr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2024-03-30T06:37:00Z</dcterms:created>
  <dc:creator>COM</dc:creator>
</cp:coreProperties>
</file>