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71"/>
        <w:gridCol w:w="2891"/>
        <w:gridCol w:w="1872"/>
        <w:gridCol w:w="1528"/>
        <w:gridCol w:w="1363"/>
      </w:tblGrid>
      <w:tr w:rsidR="00C405F1" w14:paraId="6C1FC438" w14:textId="77777777" w:rsidTr="004F59F4">
        <w:trPr>
          <w:trHeight w:val="390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DCBB97" w14:textId="77777777" w:rsidR="00C405F1" w:rsidRDefault="00C405F1" w:rsidP="004F59F4">
            <w:pPr>
              <w:pStyle w:val="aa"/>
              <w:wordWrap/>
              <w:jc w:val="center"/>
            </w:pPr>
            <w:r>
              <w:rPr>
                <w:sz w:val="22"/>
              </w:rPr>
              <w:t>교과목</w:t>
            </w:r>
          </w:p>
        </w:tc>
        <w:tc>
          <w:tcPr>
            <w:tcW w:w="47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154952" w14:textId="77777777" w:rsidR="00C405F1" w:rsidRDefault="00C405F1" w:rsidP="004F59F4">
            <w:pPr>
              <w:pStyle w:val="aa"/>
              <w:wordWrap/>
              <w:jc w:val="center"/>
            </w:pPr>
            <w:r>
              <w:rPr>
                <w:sz w:val="22"/>
              </w:rPr>
              <w:t>과학기술과 문화예술의 만남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AADB35" w14:textId="77777777" w:rsidR="00C405F1" w:rsidRDefault="00C405F1" w:rsidP="004F59F4">
            <w:pPr>
              <w:pStyle w:val="aa"/>
              <w:wordWrap/>
              <w:jc w:val="center"/>
            </w:pPr>
            <w:r>
              <w:rPr>
                <w:sz w:val="22"/>
              </w:rPr>
              <w:t>수행주차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A84303" w14:textId="717F3921" w:rsidR="00C405F1" w:rsidRDefault="007964B7" w:rsidP="004F59F4">
            <w:pPr>
              <w:pStyle w:val="aa"/>
              <w:wordWrap/>
              <w:jc w:val="center"/>
            </w:pPr>
            <w:r>
              <w:rPr>
                <w:rFonts w:hint="eastAsia"/>
                <w:sz w:val="22"/>
              </w:rPr>
              <w:t>3</w:t>
            </w:r>
            <w:r w:rsidR="00C405F1">
              <w:rPr>
                <w:sz w:val="22"/>
              </w:rPr>
              <w:t>주차</w:t>
            </w:r>
          </w:p>
        </w:tc>
      </w:tr>
      <w:tr w:rsidR="00C405F1" w14:paraId="7444754B" w14:textId="77777777" w:rsidTr="004F59F4">
        <w:trPr>
          <w:trHeight w:val="390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B79B65" w14:textId="77777777" w:rsidR="00C405F1" w:rsidRDefault="00C405F1" w:rsidP="004F59F4">
            <w:pPr>
              <w:pStyle w:val="aa"/>
              <w:wordWrap/>
              <w:jc w:val="center"/>
            </w:pPr>
            <w:r>
              <w:rPr>
                <w:sz w:val="22"/>
              </w:rPr>
              <w:t>학과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D13FB1" w14:textId="77777777" w:rsidR="00C405F1" w:rsidRDefault="00C405F1" w:rsidP="004F59F4">
            <w:pPr>
              <w:pStyle w:val="aa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컴퓨터소프트웨어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854682" w14:textId="77777777" w:rsidR="00C405F1" w:rsidRDefault="00C405F1" w:rsidP="004F59F4">
            <w:pPr>
              <w:pStyle w:val="aa"/>
              <w:wordWrap/>
              <w:jc w:val="center"/>
            </w:pPr>
            <w:r>
              <w:rPr>
                <w:sz w:val="22"/>
              </w:rPr>
              <w:t>학년/반</w:t>
            </w:r>
          </w:p>
        </w:tc>
        <w:tc>
          <w:tcPr>
            <w:tcW w:w="28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EEE7ED" w14:textId="77777777" w:rsidR="00C405F1" w:rsidRDefault="00C405F1" w:rsidP="004F59F4">
            <w:pPr>
              <w:pStyle w:val="aa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3학년 2반</w:t>
            </w:r>
          </w:p>
        </w:tc>
      </w:tr>
      <w:tr w:rsidR="00C405F1" w14:paraId="2164D791" w14:textId="77777777" w:rsidTr="004F59F4">
        <w:trPr>
          <w:trHeight w:val="390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54A461" w14:textId="77777777" w:rsidR="00C405F1" w:rsidRDefault="00C405F1" w:rsidP="004F59F4">
            <w:pPr>
              <w:pStyle w:val="aa"/>
              <w:wordWrap/>
              <w:jc w:val="center"/>
            </w:pPr>
            <w:r>
              <w:rPr>
                <w:sz w:val="22"/>
              </w:rPr>
              <w:t>학번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32C088" w14:textId="77777777" w:rsidR="00C405F1" w:rsidRDefault="00C405F1" w:rsidP="004F59F4">
            <w:pPr>
              <w:pStyle w:val="aa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202107054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10EA16" w14:textId="77777777" w:rsidR="00C405F1" w:rsidRDefault="00C405F1" w:rsidP="004F59F4">
            <w:pPr>
              <w:pStyle w:val="aa"/>
              <w:wordWrap/>
              <w:jc w:val="center"/>
            </w:pPr>
            <w:r>
              <w:rPr>
                <w:sz w:val="22"/>
              </w:rPr>
              <w:t>이름</w:t>
            </w:r>
          </w:p>
        </w:tc>
        <w:tc>
          <w:tcPr>
            <w:tcW w:w="28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F13AAD" w14:textId="77777777" w:rsidR="00C405F1" w:rsidRDefault="00C405F1" w:rsidP="004F59F4">
            <w:pPr>
              <w:pStyle w:val="aa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이용규</w:t>
            </w:r>
          </w:p>
        </w:tc>
      </w:tr>
    </w:tbl>
    <w:p w14:paraId="34AE8B8D" w14:textId="77777777" w:rsidR="006E1D68" w:rsidRDefault="006E1D68"/>
    <w:p w14:paraId="65F07581" w14:textId="352F108D" w:rsidR="00C405F1" w:rsidRDefault="007964B7">
      <w:pPr>
        <w:rPr>
          <w:rFonts w:hint="eastAsia"/>
        </w:rPr>
      </w:pPr>
      <w:r>
        <w:rPr>
          <w:rFonts w:hint="eastAsia"/>
        </w:rPr>
        <w:t>대중</w:t>
      </w:r>
      <w:r>
        <w:tab/>
      </w:r>
      <w:r>
        <w:tab/>
      </w:r>
      <w:r>
        <w:rPr>
          <w:rFonts w:hint="eastAsia"/>
        </w:rPr>
        <w:t>대량 생산, 소비를 특징으로 하는 현대 사회의 구성원들, 군집</w:t>
      </w:r>
    </w:p>
    <w:p w14:paraId="576026AD" w14:textId="31647DA7" w:rsidR="007964B7" w:rsidRDefault="007964B7">
      <w:pPr>
        <w:rPr>
          <w:rFonts w:hint="eastAsia"/>
        </w:rPr>
      </w:pPr>
      <w:r>
        <w:rPr>
          <w:rFonts w:hint="eastAsia"/>
        </w:rPr>
        <w:t>대중 문화</w:t>
      </w:r>
      <w:r>
        <w:tab/>
      </w:r>
      <w:r>
        <w:rPr>
          <w:rFonts w:hint="eastAsia"/>
        </w:rPr>
        <w:t>대중이 공통적으로 소비하는 문화</w:t>
      </w:r>
    </w:p>
    <w:p w14:paraId="548767BD" w14:textId="17233735" w:rsidR="007964B7" w:rsidRPr="007964B7" w:rsidRDefault="007964B7">
      <w:pPr>
        <w:rPr>
          <w:rFonts w:hint="eastAsia"/>
        </w:rPr>
      </w:pPr>
      <w:r>
        <w:rPr>
          <w:rFonts w:hint="eastAsia"/>
        </w:rPr>
        <w:t>대중 매체</w:t>
      </w:r>
      <w:r>
        <w:tab/>
      </w:r>
      <w:r>
        <w:rPr>
          <w:rFonts w:hint="eastAsia"/>
        </w:rPr>
        <w:t>동일한 정보를 대량으로 전달하는 수단</w:t>
      </w:r>
    </w:p>
    <w:p w14:paraId="56116A5A" w14:textId="5214E85B" w:rsidR="007964B7" w:rsidRDefault="007964B7">
      <w:r>
        <w:rPr>
          <w:rFonts w:hint="eastAsia"/>
        </w:rPr>
        <w:t>문화 산업</w:t>
      </w:r>
      <w:r>
        <w:tab/>
      </w:r>
      <w:r>
        <w:rPr>
          <w:rFonts w:hint="eastAsia"/>
        </w:rPr>
        <w:t>문화는 인간을 지배하기에 사회적 동물인 인간은 집단이 향유하는 문화에</w:t>
      </w:r>
    </w:p>
    <w:p w14:paraId="5E162423" w14:textId="560142F5" w:rsidR="007964B7" w:rsidRDefault="007964B7">
      <w:r>
        <w:tab/>
      </w:r>
      <w:r>
        <w:tab/>
      </w:r>
      <w:r>
        <w:rPr>
          <w:rFonts w:hint="eastAsia"/>
        </w:rPr>
        <w:t>대부분 저항하지 못하고 그것을 받아들이게 된다.</w:t>
      </w:r>
    </w:p>
    <w:p w14:paraId="0C3C5B83" w14:textId="0117603B" w:rsidR="007964B7" w:rsidRDefault="007964B7">
      <w:r>
        <w:tab/>
      </w:r>
      <w:r>
        <w:tab/>
      </w:r>
      <w:r>
        <w:rPr>
          <w:rFonts w:hint="eastAsia"/>
        </w:rPr>
        <w:t>무언가 노력할 필요도 없고, 결핍과 갈망도 없다면 성장할 필요가 없기에</w:t>
      </w:r>
    </w:p>
    <w:p w14:paraId="5EB6E0FA" w14:textId="3ACC2B43" w:rsidR="007964B7" w:rsidRPr="007964B7" w:rsidRDefault="007964B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문화 산업이 편리하고 쉬워질수록 대중은 더욱 간단하고 편리한 문화를 </w:t>
      </w:r>
      <w:r>
        <w:tab/>
      </w:r>
      <w:r>
        <w:tab/>
      </w:r>
      <w:r>
        <w:rPr>
          <w:rFonts w:hint="eastAsia"/>
        </w:rPr>
        <w:t xml:space="preserve">        원하게 된다</w:t>
      </w:r>
    </w:p>
    <w:sectPr w:rsidR="007964B7" w:rsidRPr="00796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F1"/>
    <w:rsid w:val="000B0AF7"/>
    <w:rsid w:val="001018D7"/>
    <w:rsid w:val="0041225F"/>
    <w:rsid w:val="006E1D68"/>
    <w:rsid w:val="007964B7"/>
    <w:rsid w:val="00C405F1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A656"/>
  <w15:chartTrackingRefBased/>
  <w15:docId w15:val="{F26B5AC1-2DAE-4933-8452-30AFA121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5F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05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0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05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05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05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05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05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05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05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05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405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405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40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40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40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40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40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405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405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40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05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405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0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405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05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05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0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405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05F1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rsid w:val="00C405F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이용규</dc:creator>
  <cp:keywords/>
  <dc:description/>
  <cp:lastModifiedBy>용규 이</cp:lastModifiedBy>
  <cp:revision>1</cp:revision>
  <dcterms:created xsi:type="dcterms:W3CDTF">2024-03-21T03:28:00Z</dcterms:created>
  <dcterms:modified xsi:type="dcterms:W3CDTF">2024-03-21T03:33:00Z</dcterms:modified>
</cp:coreProperties>
</file>