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41959" w14:textId="77777777" w:rsidR="000A7185" w:rsidRPr="008422EA" w:rsidRDefault="000A7185" w:rsidP="000A7185">
      <w:pPr>
        <w:jc w:val="center"/>
        <w:rPr>
          <w:rFonts w:ascii="맑은 고딕" w:eastAsia="맑은 고딕" w:hAnsi="맑은 고딕" w:cs="바탕 옛한글" w:hint="eastAsia"/>
          <w:b/>
          <w:color w:val="0000FF"/>
          <w:sz w:val="52"/>
          <w:szCs w:val="52"/>
        </w:rPr>
      </w:pPr>
      <w:r w:rsidRPr="008422EA">
        <w:rPr>
          <w:rFonts w:ascii="맑은 고딕" w:eastAsia="맑은 고딕" w:hAnsi="맑은 고딕" w:cs="바탕 옛한글" w:hint="eastAsia"/>
          <w:b/>
          <w:color w:val="0000FF"/>
          <w:sz w:val="52"/>
          <w:szCs w:val="52"/>
        </w:rPr>
        <w:t>경력기술서</w:t>
      </w:r>
    </w:p>
    <w:tbl>
      <w:tblPr>
        <w:tblpPr w:leftFromText="142" w:rightFromText="142" w:vertAnchor="text" w:tblpY="1"/>
        <w:tblOverlap w:val="never"/>
        <w:tblW w:w="994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4"/>
        <w:gridCol w:w="8855"/>
      </w:tblGrid>
      <w:tr w:rsidR="000A7185" w:rsidRPr="008422EA" w14:paraId="4D8260AF" w14:textId="77777777" w:rsidTr="005A5F96">
        <w:tc>
          <w:tcPr>
            <w:tcW w:w="109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0" w:type="dxa"/>
              <w:left w:w="150" w:type="dxa"/>
              <w:bottom w:w="0" w:type="dxa"/>
              <w:right w:w="0" w:type="dxa"/>
            </w:tcMar>
            <w:vAlign w:val="bottom"/>
            <w:hideMark/>
          </w:tcPr>
          <w:p w14:paraId="1E2D6205" w14:textId="77777777" w:rsidR="000A7185" w:rsidRPr="008422EA" w:rsidRDefault="000A7185" w:rsidP="005A5F96">
            <w:pPr>
              <w:spacing w:line="270" w:lineRule="atLeast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b/>
                <w:bCs/>
                <w:szCs w:val="20"/>
              </w:rPr>
              <w:t>학력사항</w:t>
            </w:r>
          </w:p>
        </w:tc>
        <w:tc>
          <w:tcPr>
            <w:tcW w:w="885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bottom"/>
            <w:hideMark/>
          </w:tcPr>
          <w:tbl>
            <w:tblPr>
              <w:tblW w:w="5000" w:type="pct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4"/>
            </w:tblGrid>
            <w:tr w:rsidR="000A7185" w:rsidRPr="008422EA" w14:paraId="432A9853" w14:textId="77777777" w:rsidTr="005A5F96">
              <w:tc>
                <w:tcPr>
                  <w:tcW w:w="0" w:type="auto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tcMar>
                    <w:top w:w="165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E1628DD" w14:textId="77777777" w:rsidR="000A7185" w:rsidRPr="008422EA" w:rsidRDefault="000A7185" w:rsidP="005A5F96">
                  <w:pPr>
                    <w:framePr w:hSpace="142" w:wrap="around" w:vAnchor="text" w:hAnchor="text" w:y="1"/>
                    <w:spacing w:line="270" w:lineRule="atLeast"/>
                    <w:suppressOverlap/>
                    <w:rPr>
                      <w:rFonts w:ascii="맑은 고딕" w:eastAsia="맑은 고딕" w:hAnsi="맑은 고딕" w:cs="굴림"/>
                      <w:szCs w:val="20"/>
                    </w:rPr>
                  </w:pP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t>대학</w:t>
                  </w:r>
                  <w:r w:rsidRPr="008422EA">
                    <w:rPr>
                      <w:rFonts w:ascii="맑은 고딕" w:eastAsia="맑은 고딕" w:hAnsi="맑은 고딕"/>
                      <w:szCs w:val="20"/>
                    </w:rPr>
                    <w:t>(</w:t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t>4년</w:t>
                  </w:r>
                  <w:r w:rsidRPr="008422EA">
                    <w:rPr>
                      <w:rFonts w:ascii="맑은 고딕" w:eastAsia="맑은 고딕" w:hAnsi="맑은 고딕"/>
                      <w:szCs w:val="20"/>
                    </w:rPr>
                    <w:t xml:space="preserve">) </w:t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t>졸업</w:t>
                  </w:r>
                </w:p>
              </w:tc>
            </w:tr>
          </w:tbl>
          <w:p w14:paraId="54229386" w14:textId="77777777" w:rsidR="000A7185" w:rsidRPr="008422EA" w:rsidRDefault="000A7185" w:rsidP="005A5F9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0A7185" w:rsidRPr="008422EA" w14:paraId="00838503" w14:textId="77777777" w:rsidTr="005A5F96">
        <w:trPr>
          <w:trHeight w:val="60"/>
        </w:trPr>
        <w:tc>
          <w:tcPr>
            <w:tcW w:w="9949" w:type="dxa"/>
            <w:gridSpan w:val="2"/>
            <w:tcBorders>
              <w:top w:val="nil"/>
              <w:left w:val="single" w:sz="2" w:space="0" w:color="FFFFFF"/>
              <w:bottom w:val="nil"/>
              <w:right w:val="single" w:sz="2" w:space="0" w:color="FFFFFF"/>
            </w:tcBorders>
            <w:vAlign w:val="center"/>
            <w:hideMark/>
          </w:tcPr>
          <w:p w14:paraId="1DC3EDB9" w14:textId="77777777" w:rsidR="000A7185" w:rsidRPr="008422EA" w:rsidRDefault="000A7185" w:rsidP="005A5F9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0A7185" w:rsidRPr="008422EA" w14:paraId="1EE1FD44" w14:textId="77777777" w:rsidTr="005A5F96">
        <w:trPr>
          <w:trHeight w:val="15"/>
        </w:trPr>
        <w:tc>
          <w:tcPr>
            <w:tcW w:w="9949" w:type="dxa"/>
            <w:gridSpan w:val="2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4B4CD"/>
            <w:vAlign w:val="center"/>
            <w:hideMark/>
          </w:tcPr>
          <w:p w14:paraId="50927D69" w14:textId="77777777" w:rsidR="000A7185" w:rsidRPr="008422EA" w:rsidRDefault="000A7185" w:rsidP="005A5F9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5EBDC9A8" w14:textId="77777777" w:rsidR="000A7185" w:rsidRPr="008422EA" w:rsidRDefault="000A7185" w:rsidP="000A7185">
      <w:pPr>
        <w:jc w:val="center"/>
        <w:rPr>
          <w:rFonts w:ascii="맑은 고딕" w:eastAsia="맑은 고딕" w:hAnsi="맑은 고딕"/>
          <w:vanish/>
          <w:szCs w:val="20"/>
        </w:rPr>
      </w:pPr>
    </w:p>
    <w:tbl>
      <w:tblPr>
        <w:tblW w:w="5381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2522"/>
        <w:gridCol w:w="981"/>
        <w:gridCol w:w="2521"/>
        <w:gridCol w:w="1003"/>
      </w:tblGrid>
      <w:tr w:rsidR="000A7185" w:rsidRPr="008422EA" w14:paraId="4B282A7A" w14:textId="77777777" w:rsidTr="000A7185">
        <w:trPr>
          <w:trHeight w:val="456"/>
          <w:jc w:val="center"/>
        </w:trPr>
        <w:tc>
          <w:tcPr>
            <w:tcW w:w="1376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EE1576" w14:textId="77777777" w:rsidR="000A7185" w:rsidRPr="008422EA" w:rsidRDefault="000A7185" w:rsidP="005A5F9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최종 학력</w:t>
            </w:r>
          </w:p>
        </w:tc>
        <w:tc>
          <w:tcPr>
            <w:tcW w:w="1300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A2B22" w14:textId="77777777" w:rsidR="000A7185" w:rsidRPr="008422EA" w:rsidRDefault="000A7185" w:rsidP="005A5F9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졸업 학교</w:t>
            </w:r>
          </w:p>
        </w:tc>
        <w:tc>
          <w:tcPr>
            <w:tcW w:w="506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573F9" w14:textId="77777777" w:rsidR="000A7185" w:rsidRPr="008422EA" w:rsidRDefault="000A7185" w:rsidP="005A5F9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소재지</w:t>
            </w:r>
          </w:p>
        </w:tc>
        <w:tc>
          <w:tcPr>
            <w:tcW w:w="1300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0EC8E9" w14:textId="77777777" w:rsidR="000A7185" w:rsidRPr="008422EA" w:rsidRDefault="000A7185" w:rsidP="005A5F9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전 공</w:t>
            </w:r>
          </w:p>
        </w:tc>
        <w:tc>
          <w:tcPr>
            <w:tcW w:w="517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E67FD" w14:textId="77777777" w:rsidR="000A7185" w:rsidRPr="008422EA" w:rsidRDefault="000A7185" w:rsidP="005A5F9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학 점</w:t>
            </w:r>
          </w:p>
        </w:tc>
      </w:tr>
      <w:tr w:rsidR="000A7185" w:rsidRPr="008422EA" w14:paraId="0AE28FF0" w14:textId="77777777" w:rsidTr="000A7185">
        <w:trPr>
          <w:trHeight w:val="700"/>
          <w:jc w:val="center"/>
        </w:trPr>
        <w:tc>
          <w:tcPr>
            <w:tcW w:w="1376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tcMar>
              <w:top w:w="75" w:type="dxa"/>
              <w:left w:w="30" w:type="dxa"/>
              <w:bottom w:w="75" w:type="dxa"/>
              <w:right w:w="0" w:type="dxa"/>
            </w:tcMar>
            <w:hideMark/>
          </w:tcPr>
          <w:p w14:paraId="5EF274CB" w14:textId="77777777" w:rsidR="000A7185" w:rsidRPr="008422EA" w:rsidRDefault="000A7185" w:rsidP="005A5F96">
            <w:pPr>
              <w:rPr>
                <w:rFonts w:ascii="맑은 고딕" w:eastAsia="맑은 고딕" w:hAnsi="맑은 고딕" w:cs="굴림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 xml:space="preserve">2000년 03월 ~ </w:t>
            </w:r>
            <w:r w:rsidRPr="008422EA">
              <w:rPr>
                <w:rFonts w:ascii="맑은 고딕" w:eastAsia="맑은 고딕" w:hAnsi="맑은 고딕"/>
                <w:szCs w:val="20"/>
              </w:rPr>
              <w:t>200</w:t>
            </w:r>
            <w:r w:rsidRPr="008422EA">
              <w:rPr>
                <w:rFonts w:ascii="맑은 고딕" w:eastAsia="맑은 고딕" w:hAnsi="맑은 고딕" w:hint="eastAsia"/>
                <w:szCs w:val="20"/>
              </w:rPr>
              <w:t>3년</w:t>
            </w:r>
            <w:r w:rsidRPr="008422EA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8422EA">
              <w:rPr>
                <w:rFonts w:ascii="맑은 고딕" w:eastAsia="맑은 고딕" w:hAnsi="맑은 고딕" w:hint="eastAsia"/>
                <w:szCs w:val="20"/>
              </w:rPr>
              <w:t>02월</w:t>
            </w:r>
          </w:p>
        </w:tc>
        <w:tc>
          <w:tcPr>
            <w:tcW w:w="1300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tcMar>
              <w:top w:w="75" w:type="dxa"/>
              <w:left w:w="30" w:type="dxa"/>
              <w:bottom w:w="75" w:type="dxa"/>
              <w:right w:w="0" w:type="dxa"/>
            </w:tcMar>
            <w:hideMark/>
          </w:tcPr>
          <w:p w14:paraId="16776DDC" w14:textId="77777777" w:rsidR="000A7185" w:rsidRPr="008422EA" w:rsidRDefault="000A7185" w:rsidP="005A5F96">
            <w:pPr>
              <w:jc w:val="center"/>
              <w:rPr>
                <w:rFonts w:ascii="맑은 고딕" w:eastAsia="맑은 고딕" w:hAnsi="맑은 고딕" w:cs="굴림"/>
                <w:b/>
                <w:szCs w:val="20"/>
              </w:rPr>
            </w:pPr>
            <w:r w:rsidRPr="008422EA">
              <w:rPr>
                <w:rStyle w:val="Strong"/>
                <w:rFonts w:ascii="맑은 고딕" w:eastAsia="맑은 고딕" w:hAnsi="맑은 고딕" w:hint="eastAsia"/>
                <w:b w:val="0"/>
                <w:szCs w:val="20"/>
              </w:rPr>
              <w:t>장충고등학교</w:t>
            </w:r>
          </w:p>
        </w:tc>
        <w:tc>
          <w:tcPr>
            <w:tcW w:w="506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EBE49CA" w14:textId="77777777" w:rsidR="000A7185" w:rsidRPr="008422EA" w:rsidRDefault="000A7185" w:rsidP="005A5F9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서울</w:t>
            </w:r>
          </w:p>
        </w:tc>
        <w:tc>
          <w:tcPr>
            <w:tcW w:w="1300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tcMar>
              <w:top w:w="75" w:type="dxa"/>
              <w:left w:w="30" w:type="dxa"/>
              <w:bottom w:w="75" w:type="dxa"/>
              <w:right w:w="0" w:type="dxa"/>
            </w:tcMar>
            <w:hideMark/>
          </w:tcPr>
          <w:p w14:paraId="6521C56A" w14:textId="77777777" w:rsidR="000A7185" w:rsidRPr="008422EA" w:rsidRDefault="000A7185" w:rsidP="005A5F9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이과계열</w:t>
            </w:r>
          </w:p>
        </w:tc>
        <w:tc>
          <w:tcPr>
            <w:tcW w:w="517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B9F573C" w14:textId="77777777" w:rsidR="000A7185" w:rsidRPr="008422EA" w:rsidRDefault="000A7185" w:rsidP="005A5F9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 w:rsidRPr="008422EA">
              <w:rPr>
                <w:rFonts w:ascii="맑은 고딕" w:eastAsia="맑은 고딕" w:hAnsi="맑은 고딕"/>
                <w:szCs w:val="20"/>
              </w:rPr>
              <w:t>-</w:t>
            </w:r>
          </w:p>
        </w:tc>
      </w:tr>
      <w:tr w:rsidR="000A7185" w:rsidRPr="008422EA" w14:paraId="2875268F" w14:textId="77777777" w:rsidTr="000A7185">
        <w:trPr>
          <w:trHeight w:val="700"/>
          <w:jc w:val="center"/>
        </w:trPr>
        <w:tc>
          <w:tcPr>
            <w:tcW w:w="1376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tcMar>
              <w:top w:w="75" w:type="dxa"/>
              <w:left w:w="30" w:type="dxa"/>
              <w:bottom w:w="75" w:type="dxa"/>
              <w:right w:w="0" w:type="dxa"/>
            </w:tcMar>
            <w:hideMark/>
          </w:tcPr>
          <w:p w14:paraId="30B89652" w14:textId="77777777" w:rsidR="000A7185" w:rsidRPr="008422EA" w:rsidRDefault="000A7185" w:rsidP="005A5F9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 w:rsidRPr="008422EA">
              <w:rPr>
                <w:rFonts w:ascii="맑은 고딕" w:eastAsia="맑은 고딕" w:hAnsi="맑은 고딕"/>
                <w:szCs w:val="20"/>
              </w:rPr>
              <w:t>200</w:t>
            </w:r>
            <w:r w:rsidRPr="008422EA">
              <w:rPr>
                <w:rFonts w:ascii="맑은 고딕" w:eastAsia="맑은 고딕" w:hAnsi="맑은 고딕" w:hint="eastAsia"/>
                <w:szCs w:val="20"/>
              </w:rPr>
              <w:t>3년</w:t>
            </w:r>
            <w:r w:rsidRPr="008422EA">
              <w:rPr>
                <w:rFonts w:ascii="맑은 고딕" w:eastAsia="맑은 고딕" w:hAnsi="맑은 고딕"/>
                <w:szCs w:val="20"/>
              </w:rPr>
              <w:t xml:space="preserve"> 03</w:t>
            </w:r>
            <w:r w:rsidRPr="008422EA">
              <w:rPr>
                <w:rFonts w:ascii="맑은 고딕" w:eastAsia="맑은 고딕" w:hAnsi="맑은 고딕" w:hint="eastAsia"/>
                <w:szCs w:val="20"/>
              </w:rPr>
              <w:t>월</w:t>
            </w:r>
            <w:r w:rsidRPr="008422EA">
              <w:rPr>
                <w:rFonts w:ascii="맑은 고딕" w:eastAsia="맑은 고딕" w:hAnsi="맑은 고딕"/>
                <w:szCs w:val="20"/>
              </w:rPr>
              <w:t xml:space="preserve"> ~ 20</w:t>
            </w:r>
            <w:r w:rsidRPr="008422EA">
              <w:rPr>
                <w:rFonts w:ascii="맑은 고딕" w:eastAsia="맑은 고딕" w:hAnsi="맑은 고딕" w:hint="eastAsia"/>
                <w:szCs w:val="20"/>
              </w:rPr>
              <w:t>09년</w:t>
            </w:r>
            <w:r w:rsidRPr="008422EA">
              <w:rPr>
                <w:rFonts w:ascii="맑은 고딕" w:eastAsia="맑은 고딕" w:hAnsi="맑은 고딕"/>
                <w:szCs w:val="20"/>
              </w:rPr>
              <w:t xml:space="preserve"> 02</w:t>
            </w:r>
            <w:r w:rsidRPr="008422EA">
              <w:rPr>
                <w:rFonts w:ascii="맑은 고딕" w:eastAsia="맑은 고딕" w:hAnsi="맑은 고딕" w:hint="eastAsia"/>
                <w:szCs w:val="20"/>
              </w:rPr>
              <w:t>월</w:t>
            </w:r>
            <w:r w:rsidRPr="008422EA">
              <w:rPr>
                <w:rFonts w:ascii="맑은 고딕" w:eastAsia="맑은 고딕" w:hAnsi="맑은 고딕"/>
                <w:szCs w:val="20"/>
              </w:rPr>
              <w:t xml:space="preserve"> </w:t>
            </w:r>
          </w:p>
        </w:tc>
        <w:tc>
          <w:tcPr>
            <w:tcW w:w="1300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tcMar>
              <w:top w:w="75" w:type="dxa"/>
              <w:left w:w="30" w:type="dxa"/>
              <w:bottom w:w="75" w:type="dxa"/>
              <w:right w:w="0" w:type="dxa"/>
            </w:tcMar>
            <w:hideMark/>
          </w:tcPr>
          <w:p w14:paraId="346BA11B" w14:textId="77777777" w:rsidR="000A7185" w:rsidRPr="008422EA" w:rsidRDefault="000A7185" w:rsidP="005A5F96">
            <w:pPr>
              <w:jc w:val="center"/>
              <w:rPr>
                <w:rFonts w:ascii="맑은 고딕" w:eastAsia="맑은 고딕" w:hAnsi="맑은 고딕" w:cs="굴림"/>
                <w:b/>
                <w:szCs w:val="20"/>
              </w:rPr>
            </w:pPr>
            <w:r w:rsidRPr="008422EA">
              <w:rPr>
                <w:rFonts w:ascii="맑은 고딕" w:eastAsia="맑은 고딕" w:hAnsi="맑은 고딕"/>
              </w:rPr>
              <w:t>명지전문대</w:t>
            </w:r>
            <w:r w:rsidRPr="008422EA">
              <w:rPr>
                <w:rFonts w:ascii="맑은 고딕" w:eastAsia="맑은 고딕" w:hAnsi="맑은 고딕" w:cs="바탕" w:hint="eastAsia"/>
              </w:rPr>
              <w:t>학</w:t>
            </w:r>
          </w:p>
        </w:tc>
        <w:tc>
          <w:tcPr>
            <w:tcW w:w="506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0105011" w14:textId="77777777" w:rsidR="000A7185" w:rsidRPr="008422EA" w:rsidRDefault="000A7185" w:rsidP="005A5F9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서울</w:t>
            </w:r>
          </w:p>
        </w:tc>
        <w:tc>
          <w:tcPr>
            <w:tcW w:w="1300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tcMar>
              <w:top w:w="75" w:type="dxa"/>
              <w:left w:w="30" w:type="dxa"/>
              <w:bottom w:w="75" w:type="dxa"/>
              <w:right w:w="0" w:type="dxa"/>
            </w:tcMar>
            <w:hideMark/>
          </w:tcPr>
          <w:p w14:paraId="2CDC6C0D" w14:textId="77777777" w:rsidR="000A7185" w:rsidRPr="008422EA" w:rsidRDefault="000A7185" w:rsidP="005A5F9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 w:rsidRPr="008422EA">
              <w:rPr>
                <w:rFonts w:ascii="맑은 고딕" w:eastAsia="맑은 고딕" w:hAnsi="맑은 고딕"/>
              </w:rPr>
              <w:t>컴퓨터 전자</w:t>
            </w:r>
          </w:p>
        </w:tc>
        <w:tc>
          <w:tcPr>
            <w:tcW w:w="517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F29FA54" w14:textId="77777777" w:rsidR="000A7185" w:rsidRPr="008422EA" w:rsidRDefault="000A7185" w:rsidP="005A5F96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 w:rsidRPr="008422EA">
              <w:rPr>
                <w:rFonts w:ascii="맑은 고딕" w:eastAsia="맑은 고딕" w:hAnsi="맑은 고딕"/>
              </w:rPr>
              <w:t>3.09/4.5</w:t>
            </w:r>
          </w:p>
        </w:tc>
      </w:tr>
      <w:tr w:rsidR="000A7185" w:rsidRPr="008422EA" w14:paraId="0364F9D5" w14:textId="77777777" w:rsidTr="000A7185">
        <w:trPr>
          <w:trHeight w:val="700"/>
          <w:jc w:val="center"/>
        </w:trPr>
        <w:tc>
          <w:tcPr>
            <w:tcW w:w="1376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tcMar>
              <w:top w:w="75" w:type="dxa"/>
              <w:left w:w="30" w:type="dxa"/>
              <w:bottom w:w="75" w:type="dxa"/>
              <w:right w:w="0" w:type="dxa"/>
            </w:tcMar>
          </w:tcPr>
          <w:p w14:paraId="3154FEB6" w14:textId="77777777" w:rsidR="000A7185" w:rsidRPr="008422EA" w:rsidRDefault="000A7185" w:rsidP="005A5F96">
            <w:pPr>
              <w:rPr>
                <w:rFonts w:ascii="맑은 고딕" w:eastAsia="맑은 고딕" w:hAnsi="맑은 고딕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2009년 04월 ~ 2009년 08월</w:t>
            </w:r>
          </w:p>
        </w:tc>
        <w:tc>
          <w:tcPr>
            <w:tcW w:w="1300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tcMar>
              <w:top w:w="75" w:type="dxa"/>
              <w:left w:w="30" w:type="dxa"/>
              <w:bottom w:w="75" w:type="dxa"/>
              <w:right w:w="0" w:type="dxa"/>
            </w:tcMar>
          </w:tcPr>
          <w:p w14:paraId="24BC5FE4" w14:textId="77777777" w:rsidR="000A7185" w:rsidRPr="008422EA" w:rsidRDefault="000A7185" w:rsidP="005A5F96">
            <w:pPr>
              <w:jc w:val="center"/>
              <w:rPr>
                <w:rStyle w:val="Strong"/>
                <w:rFonts w:ascii="맑은 고딕" w:eastAsia="맑은 고딕" w:hAnsi="맑은 고딕" w:hint="eastAsia"/>
                <w:b w:val="0"/>
                <w:szCs w:val="20"/>
              </w:rPr>
            </w:pPr>
            <w:r w:rsidRPr="008422EA">
              <w:rPr>
                <w:rStyle w:val="Strong"/>
                <w:rFonts w:ascii="맑은 고딕" w:eastAsia="맑은 고딕" w:hAnsi="맑은 고딕" w:hint="eastAsia"/>
                <w:b w:val="0"/>
                <w:szCs w:val="20"/>
              </w:rPr>
              <w:t>학점은행제</w:t>
            </w:r>
          </w:p>
        </w:tc>
        <w:tc>
          <w:tcPr>
            <w:tcW w:w="506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69B76426" w14:textId="77777777" w:rsidR="000A7185" w:rsidRPr="008422EA" w:rsidRDefault="000A7185" w:rsidP="005A5F96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서울</w:t>
            </w:r>
          </w:p>
        </w:tc>
        <w:tc>
          <w:tcPr>
            <w:tcW w:w="1300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tcMar>
              <w:top w:w="75" w:type="dxa"/>
              <w:left w:w="30" w:type="dxa"/>
              <w:bottom w:w="75" w:type="dxa"/>
              <w:right w:w="0" w:type="dxa"/>
            </w:tcMar>
          </w:tcPr>
          <w:p w14:paraId="3B89FA18" w14:textId="77777777" w:rsidR="000A7185" w:rsidRPr="008422EA" w:rsidRDefault="000A7185" w:rsidP="005A5F96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컴퓨터공학</w:t>
            </w:r>
          </w:p>
        </w:tc>
        <w:tc>
          <w:tcPr>
            <w:tcW w:w="517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tcMar>
              <w:top w:w="75" w:type="dxa"/>
              <w:left w:w="0" w:type="dxa"/>
              <w:bottom w:w="75" w:type="dxa"/>
              <w:right w:w="0" w:type="dxa"/>
            </w:tcMar>
          </w:tcPr>
          <w:p w14:paraId="374C40F6" w14:textId="77777777" w:rsidR="000A7185" w:rsidRPr="008422EA" w:rsidRDefault="000A7185" w:rsidP="005A5F96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3.92/4.5</w:t>
            </w:r>
          </w:p>
        </w:tc>
      </w:tr>
    </w:tbl>
    <w:p w14:paraId="53D11966" w14:textId="77777777" w:rsidR="000A7185" w:rsidRPr="008422EA" w:rsidRDefault="000A7185" w:rsidP="000A7185">
      <w:pPr>
        <w:jc w:val="center"/>
        <w:rPr>
          <w:rFonts w:ascii="맑은 고딕" w:eastAsia="맑은 고딕" w:hAnsi="맑은 고딕" w:hint="eastAsia"/>
          <w:vanish/>
          <w:szCs w:val="20"/>
        </w:rPr>
      </w:pPr>
    </w:p>
    <w:p w14:paraId="17C840AA" w14:textId="77777777" w:rsidR="0039407D" w:rsidRDefault="0039407D" w:rsidP="000A7185"/>
    <w:p w14:paraId="78656EBB" w14:textId="77777777" w:rsidR="000A7185" w:rsidRDefault="000A7185" w:rsidP="000A7185"/>
    <w:tbl>
      <w:tblPr>
        <w:tblW w:w="5000" w:type="pct"/>
        <w:jc w:val="center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8028"/>
      </w:tblGrid>
      <w:tr w:rsidR="000A7185" w:rsidRPr="008422EA" w14:paraId="78D80015" w14:textId="77777777" w:rsidTr="005A5F96">
        <w:trPr>
          <w:jc w:val="center"/>
        </w:trPr>
        <w:tc>
          <w:tcPr>
            <w:tcW w:w="55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0" w:type="dxa"/>
              <w:left w:w="150" w:type="dxa"/>
              <w:bottom w:w="0" w:type="dxa"/>
              <w:right w:w="0" w:type="dxa"/>
            </w:tcMar>
            <w:vAlign w:val="bottom"/>
            <w:hideMark/>
          </w:tcPr>
          <w:p w14:paraId="6655E5E1" w14:textId="77777777" w:rsidR="000A7185" w:rsidRPr="008422EA" w:rsidRDefault="000A7185" w:rsidP="005A5F96">
            <w:pPr>
              <w:spacing w:line="270" w:lineRule="atLeast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b/>
                <w:bCs/>
                <w:szCs w:val="20"/>
              </w:rPr>
              <w:t>경력사항</w:t>
            </w:r>
          </w:p>
        </w:tc>
        <w:tc>
          <w:tcPr>
            <w:tcW w:w="4450" w:type="pc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bottom"/>
            <w:hideMark/>
          </w:tcPr>
          <w:tbl>
            <w:tblPr>
              <w:tblW w:w="5000" w:type="pct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17"/>
            </w:tblGrid>
            <w:tr w:rsidR="000A7185" w:rsidRPr="008422EA" w14:paraId="07EF4193" w14:textId="77777777" w:rsidTr="005A5F96">
              <w:tc>
                <w:tcPr>
                  <w:tcW w:w="0" w:type="auto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tcMar>
                    <w:top w:w="165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860E2F3" w14:textId="77777777" w:rsidR="000A7185" w:rsidRPr="008422EA" w:rsidRDefault="000A7185" w:rsidP="005A5F96">
                  <w:pPr>
                    <w:spacing w:line="270" w:lineRule="atLeast"/>
                    <w:rPr>
                      <w:rFonts w:ascii="맑은 고딕" w:eastAsia="맑은 고딕" w:hAnsi="맑은 고딕" w:cs="굴림"/>
                      <w:b/>
                      <w:szCs w:val="20"/>
                    </w:rPr>
                  </w:pPr>
                  <w:r w:rsidRPr="008422EA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총경력 (</w:t>
                  </w:r>
                  <w:r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7년 8개월)</w:t>
                  </w:r>
                </w:p>
              </w:tc>
            </w:tr>
          </w:tbl>
          <w:p w14:paraId="00B347D9" w14:textId="77777777" w:rsidR="000A7185" w:rsidRPr="008422EA" w:rsidRDefault="000A7185" w:rsidP="005A5F9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118824F0" w14:textId="77777777" w:rsidR="000A7185" w:rsidRDefault="000A7185" w:rsidP="000A7185"/>
    <w:tbl>
      <w:tblPr>
        <w:tblW w:w="5494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"/>
        <w:gridCol w:w="1595"/>
        <w:gridCol w:w="14"/>
        <w:gridCol w:w="2546"/>
        <w:gridCol w:w="1832"/>
        <w:gridCol w:w="3881"/>
        <w:gridCol w:w="7"/>
        <w:gridCol w:w="8"/>
      </w:tblGrid>
      <w:tr w:rsidR="000A7185" w:rsidRPr="008422EA" w14:paraId="7E8CAA82" w14:textId="77777777" w:rsidTr="000A7185">
        <w:trPr>
          <w:gridBefore w:val="1"/>
          <w:gridAfter w:val="2"/>
          <w:wBefore w:w="9" w:type="pct"/>
          <w:wAfter w:w="7" w:type="pct"/>
          <w:trHeight w:val="450"/>
          <w:jc w:val="center"/>
        </w:trPr>
        <w:tc>
          <w:tcPr>
            <w:tcW w:w="813" w:type="pct"/>
            <w:gridSpan w:val="2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DBB38" w14:textId="77777777" w:rsidR="000A7185" w:rsidRPr="000A7185" w:rsidRDefault="000A7185" w:rsidP="005A5F9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근무기간</w:t>
            </w:r>
          </w:p>
        </w:tc>
        <w:tc>
          <w:tcPr>
            <w:tcW w:w="1286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41761" w14:textId="77777777" w:rsidR="000A7185" w:rsidRPr="000A7185" w:rsidRDefault="000A7185" w:rsidP="005A5F9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근무 회사</w:t>
            </w:r>
          </w:p>
        </w:tc>
        <w:tc>
          <w:tcPr>
            <w:tcW w:w="925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1BB61" w14:textId="77777777" w:rsidR="000A7185" w:rsidRPr="000A7185" w:rsidRDefault="000A7185" w:rsidP="005A5F9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부서명</w:t>
            </w:r>
            <w:r w:rsidRPr="008422EA">
              <w:rPr>
                <w:rFonts w:ascii="맑은 고딕" w:eastAsia="맑은 고딕" w:hAnsi="맑은 고딕"/>
                <w:szCs w:val="20"/>
              </w:rPr>
              <w:t>/</w:t>
            </w:r>
            <w:r w:rsidRPr="008422EA">
              <w:rPr>
                <w:rFonts w:ascii="맑은 고딕" w:eastAsia="맑은 고딕" w:hAnsi="맑은 고딕" w:hint="eastAsia"/>
                <w:szCs w:val="20"/>
              </w:rPr>
              <w:t>직급</w:t>
            </w:r>
          </w:p>
        </w:tc>
        <w:tc>
          <w:tcPr>
            <w:tcW w:w="1960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E5B99" w14:textId="77777777" w:rsidR="000A7185" w:rsidRPr="000A7185" w:rsidRDefault="000A7185" w:rsidP="005A5F9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담당 업무</w:t>
            </w:r>
          </w:p>
        </w:tc>
      </w:tr>
      <w:tr w:rsidR="000A7185" w:rsidRPr="000A7185" w14:paraId="2DEE5488" w14:textId="77777777" w:rsidTr="001A5E37">
        <w:trPr>
          <w:gridBefore w:val="1"/>
          <w:gridAfter w:val="2"/>
          <w:wBefore w:w="9" w:type="pct"/>
          <w:wAfter w:w="7" w:type="pct"/>
          <w:trHeight w:val="450"/>
          <w:jc w:val="center"/>
        </w:trPr>
        <w:tc>
          <w:tcPr>
            <w:tcW w:w="813" w:type="pct"/>
            <w:gridSpan w:val="2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64AB0" w14:textId="77777777" w:rsidR="000A7185" w:rsidRPr="000A7185" w:rsidRDefault="000A7185" w:rsidP="000A7185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2010</w:t>
            </w:r>
            <w:r>
              <w:rPr>
                <w:rFonts w:ascii="맑은 고딕" w:eastAsia="맑은 고딕" w:hAnsi="맑은 고딕" w:hint="eastAsia"/>
                <w:szCs w:val="20"/>
              </w:rPr>
              <w:t>년 1월</w:t>
            </w:r>
          </w:p>
          <w:p w14:paraId="561C3FBE" w14:textId="77777777" w:rsidR="000A7185" w:rsidRPr="005C4674" w:rsidRDefault="000A7185" w:rsidP="000A7185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  <w:r w:rsidRPr="005C4674">
              <w:rPr>
                <w:rFonts w:ascii="맑은 고딕" w:eastAsia="맑은 고딕" w:hAnsi="맑은 고딕" w:hint="eastAsia"/>
                <w:szCs w:val="20"/>
              </w:rPr>
              <w:t>~</w:t>
            </w:r>
          </w:p>
          <w:p w14:paraId="14C634F7" w14:textId="77777777" w:rsidR="000A7185" w:rsidRPr="005C4674" w:rsidRDefault="000A7185" w:rsidP="000A7185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201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 w:rsidRPr="005C4674">
              <w:rPr>
                <w:rFonts w:ascii="맑은 고딕" w:eastAsia="맑은 고딕" w:hAnsi="맑은 고딕" w:hint="eastAsia"/>
                <w:szCs w:val="20"/>
              </w:rPr>
              <w:t>년 12월</w:t>
            </w:r>
          </w:p>
          <w:p w14:paraId="12EAB283" w14:textId="77777777" w:rsidR="000A7185" w:rsidRPr="000A7185" w:rsidRDefault="000A7185" w:rsidP="000A7185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</w:p>
          <w:p w14:paraId="50CF09B4" w14:textId="77777777" w:rsidR="000A7185" w:rsidRPr="000A7185" w:rsidRDefault="000A7185" w:rsidP="000A7185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</w:p>
        </w:tc>
        <w:tc>
          <w:tcPr>
            <w:tcW w:w="1286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31B42E7C" w14:textId="77777777" w:rsidR="000A7185" w:rsidRPr="008422EA" w:rsidRDefault="000A7185" w:rsidP="000A7185">
            <w:pPr>
              <w:rPr>
                <w:rFonts w:ascii="맑은 고딕" w:eastAsia="맑은 고딕" w:hAnsi="맑은 고딕" w:cs="굴림"/>
                <w:szCs w:val="20"/>
              </w:rPr>
            </w:pPr>
            <w:r w:rsidRPr="008422EA">
              <w:rPr>
                <w:rStyle w:val="Strong"/>
                <w:rFonts w:ascii="맑은 고딕" w:eastAsia="맑은 고딕" w:hAnsi="맑은 고딕" w:hint="eastAsia"/>
              </w:rPr>
              <w:t>ABC Cooking Stduio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2161"/>
            </w:tblGrid>
            <w:tr w:rsidR="000A7185" w:rsidRPr="008422EA" w14:paraId="11C9D8FA" w14:textId="77777777" w:rsidTr="005A5F96">
              <w:tc>
                <w:tcPr>
                  <w:tcW w:w="650" w:type="pct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vAlign w:val="center"/>
                  <w:hideMark/>
                </w:tcPr>
                <w:p w14:paraId="68681AB2" w14:textId="77777777" w:rsidR="000A7185" w:rsidRPr="008422EA" w:rsidRDefault="000A7185" w:rsidP="000A7185">
                  <w:pPr>
                    <w:spacing w:before="120"/>
                    <w:rPr>
                      <w:rFonts w:ascii="맑은 고딕" w:eastAsia="맑은 고딕" w:hAnsi="맑은 고딕" w:cs="굴림"/>
                      <w:szCs w:val="20"/>
                    </w:rPr>
                  </w:pP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fldChar w:fldCharType="begin"/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instrText xml:space="preserve"> INCLUDEPICTURE "http://file1.jobkorea.co.kr/mailing/img_resume_b.gif" \* MERGEFORMATINET </w:instrText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fldChar w:fldCharType="separate"/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pict w14:anchorId="72DF2EE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3" type="#_x0000_t75" alt="업종" style="width:18pt;height:10.5pt">
                        <v:imagedata r:id="rId4" r:href="rId5"/>
                      </v:shape>
                    </w:pict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fldChar w:fldCharType="end"/>
                  </w:r>
                </w:p>
              </w:tc>
              <w:tc>
                <w:tcPr>
                  <w:tcW w:w="4350" w:type="pct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vAlign w:val="center"/>
                  <w:hideMark/>
                </w:tcPr>
                <w:p w14:paraId="7CD4FBB9" w14:textId="77777777" w:rsidR="000A7185" w:rsidRPr="008422EA" w:rsidRDefault="000A7185" w:rsidP="000A7185">
                  <w:pPr>
                    <w:spacing w:before="120"/>
                    <w:rPr>
                      <w:rFonts w:ascii="맑은 고딕" w:eastAsia="맑은 고딕" w:hAnsi="맑은 고딕" w:cs="굴림"/>
                      <w:szCs w:val="20"/>
                    </w:rPr>
                  </w:pP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t>교육/서비스/쿡킹클래스</w:t>
                  </w:r>
                </w:p>
              </w:tc>
            </w:tr>
            <w:tr w:rsidR="000A7185" w:rsidRPr="008422EA" w14:paraId="2E19ADC6" w14:textId="77777777" w:rsidTr="005A5F96">
              <w:tc>
                <w:tcPr>
                  <w:tcW w:w="0" w:type="auto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vAlign w:val="center"/>
                  <w:hideMark/>
                </w:tcPr>
                <w:p w14:paraId="0795B089" w14:textId="77777777" w:rsidR="000A7185" w:rsidRPr="008422EA" w:rsidRDefault="000A7185" w:rsidP="000A7185">
                  <w:pPr>
                    <w:spacing w:before="120"/>
                    <w:rPr>
                      <w:rFonts w:ascii="맑은 고딕" w:eastAsia="맑은 고딕" w:hAnsi="맑은 고딕" w:cs="굴림"/>
                      <w:szCs w:val="20"/>
                    </w:rPr>
                  </w:pP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fldChar w:fldCharType="begin"/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instrText xml:space="preserve"> INCLUDEPICTURE "http://file1.jobkorea.co.kr/mailing/img_resume_w.gif" \* MERGEFORMATINET </w:instrText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fldChar w:fldCharType="separate"/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pict w14:anchorId="77168E88">
                      <v:shape id="_x0000_i1094" type="#_x0000_t75" alt="직종" style="width:18pt;height:10.5pt">
                        <v:imagedata r:id="rId6" r:href="rId7"/>
                      </v:shape>
                    </w:pict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fldChar w:fldCharType="end"/>
                  </w:r>
                </w:p>
              </w:tc>
              <w:tc>
                <w:tcPr>
                  <w:tcW w:w="0" w:type="auto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vAlign w:val="center"/>
                  <w:hideMark/>
                </w:tcPr>
                <w:p w14:paraId="14A236B6" w14:textId="77777777" w:rsidR="000A7185" w:rsidRPr="008422EA" w:rsidRDefault="000A7185" w:rsidP="000A7185">
                  <w:pPr>
                    <w:spacing w:before="120"/>
                    <w:rPr>
                      <w:rFonts w:ascii="맑은 고딕" w:eastAsia="맑은 고딕" w:hAnsi="맑은 고딕" w:cs="굴림"/>
                      <w:szCs w:val="20"/>
                    </w:rPr>
                  </w:pP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t>웹</w:t>
                  </w:r>
                  <w:r>
                    <w:rPr>
                      <w:rFonts w:ascii="맑은 고딕" w:eastAsia="맑은 고딕" w:hAnsi="맑은 고딕" w:hint="eastAsia"/>
                      <w:szCs w:val="20"/>
                    </w:rPr>
                    <w:t>개발</w:t>
                  </w:r>
                </w:p>
              </w:tc>
            </w:tr>
          </w:tbl>
          <w:p w14:paraId="2A2C4D9D" w14:textId="77777777" w:rsidR="000A7185" w:rsidRPr="008422EA" w:rsidRDefault="000A7185" w:rsidP="000A7185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25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A3ADC" w14:textId="77777777" w:rsidR="000A7185" w:rsidRPr="008422EA" w:rsidRDefault="000A7185" w:rsidP="000A7185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b/>
                <w:szCs w:val="20"/>
              </w:rPr>
              <w:t>정보시스탬팀/사원</w:t>
            </w:r>
          </w:p>
        </w:tc>
        <w:tc>
          <w:tcPr>
            <w:tcW w:w="1960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A0AD97" w14:textId="77777777" w:rsidR="000A7185" w:rsidRPr="008422EA" w:rsidRDefault="000A7185" w:rsidP="000A7185">
            <w:pPr>
              <w:jc w:val="center"/>
              <w:rPr>
                <w:rFonts w:ascii="맑은 고딕" w:eastAsia="맑은 고딕" w:hAnsi="맑은 고딕" w:hint="eastAsia"/>
                <w:b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b/>
                <w:szCs w:val="20"/>
              </w:rPr>
              <w:t>웹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개발자</w:t>
            </w:r>
          </w:p>
          <w:p w14:paraId="38303F04" w14:textId="77777777" w:rsidR="000A7185" w:rsidRPr="000A7185" w:rsidRDefault="000A7185" w:rsidP="000A7185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b/>
                <w:szCs w:val="20"/>
              </w:rPr>
              <w:t>PHP, Oracle, Ajax, html</w:t>
            </w:r>
          </w:p>
        </w:tc>
      </w:tr>
      <w:tr w:rsidR="000A7185" w:rsidRPr="00FA4DCC" w14:paraId="426211FA" w14:textId="77777777" w:rsidTr="000A7185">
        <w:trPr>
          <w:trHeight w:val="1894"/>
          <w:jc w:val="center"/>
        </w:trPr>
        <w:tc>
          <w:tcPr>
            <w:tcW w:w="815" w:type="pct"/>
            <w:gridSpan w:val="2"/>
            <w:tcBorders>
              <w:left w:val="single" w:sz="6" w:space="0" w:color="C7D1E3"/>
              <w:bottom w:val="single" w:sz="6" w:space="0" w:color="C7D1E3"/>
              <w:right w:val="single" w:sz="6" w:space="0" w:color="C7D1E3"/>
            </w:tcBorders>
            <w:vAlign w:val="center"/>
          </w:tcPr>
          <w:p w14:paraId="2B2DBFEC" w14:textId="77777777" w:rsidR="000A7185" w:rsidRPr="008422EA" w:rsidRDefault="000A7185" w:rsidP="000A7185">
            <w:pPr>
              <w:rPr>
                <w:rFonts w:ascii="맑은 고딕" w:eastAsia="맑은 고딕" w:hAnsi="맑은 고딕" w:cs="굴림"/>
                <w:szCs w:val="20"/>
              </w:rPr>
            </w:pPr>
          </w:p>
        </w:tc>
        <w:tc>
          <w:tcPr>
            <w:tcW w:w="4185" w:type="pct"/>
            <w:gridSpan w:val="6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tcMar>
              <w:top w:w="75" w:type="dxa"/>
              <w:left w:w="150" w:type="dxa"/>
              <w:bottom w:w="75" w:type="dxa"/>
              <w:right w:w="0" w:type="dxa"/>
            </w:tcMar>
          </w:tcPr>
          <w:p w14:paraId="15288466" w14:textId="77777777" w:rsidR="000A7185" w:rsidRPr="008422EA" w:rsidRDefault="000A7185" w:rsidP="000A7185">
            <w:pPr>
              <w:rPr>
                <w:rFonts w:ascii="맑은 고딕" w:eastAsia="맑은 고딕" w:hAnsi="맑은 고딕" w:hint="eastAsia"/>
                <w:szCs w:val="20"/>
              </w:rPr>
            </w:pPr>
            <w:r w:rsidRPr="008422EA">
              <w:rPr>
                <w:rFonts w:ascii="맑은 고딕" w:eastAsia="맑은 고딕" w:hAnsi="맑은 고딕"/>
                <w:szCs w:val="20"/>
              </w:rPr>
              <w:t>[</w:t>
            </w:r>
            <w:r w:rsidRPr="008422EA">
              <w:rPr>
                <w:rFonts w:ascii="맑은 고딕" w:eastAsia="맑은 고딕" w:hAnsi="맑은 고딕" w:hint="eastAsia"/>
                <w:szCs w:val="20"/>
              </w:rPr>
              <w:t>수행</w:t>
            </w:r>
            <w:r w:rsidRPr="008422EA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8422EA">
              <w:rPr>
                <w:rFonts w:ascii="맑은 고딕" w:eastAsia="맑은 고딕" w:hAnsi="맑은 고딕" w:hint="eastAsia"/>
                <w:szCs w:val="20"/>
              </w:rPr>
              <w:t>프로젝트</w:t>
            </w:r>
            <w:r w:rsidRPr="008422EA">
              <w:rPr>
                <w:rFonts w:ascii="맑은 고딕" w:eastAsia="맑은 고딕" w:hAnsi="맑은 고딕"/>
                <w:szCs w:val="20"/>
              </w:rPr>
              <w:t>]</w:t>
            </w:r>
          </w:p>
          <w:p w14:paraId="4E6BF15B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*</w:t>
            </w:r>
            <w:r w:rsidRPr="008422EA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피처폰용 원데이 사이트</w:t>
            </w: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br/>
              <w:t>프로젝트 개요 : 기존의 피처폰용 원데이 사이트에 카드결제/포인트 결제 기능 추가</w:t>
            </w:r>
          </w:p>
          <w:p w14:paraId="1E1701A8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개발환경 : 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php4.2, Oracle 10g, xhtml, </w:t>
            </w:r>
          </w:p>
          <w:p w14:paraId="73A75C73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OS : linux에서 개발 </w:t>
            </w:r>
          </w:p>
          <w:p w14:paraId="7692A07C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인원 : 2명</w:t>
            </w:r>
          </w:p>
          <w:p w14:paraId="7223A6DC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역활 : 포인트결제 및 포인트 관리 기능, DB 등록(PL/SQL 작성) </w:t>
            </w:r>
          </w:p>
          <w:p w14:paraId="5CC542D3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주소 : </w:t>
            </w:r>
            <w:hyperlink r:id="rId8" w:history="1">
              <w:r w:rsidRPr="008422EA">
                <w:rPr>
                  <w:rStyle w:val="Hyperlink"/>
                  <w:rFonts w:ascii="맑은 고딕" w:eastAsia="맑은 고딕" w:hAnsi="맑은 고딕"/>
                  <w:sz w:val="20"/>
                  <w:szCs w:val="20"/>
                </w:rPr>
                <w:t>https://odl.abc-cooking.co.jp/mo/</w:t>
              </w:r>
            </w:hyperlink>
          </w:p>
          <w:p w14:paraId="16A19111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      </w:t>
            </w:r>
          </w:p>
          <w:p w14:paraId="4F46E8AE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*스마트폰/PC용 원데이 사이트</w:t>
            </w:r>
          </w:p>
          <w:p w14:paraId="6E593B31" w14:textId="77777777" w:rsidR="000A7185" w:rsidRPr="008422EA" w:rsidRDefault="000A7185" w:rsidP="000A7185">
            <w:pPr>
              <w:pStyle w:val="NormalWeb"/>
              <w:ind w:left="1400" w:hangingChars="700" w:hanging="1400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프로젝트 개요 : 기존의 PC용 원데이 사이트가 아이폰에서 기동하지 않는 문제로 인해 새롭게 개발</w:t>
            </w:r>
          </w:p>
          <w:p w14:paraId="7040BACA" w14:textId="77777777" w:rsidR="000A7185" w:rsidRPr="008422EA" w:rsidRDefault="000A7185" w:rsidP="000A7185">
            <w:pPr>
              <w:pStyle w:val="NormalWeb"/>
              <w:ind w:left="1400" w:hangingChars="700" w:hanging="1400"/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개발환경 : 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php5.3 - </w:t>
            </w:r>
            <w:r w:rsidRPr="008422EA">
              <w:rPr>
                <w:rFonts w:ascii="맑은 고딕" w:eastAsia="맑은 고딕" w:hAnsi="맑은 고딕"/>
                <w:color w:val="0000CC"/>
                <w:sz w:val="20"/>
                <w:szCs w:val="20"/>
              </w:rPr>
              <w:t>codeigniter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, Oracle 11g, css2, html4, Ajax,</w:t>
            </w:r>
          </w:p>
          <w:p w14:paraId="7E4AB81D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OS : window7에서 개발</w:t>
            </w:r>
          </w:p>
          <w:p w14:paraId="13861D8F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인원 : 2명</w:t>
            </w:r>
          </w:p>
          <w:p w14:paraId="1B28B584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역활 : 결제 기능, DB 등록(PL/SQL 작성), 회원 가입, 마이 페이지</w:t>
            </w:r>
          </w:p>
          <w:p w14:paraId="03C85622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cs="바탕 옛한글" w:hint="eastAsia"/>
                <w:color w:val="000000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주소 :</w:t>
            </w:r>
            <w:r w:rsidRPr="008422EA">
              <w:rPr>
                <w:rFonts w:ascii="맑은 고딕" w:eastAsia="맑은 고딕" w:hAnsi="맑은 고딕" w:cs="바탕 옛한글"/>
                <w:color w:val="000000"/>
              </w:rPr>
              <w:t xml:space="preserve"> </w:t>
            </w:r>
            <w:r w:rsidRPr="008422EA">
              <w:rPr>
                <w:rFonts w:ascii="맑은 고딕" w:eastAsia="맑은 고딕" w:hAnsi="맑은 고딕" w:cs="바탕 옛한글" w:hint="eastAsia"/>
                <w:color w:val="000000"/>
                <w:sz w:val="20"/>
                <w:szCs w:val="20"/>
              </w:rPr>
              <w:t xml:space="preserve">일본 - </w:t>
            </w:r>
            <w:hyperlink r:id="rId9" w:history="1">
              <w:r w:rsidRPr="008422EA">
                <w:rPr>
                  <w:rStyle w:val="Hyperlink"/>
                  <w:rFonts w:ascii="맑은 고딕" w:eastAsia="맑은 고딕" w:hAnsi="맑은 고딕" w:cs="바탕 옛한글"/>
                  <w:sz w:val="20"/>
                  <w:szCs w:val="20"/>
                </w:rPr>
                <w:t>https://odl.abc-cooking.co.jp/one</w:t>
              </w:r>
            </w:hyperlink>
          </w:p>
          <w:p w14:paraId="379D0D46" w14:textId="77777777" w:rsidR="000A7185" w:rsidRPr="008422EA" w:rsidRDefault="000A7185" w:rsidP="000A7185">
            <w:pPr>
              <w:pStyle w:val="NormalWeb"/>
              <w:ind w:firstLineChars="300" w:firstLine="600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한국 - </w:t>
            </w:r>
            <w:hyperlink r:id="rId10" w:history="1">
              <w:r w:rsidRPr="008422EA">
                <w:rPr>
                  <w:rStyle w:val="Hyperlink"/>
                  <w:rFonts w:ascii="맑은 고딕" w:eastAsia="맑은 고딕" w:hAnsi="맑은 고딕"/>
                  <w:sz w:val="20"/>
                  <w:szCs w:val="20"/>
                </w:rPr>
                <w:t>https://kr.abc-cooking.com/oneday/</w:t>
              </w:r>
            </w:hyperlink>
          </w:p>
          <w:p w14:paraId="1F1315BE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cs="바탕 옛한글" w:hint="eastAsia"/>
                <w:color w:val="000000"/>
                <w:sz w:val="20"/>
                <w:szCs w:val="20"/>
              </w:rPr>
            </w:pPr>
          </w:p>
          <w:p w14:paraId="3A35CF4C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  <w:p w14:paraId="3D5E7612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*회원 전용 예약 사이트</w:t>
            </w:r>
          </w:p>
          <w:p w14:paraId="6BE453BF" w14:textId="77777777" w:rsidR="000A7185" w:rsidRPr="008422EA" w:rsidRDefault="000A7185" w:rsidP="000A7185">
            <w:pPr>
              <w:pStyle w:val="NormalWeb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프로젝트 개요: 회원 전용 사이트의 유지보수/ 세로운 기능 추가 (예;친구와 함께 예약하기, 추천인 선물 신청 기능)</w:t>
            </w:r>
          </w:p>
          <w:p w14:paraId="316DC3F8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개발환경 : 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php5.3, Oracle 11g, css2, html4, Ajax</w:t>
            </w:r>
          </w:p>
          <w:p w14:paraId="5B03C50D" w14:textId="77777777" w:rsidR="000A7185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OS : window7에서 개발</w:t>
            </w:r>
          </w:p>
          <w:p w14:paraId="3AAB7A43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역활 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유지 보수, 신기능 추가</w:t>
            </w: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, DB 관리</w:t>
            </w:r>
          </w:p>
          <w:p w14:paraId="5F7E1D73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인원 : 1명</w:t>
            </w:r>
          </w:p>
          <w:p w14:paraId="043CBF10" w14:textId="77777777" w:rsidR="000A7185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주소 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일본 - </w:t>
            </w:r>
            <w:hyperlink r:id="rId11" w:history="1">
              <w:r w:rsidRPr="00137CA2">
                <w:rPr>
                  <w:rStyle w:val="Hyperlink"/>
                  <w:rFonts w:ascii="맑은 고딕" w:eastAsia="맑은 고딕" w:hAnsi="맑은 고딕"/>
                  <w:sz w:val="20"/>
                  <w:szCs w:val="20"/>
                </w:rPr>
                <w:t>https://www.abc-cooking.co.jp</w:t>
              </w:r>
            </w:hyperlink>
          </w:p>
          <w:p w14:paraId="297A8D13" w14:textId="77777777" w:rsidR="000A7185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      한국 - </w:t>
            </w:r>
            <w:hyperlink r:id="rId12" w:history="1">
              <w:r w:rsidRPr="00137CA2">
                <w:rPr>
                  <w:rStyle w:val="Hyperlink"/>
                  <w:rFonts w:ascii="맑은 고딕" w:eastAsia="맑은 고딕" w:hAnsi="맑은 고딕"/>
                  <w:sz w:val="20"/>
                  <w:szCs w:val="20"/>
                </w:rPr>
                <w:t>https://kr.abc-cooking.com/members</w:t>
              </w:r>
            </w:hyperlink>
          </w:p>
          <w:p w14:paraId="5D82D796" w14:textId="77777777" w:rsidR="000A7185" w:rsidRPr="008D737E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  <w:p w14:paraId="7F956C7B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*</w:t>
            </w:r>
            <w:r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출결 프로그램</w:t>
            </w: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br/>
              <w:t>프로젝트 개요 : 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한국에 지점을 내게되면서 출결 플그램을 제작 하게됨</w:t>
            </w:r>
          </w:p>
          <w:p w14:paraId="226FA678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개발환경 : 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php5.3 - </w:t>
            </w:r>
            <w:r w:rsidRPr="008422EA">
              <w:rPr>
                <w:rFonts w:ascii="맑은 고딕" w:eastAsia="맑은 고딕" w:hAnsi="맑은 고딕"/>
                <w:color w:val="0000CC"/>
                <w:sz w:val="20"/>
                <w:szCs w:val="20"/>
              </w:rPr>
              <w:t>codeigniter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, Oracle 11g, css2, html4, Ajax</w:t>
            </w:r>
          </w:p>
          <w:p w14:paraId="3051FFC5" w14:textId="77777777" w:rsidR="000A7185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OS : window7에서 개발</w:t>
            </w:r>
          </w:p>
          <w:p w14:paraId="54CDE88E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인원 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명</w:t>
            </w:r>
          </w:p>
          <w:p w14:paraId="7A5F6E11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역활 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웹 개발</w:t>
            </w: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</w:p>
          <w:p w14:paraId="3A0E8441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주소 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사내 네트워크로만 접속 가능 하기에 URL을 가지고 있지 않습니다.</w:t>
            </w:r>
          </w:p>
          <w:p w14:paraId="59F471AD" w14:textId="77777777" w:rsidR="000A7185" w:rsidRPr="007137C1" w:rsidRDefault="000A7185" w:rsidP="000A7185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14:paraId="11B9DF4E" w14:textId="77777777" w:rsidR="000A7185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*</w:t>
            </w:r>
            <w:r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사원의 승진/강등 관리 페이지</w:t>
            </w: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br/>
              <w:t>프로젝트 개요 : 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mysql의 사원 관리 테이블을 oracle로 이전하면서 VB기반의            </w:t>
            </w:r>
          </w:p>
          <w:p w14:paraId="22B86491" w14:textId="77777777" w:rsidR="000A7185" w:rsidRPr="008422EA" w:rsidRDefault="000A7185" w:rsidP="000A7185">
            <w:pPr>
              <w:pStyle w:val="NormalWeb"/>
              <w:ind w:firstLineChars="800" w:firstLine="16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승진/강등 프로그램도 새롬게 작성 </w:t>
            </w:r>
          </w:p>
          <w:p w14:paraId="16F6CF1E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개발환경 : 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php5.3, Oracle 11g, css2, html4, Ajax</w:t>
            </w:r>
          </w:p>
          <w:p w14:paraId="15746D78" w14:textId="77777777" w:rsidR="000A7185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OS : window7에서 개발</w:t>
            </w:r>
          </w:p>
          <w:p w14:paraId="2E985795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인원 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명</w:t>
            </w:r>
          </w:p>
          <w:p w14:paraId="2564B171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역활 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VB기반의 사원 관리 페이지를 PHP 기반으로 수정</w:t>
            </w:r>
          </w:p>
          <w:p w14:paraId="22F80C60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주소 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사내 네트워크로만 접속 가능 하기에 URL을 가지고 있지 않습니다.</w:t>
            </w:r>
          </w:p>
          <w:p w14:paraId="20FF8DED" w14:textId="77777777" w:rsidR="000A7185" w:rsidRDefault="000A7185" w:rsidP="000A7185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14:paraId="06F488C7" w14:textId="77777777" w:rsidR="000A7185" w:rsidRDefault="000A7185" w:rsidP="000A7185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14:paraId="6E2FFF4D" w14:textId="77777777" w:rsidR="000A7185" w:rsidRPr="00FA4DCC" w:rsidRDefault="000A7185" w:rsidP="000A7185">
            <w:pPr>
              <w:rPr>
                <w:rFonts w:ascii="맑은 고딕" w:eastAsia="맑은 고딕" w:hAnsi="맑은 고딕"/>
                <w:bCs/>
                <w:szCs w:val="20"/>
              </w:rPr>
            </w:pPr>
            <w:r w:rsidRPr="001D0460">
              <w:rPr>
                <w:rFonts w:ascii="맑은 고딕" w:eastAsia="맑은 고딕" w:hAnsi="맑은 고딕" w:hint="eastAsia"/>
                <w:szCs w:val="20"/>
              </w:rPr>
              <w:t>웹 프로그램 개발자로서 6년간 근무 하였으며 주로 다룬 언어는 PHP 입니다. ABC Cooking  Studio에서 맡았던 업무는 PHP웹 사이트의 개발 및 유지보수, 타 부서의 연계에 의한 Database 관리, 한국 지점의 웹 사이트 개발 및 유지보수를 업무를 수행 했습니다</w:t>
            </w:r>
          </w:p>
        </w:tc>
      </w:tr>
      <w:tr w:rsidR="000A7185" w:rsidRPr="008422EA" w14:paraId="6401F4A0" w14:textId="77777777" w:rsidTr="000A7185">
        <w:trPr>
          <w:gridBefore w:val="1"/>
          <w:gridAfter w:val="2"/>
          <w:wBefore w:w="9" w:type="pct"/>
          <w:wAfter w:w="7" w:type="pct"/>
          <w:trHeight w:val="450"/>
          <w:jc w:val="center"/>
        </w:trPr>
        <w:tc>
          <w:tcPr>
            <w:tcW w:w="813" w:type="pct"/>
            <w:gridSpan w:val="2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5877F7" w14:textId="77777777" w:rsidR="000A7185" w:rsidRPr="008422EA" w:rsidRDefault="000A7185" w:rsidP="000A7185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lastRenderedPageBreak/>
              <w:t>근무기간</w:t>
            </w:r>
          </w:p>
        </w:tc>
        <w:tc>
          <w:tcPr>
            <w:tcW w:w="1286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F17E6" w14:textId="77777777" w:rsidR="000A7185" w:rsidRPr="008422EA" w:rsidRDefault="000A7185" w:rsidP="000A7185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근무 회사</w:t>
            </w:r>
          </w:p>
        </w:tc>
        <w:tc>
          <w:tcPr>
            <w:tcW w:w="925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448BE1" w14:textId="77777777" w:rsidR="000A7185" w:rsidRPr="008422EA" w:rsidRDefault="000A7185" w:rsidP="000A7185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부서명</w:t>
            </w:r>
            <w:r w:rsidRPr="008422EA">
              <w:rPr>
                <w:rFonts w:ascii="맑은 고딕" w:eastAsia="맑은 고딕" w:hAnsi="맑은 고딕"/>
                <w:szCs w:val="20"/>
              </w:rPr>
              <w:t>/</w:t>
            </w:r>
            <w:r w:rsidRPr="008422EA">
              <w:rPr>
                <w:rFonts w:ascii="맑은 고딕" w:eastAsia="맑은 고딕" w:hAnsi="맑은 고딕" w:hint="eastAsia"/>
                <w:szCs w:val="20"/>
              </w:rPr>
              <w:t>직급</w:t>
            </w:r>
          </w:p>
        </w:tc>
        <w:tc>
          <w:tcPr>
            <w:tcW w:w="1960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6E87D" w14:textId="77777777" w:rsidR="000A7185" w:rsidRPr="008422EA" w:rsidRDefault="000A7185" w:rsidP="000A7185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담당 업무</w:t>
            </w:r>
          </w:p>
        </w:tc>
      </w:tr>
      <w:tr w:rsidR="000A7185" w:rsidRPr="000A7185" w14:paraId="3DB20CDD" w14:textId="77777777" w:rsidTr="000A7185">
        <w:trPr>
          <w:gridBefore w:val="1"/>
          <w:gridAfter w:val="2"/>
          <w:wBefore w:w="9" w:type="pct"/>
          <w:wAfter w:w="7" w:type="pct"/>
          <w:trHeight w:val="450"/>
          <w:jc w:val="center"/>
        </w:trPr>
        <w:tc>
          <w:tcPr>
            <w:tcW w:w="813" w:type="pct"/>
            <w:gridSpan w:val="2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1297F6" w14:textId="77777777" w:rsidR="000A7185" w:rsidRPr="000A7185" w:rsidRDefault="000A7185" w:rsidP="000A7185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  <w:r w:rsidRPr="000A7185">
              <w:rPr>
                <w:rFonts w:ascii="맑은 고딕" w:eastAsia="맑은 고딕" w:hAnsi="맑은 고딕" w:hint="eastAsia"/>
                <w:szCs w:val="20"/>
              </w:rPr>
              <w:t>2016년 5월</w:t>
            </w:r>
          </w:p>
          <w:p w14:paraId="765C792D" w14:textId="77777777" w:rsidR="000A7185" w:rsidRPr="005C4674" w:rsidRDefault="000A7185" w:rsidP="000A7185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  <w:r w:rsidRPr="005C4674">
              <w:rPr>
                <w:rFonts w:ascii="맑은 고딕" w:eastAsia="맑은 고딕" w:hAnsi="맑은 고딕" w:hint="eastAsia"/>
                <w:szCs w:val="20"/>
              </w:rPr>
              <w:t>~</w:t>
            </w:r>
          </w:p>
          <w:p w14:paraId="54A1B81F" w14:textId="77777777" w:rsidR="000A7185" w:rsidRPr="005C4674" w:rsidRDefault="000A7185" w:rsidP="000A7185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2017</w:t>
            </w:r>
            <w:r w:rsidRPr="005C4674">
              <w:rPr>
                <w:rFonts w:ascii="맑은 고딕" w:eastAsia="맑은 고딕" w:hAnsi="맑은 고딕" w:hint="eastAsia"/>
                <w:szCs w:val="20"/>
              </w:rPr>
              <w:t>년 12월</w:t>
            </w:r>
          </w:p>
          <w:p w14:paraId="5B215201" w14:textId="77777777" w:rsidR="000A7185" w:rsidRPr="000A7185" w:rsidRDefault="000A7185" w:rsidP="000A7185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</w:p>
          <w:p w14:paraId="2853DAEA" w14:textId="77777777" w:rsidR="000A7185" w:rsidRPr="000A7185" w:rsidRDefault="000A7185" w:rsidP="000A7185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</w:p>
        </w:tc>
        <w:tc>
          <w:tcPr>
            <w:tcW w:w="1286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0201B9" w14:textId="77777777" w:rsidR="000A7185" w:rsidRPr="000A7185" w:rsidRDefault="000A7185" w:rsidP="000A7185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  <w:r w:rsidRPr="000A7185">
              <w:rPr>
                <w:rFonts w:ascii="맑은 고딕" w:eastAsia="맑은 고딕" w:hAnsi="맑은 고딕" w:hint="eastAsia"/>
                <w:szCs w:val="20"/>
              </w:rPr>
              <w:t>엠투커뮤니티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2161"/>
            </w:tblGrid>
            <w:tr w:rsidR="000A7185" w:rsidRPr="008422EA" w14:paraId="49B2EA70" w14:textId="77777777" w:rsidTr="005A5F96">
              <w:tc>
                <w:tcPr>
                  <w:tcW w:w="650" w:type="pct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vAlign w:val="center"/>
                  <w:hideMark/>
                </w:tcPr>
                <w:p w14:paraId="4C08F152" w14:textId="77777777" w:rsidR="000A7185" w:rsidRPr="008422EA" w:rsidRDefault="000A7185" w:rsidP="000A7185">
                  <w:pPr>
                    <w:spacing w:before="120"/>
                    <w:rPr>
                      <w:rFonts w:ascii="맑은 고딕" w:eastAsia="맑은 고딕" w:hAnsi="맑은 고딕" w:cs="굴림"/>
                      <w:szCs w:val="20"/>
                    </w:rPr>
                  </w:pP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fldChar w:fldCharType="begin"/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instrText xml:space="preserve"> INCLUDEPICTURE "http://file1.jobkorea.co.kr/mailing/img_resume_b.gif" \* MERGEFORMATINET </w:instrText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fldChar w:fldCharType="separate"/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pict w14:anchorId="3766F01E">
                      <v:shape id="_x0000_i1091" type="#_x0000_t75" alt="업종" style="width:18pt;height:10.5pt">
                        <v:imagedata r:id="rId4" r:href="rId13"/>
                      </v:shape>
                    </w:pict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fldChar w:fldCharType="end"/>
                  </w:r>
                </w:p>
              </w:tc>
              <w:tc>
                <w:tcPr>
                  <w:tcW w:w="4350" w:type="pct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vAlign w:val="center"/>
                  <w:hideMark/>
                </w:tcPr>
                <w:p w14:paraId="0E1EABD6" w14:textId="77777777" w:rsidR="000A7185" w:rsidRPr="0041359E" w:rsidRDefault="000A7185" w:rsidP="000A7185">
                  <w:pPr>
                    <w:spacing w:before="120"/>
                    <w:rPr>
                      <w:rFonts w:ascii="맑은 고딕" w:eastAsia="맑은 고딕" w:hAnsi="맑은 고딕" w:cs="굴림"/>
                      <w:b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szCs w:val="20"/>
                    </w:rPr>
                    <w:t>메디컬 온라인 마케팅</w:t>
                  </w:r>
                </w:p>
              </w:tc>
            </w:tr>
            <w:tr w:rsidR="000A7185" w:rsidRPr="008422EA" w14:paraId="54DD7186" w14:textId="77777777" w:rsidTr="005A5F96">
              <w:tc>
                <w:tcPr>
                  <w:tcW w:w="0" w:type="auto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vAlign w:val="center"/>
                  <w:hideMark/>
                </w:tcPr>
                <w:p w14:paraId="6FD89F47" w14:textId="77777777" w:rsidR="000A7185" w:rsidRPr="008422EA" w:rsidRDefault="000A7185" w:rsidP="000A7185">
                  <w:pPr>
                    <w:spacing w:before="120"/>
                    <w:rPr>
                      <w:rFonts w:ascii="맑은 고딕" w:eastAsia="맑은 고딕" w:hAnsi="맑은 고딕" w:cs="굴림"/>
                      <w:szCs w:val="20"/>
                    </w:rPr>
                  </w:pP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fldChar w:fldCharType="begin"/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instrText xml:space="preserve"> INCLUDEPICTURE "http://file1.jobkorea.co.kr/mailing/img_resume_w.gif" \* MERGEFORMATINET </w:instrText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fldChar w:fldCharType="separate"/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pict w14:anchorId="03167A5B">
                      <v:shape id="_x0000_i1092" type="#_x0000_t75" alt="직종" style="width:18pt;height:10.5pt">
                        <v:imagedata r:id="rId6" r:href="rId14"/>
                      </v:shape>
                    </w:pict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fldChar w:fldCharType="end"/>
                  </w:r>
                </w:p>
              </w:tc>
              <w:tc>
                <w:tcPr>
                  <w:tcW w:w="0" w:type="auto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vAlign w:val="center"/>
                  <w:hideMark/>
                </w:tcPr>
                <w:p w14:paraId="646369C4" w14:textId="77777777" w:rsidR="000A7185" w:rsidRPr="008422EA" w:rsidRDefault="000A7185" w:rsidP="000A7185">
                  <w:pPr>
                    <w:spacing w:before="120"/>
                    <w:rPr>
                      <w:rFonts w:ascii="맑은 고딕" w:eastAsia="맑은 고딕" w:hAnsi="맑은 고딕" w:cs="굴림"/>
                      <w:szCs w:val="20"/>
                    </w:rPr>
                  </w:pP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t>웹</w:t>
                  </w:r>
                  <w:r>
                    <w:rPr>
                      <w:rFonts w:ascii="맑은 고딕" w:eastAsia="맑은 고딕" w:hAnsi="맑은 고딕" w:hint="eastAsia"/>
                      <w:szCs w:val="20"/>
                    </w:rPr>
                    <w:t>개발</w:t>
                  </w:r>
                </w:p>
              </w:tc>
            </w:tr>
          </w:tbl>
          <w:p w14:paraId="4E58FC0B" w14:textId="77777777" w:rsidR="000A7185" w:rsidRPr="000A7185" w:rsidRDefault="000A7185" w:rsidP="000A7185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</w:p>
        </w:tc>
        <w:tc>
          <w:tcPr>
            <w:tcW w:w="925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A0E15" w14:textId="77777777" w:rsidR="000A7185" w:rsidRPr="008422EA" w:rsidRDefault="000A7185" w:rsidP="000A7185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개발팀</w:t>
            </w:r>
          </w:p>
        </w:tc>
        <w:tc>
          <w:tcPr>
            <w:tcW w:w="1960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8B1E89" w14:textId="77777777" w:rsidR="000A7185" w:rsidRPr="000A7185" w:rsidRDefault="000A7185" w:rsidP="000A7185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  <w:r w:rsidRPr="000A7185">
              <w:rPr>
                <w:rFonts w:ascii="맑은 고딕" w:eastAsia="맑은 고딕" w:hAnsi="맑은 고딕" w:hint="eastAsia"/>
                <w:szCs w:val="20"/>
              </w:rPr>
              <w:t>웹프로그래머</w:t>
            </w:r>
          </w:p>
          <w:p w14:paraId="041F3E9F" w14:textId="77777777" w:rsidR="000A7185" w:rsidRPr="000A7185" w:rsidRDefault="000A7185" w:rsidP="000A7185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  <w:r w:rsidRPr="000A7185">
              <w:rPr>
                <w:rFonts w:ascii="맑은 고딕" w:eastAsia="맑은 고딕" w:hAnsi="맑은 고딕" w:hint="eastAsia"/>
                <w:szCs w:val="20"/>
              </w:rPr>
              <w:t>PHP, MySql</w:t>
            </w:r>
          </w:p>
        </w:tc>
      </w:tr>
      <w:tr w:rsidR="000A7185" w:rsidRPr="00FA4DCC" w14:paraId="31797A9D" w14:textId="77777777" w:rsidTr="000A7185">
        <w:trPr>
          <w:gridAfter w:val="1"/>
          <w:wAfter w:w="4" w:type="pct"/>
          <w:trHeight w:val="1894"/>
          <w:jc w:val="center"/>
        </w:trPr>
        <w:tc>
          <w:tcPr>
            <w:tcW w:w="815" w:type="pct"/>
            <w:gridSpan w:val="2"/>
            <w:tcBorders>
              <w:left w:val="single" w:sz="6" w:space="0" w:color="C7D1E3"/>
              <w:bottom w:val="single" w:sz="6" w:space="0" w:color="C7D1E3"/>
              <w:right w:val="single" w:sz="6" w:space="0" w:color="C7D1E3"/>
            </w:tcBorders>
            <w:vAlign w:val="center"/>
          </w:tcPr>
          <w:p w14:paraId="72A44F7A" w14:textId="77777777" w:rsidR="000A7185" w:rsidRPr="008422EA" w:rsidRDefault="000A7185" w:rsidP="000A7185">
            <w:pPr>
              <w:rPr>
                <w:rFonts w:ascii="맑은 고딕" w:eastAsia="맑은 고딕" w:hAnsi="맑은 고딕" w:cs="굴림"/>
                <w:szCs w:val="20"/>
              </w:rPr>
            </w:pPr>
          </w:p>
        </w:tc>
        <w:tc>
          <w:tcPr>
            <w:tcW w:w="4181" w:type="pct"/>
            <w:gridSpan w:val="5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tcMar>
              <w:top w:w="75" w:type="dxa"/>
              <w:left w:w="150" w:type="dxa"/>
              <w:bottom w:w="75" w:type="dxa"/>
              <w:right w:w="0" w:type="dxa"/>
            </w:tcMar>
          </w:tcPr>
          <w:p w14:paraId="2489E951" w14:textId="77777777" w:rsidR="000A7185" w:rsidRDefault="000A7185" w:rsidP="000A7185">
            <w:pPr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*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대한한방내과학회</w:t>
            </w:r>
          </w:p>
          <w:p w14:paraId="59C894C7" w14:textId="77777777" w:rsidR="000A7185" w:rsidRPr="008422EA" w:rsidRDefault="000A7185" w:rsidP="000A7185">
            <w:pPr>
              <w:pStyle w:val="NormalWeb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프로젝트 개요: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대한한방내과학회의 웹사이트 제작</w:t>
            </w:r>
          </w:p>
          <w:p w14:paraId="7F0073A6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개발환경 : 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php5.2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mysql5,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 html4, Ajax</w:t>
            </w:r>
          </w:p>
          <w:p w14:paraId="4F61B3F2" w14:textId="77777777" w:rsidR="000A7185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OS : window7에서 개발</w:t>
            </w:r>
          </w:p>
          <w:p w14:paraId="72412281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역활 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홈페이지 제작, 유지 보수</w:t>
            </w:r>
          </w:p>
          <w:p w14:paraId="47D595AA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인원 : 1명</w:t>
            </w:r>
          </w:p>
          <w:p w14:paraId="67DB7CB0" w14:textId="77777777" w:rsidR="000A7185" w:rsidRPr="00087379" w:rsidRDefault="000A7185" w:rsidP="000A7185">
            <w:pPr>
              <w:pStyle w:val="NormalWeb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08737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주소 : </w:t>
            </w:r>
            <w:r w:rsidRPr="00087379">
              <w:rPr>
                <w:rFonts w:ascii="맑은 고딕" w:eastAsia="맑은 고딕" w:hAnsi="맑은 고딕"/>
                <w:bCs/>
                <w:sz w:val="20"/>
                <w:szCs w:val="20"/>
              </w:rPr>
              <w:t>http://www.ikm.or.kr/</w:t>
            </w:r>
          </w:p>
          <w:p w14:paraId="6A4B5549" w14:textId="77777777" w:rsidR="000A7185" w:rsidRDefault="000A7185" w:rsidP="000A7185">
            <w:pPr>
              <w:rPr>
                <w:rFonts w:ascii="맑은 고딕" w:eastAsia="맑은 고딕" w:hAnsi="맑은 고딕" w:hint="eastAsia"/>
                <w:bCs/>
                <w:szCs w:val="20"/>
              </w:rPr>
            </w:pPr>
          </w:p>
          <w:p w14:paraId="6713BA31" w14:textId="77777777" w:rsidR="000A7185" w:rsidRDefault="000A7185" w:rsidP="000A7185">
            <w:pPr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*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대한뇌혈관내수술학회</w:t>
            </w:r>
          </w:p>
          <w:p w14:paraId="7ADAE07C" w14:textId="77777777" w:rsidR="000A7185" w:rsidRPr="008422EA" w:rsidRDefault="000A7185" w:rsidP="000A7185">
            <w:pPr>
              <w:pStyle w:val="NormalWeb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프로젝트 개요: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대한뇌혈관내수술학회의 웹 사이트와 모바일 사이트제작</w:t>
            </w:r>
          </w:p>
          <w:p w14:paraId="39E2EA76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개발환경 : 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php5.2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mysql5,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 html4, Ajax</w:t>
            </w:r>
          </w:p>
          <w:p w14:paraId="51497C9E" w14:textId="77777777" w:rsidR="000A7185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OS : window7에서 개발</w:t>
            </w:r>
          </w:p>
          <w:p w14:paraId="0B3EABBE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역활 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홈페이지 제작, 유지 보수</w:t>
            </w:r>
          </w:p>
          <w:p w14:paraId="7E4F528A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인원 : 1명</w:t>
            </w:r>
          </w:p>
          <w:p w14:paraId="441E7304" w14:textId="77777777" w:rsidR="000A7185" w:rsidRDefault="000A7185" w:rsidP="000A7185">
            <w:pP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</w:pPr>
            <w:r w:rsidRPr="00087379">
              <w:rPr>
                <w:rFonts w:ascii="맑은 고딕" w:eastAsia="맑은 고딕" w:hAnsi="맑은 고딕" w:hint="eastAsia"/>
                <w:szCs w:val="20"/>
              </w:rPr>
              <w:t xml:space="preserve">주소 : </w:t>
            </w:r>
            <w:hyperlink r:id="rId15" w:history="1">
              <w:r w:rsidRPr="00D45DF5">
                <w:rPr>
                  <w:rStyle w:val="Hyperlink"/>
                  <w:rFonts w:ascii="맑은 고딕" w:eastAsia="맑은 고딕" w:hAnsi="맑은 고딕" w:cs="굴림"/>
                  <w:bCs/>
                  <w:kern w:val="0"/>
                  <w:szCs w:val="20"/>
                </w:rPr>
                <w:t>http://www.sken.kr/</w:t>
              </w:r>
            </w:hyperlink>
          </w:p>
          <w:p w14:paraId="5F2F3618" w14:textId="77777777" w:rsidR="000A7185" w:rsidRDefault="000A7185" w:rsidP="000A7185">
            <w:pP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  <w:t xml:space="preserve">      </w:t>
            </w:r>
            <w:hyperlink r:id="rId16" w:history="1">
              <w:r w:rsidRPr="00D45DF5">
                <w:rPr>
                  <w:rStyle w:val="Hyperlink"/>
                  <w:rFonts w:ascii="맑은 고딕" w:eastAsia="맑은 고딕" w:hAnsi="맑은 고딕" w:cs="굴림"/>
                  <w:bCs/>
                  <w:kern w:val="0"/>
                  <w:szCs w:val="20"/>
                </w:rPr>
                <w:t>http://m.sken.kr/</w:t>
              </w:r>
            </w:hyperlink>
          </w:p>
          <w:p w14:paraId="313B2829" w14:textId="77777777" w:rsidR="000A7185" w:rsidRDefault="000A7185" w:rsidP="000A7185">
            <w:pPr>
              <w:rPr>
                <w:rFonts w:ascii="맑은 고딕" w:eastAsia="맑은 고딕" w:hAnsi="맑은 고딕" w:hint="eastAsia"/>
                <w:bCs/>
                <w:szCs w:val="20"/>
              </w:rPr>
            </w:pPr>
          </w:p>
          <w:p w14:paraId="458086E2" w14:textId="77777777" w:rsidR="000A7185" w:rsidRDefault="000A7185" w:rsidP="000A7185">
            <w:pPr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*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대한내과학회 회계관리 프로그램</w:t>
            </w:r>
          </w:p>
          <w:p w14:paraId="6EC36BB5" w14:textId="77777777" w:rsidR="000A7185" w:rsidRPr="008422EA" w:rsidRDefault="000A7185" w:rsidP="000A7185">
            <w:pPr>
              <w:pStyle w:val="NormalWeb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프로젝트 개요: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대한내과학회내에서 사용하는 회계관리 프로그램을 약3년전에 만들었으나 학회 측에서 필요로 하는 기능과 상의한 부분이 있어 리뉴얼 작업을 실행함</w:t>
            </w:r>
          </w:p>
          <w:p w14:paraId="5A07F643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개발환경 : 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php5.2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mysql5,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 html4, Ajax</w:t>
            </w:r>
          </w:p>
          <w:p w14:paraId="7E7F5DC0" w14:textId="77777777" w:rsidR="000A7185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OS : window7에서 개발</w:t>
            </w:r>
          </w:p>
          <w:p w14:paraId="773C80CA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역활 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회계관리 프로그램 리뉴얼후 유지보수</w:t>
            </w:r>
          </w:p>
          <w:p w14:paraId="6725B0E7" w14:textId="77777777" w:rsidR="000A7185" w:rsidRPr="00F3162B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인원 : 1명</w:t>
            </w:r>
          </w:p>
          <w:p w14:paraId="2C0080EF" w14:textId="77777777" w:rsidR="000A7185" w:rsidRDefault="000A7185" w:rsidP="000A7185">
            <w:pPr>
              <w:rPr>
                <w:rFonts w:ascii="맑은 고딕" w:eastAsia="맑은 고딕" w:hAnsi="맑은 고딕" w:hint="eastAsia"/>
                <w:bCs/>
                <w:szCs w:val="20"/>
              </w:rPr>
            </w:pPr>
          </w:p>
          <w:p w14:paraId="2A5F23B2" w14:textId="77777777" w:rsidR="000A7185" w:rsidRDefault="000A7185" w:rsidP="000A7185">
            <w:pPr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*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대한산부인과학회 전공의 기록</w:t>
            </w:r>
          </w:p>
          <w:p w14:paraId="1EE93976" w14:textId="77777777" w:rsidR="000A7185" w:rsidRPr="008422EA" w:rsidRDefault="000A7185" w:rsidP="000A7185">
            <w:pPr>
              <w:pStyle w:val="NormalWeb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프로젝트 개요: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산부인과학회의 전공의 수련기록을 인터넷상으로 등록하고 관리자가 확인후 수련기록의 승인 및 미승인을 입력 할 수 있는 프로그램</w:t>
            </w:r>
          </w:p>
          <w:p w14:paraId="744E1684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개발환경 : 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php5.2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mysql5,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 html4, Ajax</w:t>
            </w:r>
          </w:p>
          <w:p w14:paraId="72C2BE0F" w14:textId="77777777" w:rsidR="000A7185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OS : window7에서 개발</w:t>
            </w:r>
          </w:p>
          <w:p w14:paraId="34024C3F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역활 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홈페이지 제작, 유지 보수</w:t>
            </w:r>
          </w:p>
          <w:p w14:paraId="5733DE08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>인원 : 1명</w:t>
            </w:r>
          </w:p>
          <w:p w14:paraId="7BD9CE3E" w14:textId="77777777" w:rsidR="000A7185" w:rsidRDefault="000A7185" w:rsidP="000A7185">
            <w:pP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</w:pPr>
            <w:r w:rsidRPr="00087379">
              <w:rPr>
                <w:rFonts w:ascii="맑은 고딕" w:eastAsia="맑은 고딕" w:hAnsi="맑은 고딕" w:hint="eastAsia"/>
                <w:szCs w:val="20"/>
              </w:rPr>
              <w:t xml:space="preserve">주소 : </w:t>
            </w:r>
            <w:hyperlink r:id="rId17" w:history="1">
              <w:r w:rsidRPr="00D45DF5">
                <w:rPr>
                  <w:rStyle w:val="Hyperlink"/>
                  <w:rFonts w:ascii="맑은 고딕" w:eastAsia="맑은 고딕" w:hAnsi="맑은 고딕" w:cs="굴림"/>
                  <w:bCs/>
                  <w:kern w:val="0"/>
                  <w:szCs w:val="20"/>
                </w:rPr>
                <w:t>http://m.ksaps.or.kr/</w:t>
              </w:r>
            </w:hyperlink>
          </w:p>
          <w:p w14:paraId="6DCA0B98" w14:textId="77777777" w:rsidR="000A7185" w:rsidRDefault="000A7185" w:rsidP="000A7185">
            <w:pPr>
              <w:rPr>
                <w:rFonts w:ascii="맑은 고딕" w:eastAsia="맑은 고딕" w:hAnsi="맑은 고딕" w:hint="eastAsia"/>
                <w:bCs/>
                <w:szCs w:val="20"/>
              </w:rPr>
            </w:pPr>
          </w:p>
          <w:p w14:paraId="7B2BB5C9" w14:textId="77777777" w:rsidR="000A7185" w:rsidRDefault="000A7185" w:rsidP="000A7185">
            <w:pPr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*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대한미용성형외과 모바일 사이트</w:t>
            </w:r>
          </w:p>
          <w:p w14:paraId="56E9CBB1" w14:textId="77777777" w:rsidR="000A7185" w:rsidRPr="008422EA" w:rsidRDefault="000A7185" w:rsidP="000A7185">
            <w:pPr>
              <w:pStyle w:val="NormalWeb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프로젝트 개요: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대한미용성횡외과의 웹사이트만 있었기에 모바일 사이트를 추가 제작</w:t>
            </w:r>
          </w:p>
          <w:p w14:paraId="62381FE3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개발환경 : 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php5.2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mysql5,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 html4, Ajax</w:t>
            </w:r>
          </w:p>
          <w:p w14:paraId="1E2C3876" w14:textId="77777777" w:rsidR="000A7185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OS : window7에서 개발</w:t>
            </w:r>
          </w:p>
          <w:p w14:paraId="217EB70C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역활 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홈페이지 제작, 유지 보수</w:t>
            </w:r>
          </w:p>
          <w:p w14:paraId="15411955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인원 : 1명</w:t>
            </w:r>
          </w:p>
          <w:p w14:paraId="7D75A0C6" w14:textId="77777777" w:rsidR="000A7185" w:rsidRDefault="000A7185" w:rsidP="000A7185">
            <w:pP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</w:pPr>
            <w:r w:rsidRPr="00087379">
              <w:rPr>
                <w:rFonts w:ascii="맑은 고딕" w:eastAsia="맑은 고딕" w:hAnsi="맑은 고딕" w:hint="eastAsia"/>
                <w:szCs w:val="20"/>
              </w:rPr>
              <w:t xml:space="preserve">주소 : </w:t>
            </w:r>
            <w:hyperlink r:id="rId18" w:history="1">
              <w:r w:rsidRPr="00D45DF5">
                <w:rPr>
                  <w:rStyle w:val="Hyperlink"/>
                  <w:rFonts w:ascii="맑은 고딕" w:eastAsia="맑은 고딕" w:hAnsi="맑은 고딕" w:cs="굴림"/>
                  <w:bCs/>
                  <w:kern w:val="0"/>
                  <w:szCs w:val="20"/>
                </w:rPr>
                <w:t>http://m.ksaps.or.kr/</w:t>
              </w:r>
            </w:hyperlink>
          </w:p>
          <w:p w14:paraId="24A5D666" w14:textId="77777777" w:rsidR="000A7185" w:rsidRDefault="000A7185" w:rsidP="000A7185">
            <w:pPr>
              <w:rPr>
                <w:rFonts w:ascii="맑은 고딕" w:eastAsia="맑은 고딕" w:hAnsi="맑은 고딕" w:hint="eastAsia"/>
                <w:bCs/>
                <w:szCs w:val="20"/>
              </w:rPr>
            </w:pPr>
          </w:p>
          <w:p w14:paraId="091ED44F" w14:textId="77777777" w:rsidR="000A7185" w:rsidRDefault="000A7185" w:rsidP="000A7185">
            <w:pPr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*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대한치매학회 리뉴얼</w:t>
            </w:r>
          </w:p>
          <w:p w14:paraId="7EC39896" w14:textId="77777777" w:rsidR="000A7185" w:rsidRPr="004C0A75" w:rsidRDefault="000A7185" w:rsidP="000A7185">
            <w:pPr>
              <w:pStyle w:val="NormalWeb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프로젝트 개요: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대한치매학회 사이트가 오래되어 사이트 리뉴얼</w:t>
            </w:r>
          </w:p>
          <w:p w14:paraId="30C1B40B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개발환경 : 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php5.2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mysql5,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 html4, Ajax</w:t>
            </w:r>
          </w:p>
          <w:p w14:paraId="1224E616" w14:textId="77777777" w:rsidR="000A7185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OS : window7에서 개발</w:t>
            </w:r>
          </w:p>
          <w:p w14:paraId="2C9B9689" w14:textId="77777777" w:rsidR="000A7185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역활 :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웹사이트와 유지보수 도중 잘못 생성된 회비 데이터의 수정</w:t>
            </w:r>
          </w:p>
          <w:p w14:paraId="67EAD69D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인원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: 1명</w:t>
            </w:r>
          </w:p>
          <w:p w14:paraId="373844DD" w14:textId="77777777" w:rsidR="000A7185" w:rsidRDefault="000A7185" w:rsidP="000A7185">
            <w:pP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</w:pPr>
            <w:r w:rsidRPr="00087379">
              <w:rPr>
                <w:rFonts w:ascii="맑은 고딕" w:eastAsia="맑은 고딕" w:hAnsi="맑은 고딕" w:hint="eastAsia"/>
                <w:szCs w:val="20"/>
              </w:rPr>
              <w:t xml:space="preserve">주소 :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웹사이트 - </w:t>
            </w:r>
            <w:hyperlink r:id="rId19" w:history="1">
              <w:r w:rsidRPr="00D45DF5">
                <w:rPr>
                  <w:rStyle w:val="Hyperlink"/>
                  <w:rFonts w:ascii="맑은 고딕" w:eastAsia="맑은 고딕" w:hAnsi="맑은 고딕" w:cs="굴림"/>
                  <w:bCs/>
                  <w:kern w:val="0"/>
                  <w:szCs w:val="20"/>
                </w:rPr>
                <w:t>http</w:t>
              </w:r>
              <w:r w:rsidRPr="00D45DF5">
                <w:rPr>
                  <w:rStyle w:val="Hyperlink"/>
                  <w:rFonts w:ascii="맑은 고딕" w:eastAsia="맑은 고딕" w:hAnsi="맑은 고딕" w:cs="굴림" w:hint="eastAsia"/>
                  <w:bCs/>
                  <w:kern w:val="0"/>
                  <w:szCs w:val="20"/>
                </w:rPr>
                <w:t>s</w:t>
              </w:r>
              <w:r w:rsidRPr="00D45DF5">
                <w:rPr>
                  <w:rStyle w:val="Hyperlink"/>
                  <w:rFonts w:ascii="맑은 고딕" w:eastAsia="맑은 고딕" w:hAnsi="맑은 고딕" w:cs="굴림"/>
                  <w:bCs/>
                  <w:kern w:val="0"/>
                  <w:szCs w:val="20"/>
                </w:rPr>
                <w:t>://www.circulation.or.kr</w:t>
              </w:r>
              <w:r w:rsidRPr="00D45DF5">
                <w:rPr>
                  <w:rStyle w:val="Hyperlink"/>
                  <w:rFonts w:ascii="맑은 고딕" w:eastAsia="맑은 고딕" w:hAnsi="맑은 고딕" w:cs="굴림" w:hint="eastAsia"/>
                  <w:bCs/>
                  <w:kern w:val="0"/>
                  <w:szCs w:val="20"/>
                </w:rPr>
                <w:t>/</w:t>
              </w:r>
            </w:hyperlink>
          </w:p>
          <w:p w14:paraId="04B6A77C" w14:textId="77777777" w:rsidR="000A7185" w:rsidRDefault="000A7185" w:rsidP="000A7185">
            <w:pP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  <w:t xml:space="preserve">      모바일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사이트 - </w:t>
            </w:r>
            <w:hyperlink r:id="rId20" w:history="1">
              <w:r w:rsidRPr="00D45DF5">
                <w:rPr>
                  <w:rStyle w:val="Hyperlink"/>
                  <w:rFonts w:ascii="맑은 고딕" w:eastAsia="맑은 고딕" w:hAnsi="맑은 고딕" w:cs="굴림"/>
                  <w:bCs/>
                  <w:kern w:val="0"/>
                  <w:szCs w:val="20"/>
                </w:rPr>
                <w:t>http://m.circulation.or.kr/</w:t>
              </w:r>
            </w:hyperlink>
          </w:p>
          <w:p w14:paraId="6E43E150" w14:textId="77777777" w:rsidR="000A7185" w:rsidRDefault="000A7185" w:rsidP="000A7185">
            <w:pP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</w:pPr>
          </w:p>
          <w:p w14:paraId="3D27ACC7" w14:textId="77777777" w:rsidR="000A7185" w:rsidRDefault="000A7185" w:rsidP="000A7185">
            <w:pPr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*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대한심장학회 리뉴얼</w:t>
            </w:r>
          </w:p>
          <w:p w14:paraId="361C2BBB" w14:textId="77777777" w:rsidR="000A7185" w:rsidRPr="008422EA" w:rsidRDefault="000A7185" w:rsidP="000A7185">
            <w:pPr>
              <w:pStyle w:val="NormalWeb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프로젝트 개요: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대한심잘학회의 사이트가 오래되어 리뉴얼을 시행</w:t>
            </w:r>
          </w:p>
          <w:p w14:paraId="71C66BD0" w14:textId="77777777" w:rsidR="000A7185" w:rsidRPr="004C0A75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웹사이트, 모바일 사이트, 일반인 사이트, 일반인 모바일 사이트, 연구재단 사이트 연구재단 모바일, 영문 사이트, 영문 모바일 사이트 총8사이트의 리뉴얼을 진행</w:t>
            </w:r>
          </w:p>
          <w:p w14:paraId="64230452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개발환경 : 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php5.2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mysql5,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 html4, Ajax</w:t>
            </w:r>
          </w:p>
          <w:p w14:paraId="2E699E13" w14:textId="77777777" w:rsidR="000A7185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OS : window7에서 개발</w:t>
            </w:r>
          </w:p>
          <w:p w14:paraId="24E2020A" w14:textId="77777777" w:rsidR="000A7185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역활 :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웹사이트, 모바일 사이트, 일반인 사이트, 일반인 모바일 사이트의 리뉴얼을 맡음</w:t>
            </w:r>
          </w:p>
          <w:p w14:paraId="0D7509E2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인원 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명</w:t>
            </w:r>
          </w:p>
          <w:p w14:paraId="5E08EB2E" w14:textId="77777777" w:rsidR="000A7185" w:rsidRDefault="000A7185" w:rsidP="000A7185">
            <w:pP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</w:pPr>
            <w:r w:rsidRPr="00087379">
              <w:rPr>
                <w:rFonts w:ascii="맑은 고딕" w:eastAsia="맑은 고딕" w:hAnsi="맑은 고딕" w:hint="eastAsia"/>
                <w:szCs w:val="20"/>
              </w:rPr>
              <w:t xml:space="preserve">주소 :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웹사이트 - </w:t>
            </w:r>
            <w:hyperlink r:id="rId21" w:history="1">
              <w:r w:rsidRPr="00D45DF5">
                <w:rPr>
                  <w:rStyle w:val="Hyperlink"/>
                  <w:rFonts w:ascii="맑은 고딕" w:eastAsia="맑은 고딕" w:hAnsi="맑은 고딕" w:cs="굴림"/>
                  <w:bCs/>
                  <w:kern w:val="0"/>
                  <w:szCs w:val="20"/>
                </w:rPr>
                <w:t>http</w:t>
              </w:r>
              <w:r w:rsidRPr="00D45DF5">
                <w:rPr>
                  <w:rStyle w:val="Hyperlink"/>
                  <w:rFonts w:ascii="맑은 고딕" w:eastAsia="맑은 고딕" w:hAnsi="맑은 고딕" w:cs="굴림" w:hint="eastAsia"/>
                  <w:bCs/>
                  <w:kern w:val="0"/>
                  <w:szCs w:val="20"/>
                </w:rPr>
                <w:t>s</w:t>
              </w:r>
              <w:r w:rsidRPr="00D45DF5">
                <w:rPr>
                  <w:rStyle w:val="Hyperlink"/>
                  <w:rFonts w:ascii="맑은 고딕" w:eastAsia="맑은 고딕" w:hAnsi="맑은 고딕" w:cs="굴림"/>
                  <w:bCs/>
                  <w:kern w:val="0"/>
                  <w:szCs w:val="20"/>
                </w:rPr>
                <w:t>://www.circulation.or.kr</w:t>
              </w:r>
              <w:r w:rsidRPr="00D45DF5">
                <w:rPr>
                  <w:rStyle w:val="Hyperlink"/>
                  <w:rFonts w:ascii="맑은 고딕" w:eastAsia="맑은 고딕" w:hAnsi="맑은 고딕" w:cs="굴림" w:hint="eastAsia"/>
                  <w:bCs/>
                  <w:kern w:val="0"/>
                  <w:szCs w:val="20"/>
                </w:rPr>
                <w:t>/</w:t>
              </w:r>
            </w:hyperlink>
          </w:p>
          <w:p w14:paraId="173339E0" w14:textId="77777777" w:rsidR="000A7185" w:rsidRDefault="000A7185" w:rsidP="000A7185">
            <w:pP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  <w:t xml:space="preserve">      모바일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사이트 - </w:t>
            </w:r>
            <w:hyperlink r:id="rId22" w:history="1">
              <w:r w:rsidRPr="00D45DF5">
                <w:rPr>
                  <w:rStyle w:val="Hyperlink"/>
                  <w:rFonts w:ascii="맑은 고딕" w:eastAsia="맑은 고딕" w:hAnsi="맑은 고딕" w:cs="굴림"/>
                  <w:bCs/>
                  <w:kern w:val="0"/>
                  <w:szCs w:val="20"/>
                </w:rPr>
                <w:t>http://m.circulation.or.kr/</w:t>
              </w:r>
            </w:hyperlink>
          </w:p>
          <w:p w14:paraId="23400B03" w14:textId="77777777" w:rsidR="000A7185" w:rsidRDefault="000A7185" w:rsidP="000A7185">
            <w:pP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  <w:t xml:space="preserve">      일반인 사이트 - </w:t>
            </w:r>
            <w:hyperlink r:id="rId23" w:history="1">
              <w:r w:rsidRPr="00D45DF5">
                <w:rPr>
                  <w:rStyle w:val="Hyperlink"/>
                  <w:rFonts w:ascii="맑은 고딕" w:eastAsia="맑은 고딕" w:hAnsi="맑은 고딕" w:cs="굴림"/>
                  <w:bCs/>
                  <w:kern w:val="0"/>
                  <w:szCs w:val="20"/>
                </w:rPr>
                <w:t>https://www.circulation.or.kr/general/</w:t>
              </w:r>
            </w:hyperlink>
          </w:p>
          <w:p w14:paraId="6AF33440" w14:textId="77777777" w:rsidR="000A7185" w:rsidRDefault="000A7185" w:rsidP="000A7185">
            <w:pP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  <w:t xml:space="preserve">      일반인 모바일 - </w:t>
            </w:r>
            <w:hyperlink r:id="rId24" w:history="1">
              <w:r w:rsidRPr="00D45DF5">
                <w:rPr>
                  <w:rStyle w:val="Hyperlink"/>
                  <w:rFonts w:ascii="맑은 고딕" w:eastAsia="맑은 고딕" w:hAnsi="맑은 고딕" w:cs="굴림"/>
                  <w:bCs/>
                  <w:kern w:val="0"/>
                  <w:szCs w:val="20"/>
                </w:rPr>
                <w:t>http://m.circulation.or.kr/general/</w:t>
              </w:r>
            </w:hyperlink>
          </w:p>
          <w:p w14:paraId="0F286401" w14:textId="77777777" w:rsidR="000A7185" w:rsidRDefault="000A7185" w:rsidP="000A7185">
            <w:pPr>
              <w:rPr>
                <w:rFonts w:ascii="맑은 고딕" w:eastAsia="맑은 고딕" w:hAnsi="맑은 고딕" w:hint="eastAsia"/>
                <w:bCs/>
                <w:szCs w:val="20"/>
              </w:rPr>
            </w:pPr>
          </w:p>
          <w:p w14:paraId="1B912B72" w14:textId="77777777" w:rsidR="000A7185" w:rsidRDefault="000A7185" w:rsidP="000A7185">
            <w:pPr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*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대한의학회 사이트에 기능 추가</w:t>
            </w:r>
          </w:p>
          <w:p w14:paraId="2B3C66EB" w14:textId="77777777" w:rsidR="000A7185" w:rsidRDefault="000A7185" w:rsidP="000A7185">
            <w:pPr>
              <w:pStyle w:val="NormalWeb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프로젝트 개요: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대한임상진료지침 사이트중 일부 기능이 대한의학회 사이트로 이전되어 이전된 기능을 추가하고 대한의학회내의 학술대회 추가 작업을함</w:t>
            </w:r>
          </w:p>
          <w:p w14:paraId="4745092E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개발환경 : 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php5.2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mysql5,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 html4, Ajax</w:t>
            </w:r>
          </w:p>
          <w:p w14:paraId="3E7E1250" w14:textId="77777777" w:rsidR="000A7185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OS : window7에서 개발</w:t>
            </w:r>
          </w:p>
          <w:p w14:paraId="0591506C" w14:textId="77777777" w:rsidR="000A7185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역활 :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임상진료지침 기능 이전과 학술대회 추가 기능에 맞춰 소스 변경</w:t>
            </w:r>
          </w:p>
          <w:p w14:paraId="32C6EC0B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 xml:space="preserve">인원 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명</w:t>
            </w:r>
          </w:p>
          <w:p w14:paraId="145A2D4D" w14:textId="77777777" w:rsidR="000A7185" w:rsidRDefault="000A7185" w:rsidP="000A7185">
            <w:pP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</w:pPr>
            <w:r w:rsidRPr="00087379">
              <w:rPr>
                <w:rFonts w:ascii="맑은 고딕" w:eastAsia="맑은 고딕" w:hAnsi="맑은 고딕" w:hint="eastAsia"/>
                <w:szCs w:val="20"/>
              </w:rPr>
              <w:t xml:space="preserve">주소 :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웹사이트 - </w:t>
            </w:r>
            <w:hyperlink r:id="rId25" w:history="1">
              <w:r w:rsidRPr="00D45DF5">
                <w:rPr>
                  <w:rStyle w:val="Hyperlink"/>
                  <w:rFonts w:ascii="맑은 고딕" w:eastAsia="맑은 고딕" w:hAnsi="맑은 고딕" w:cs="굴림"/>
                  <w:bCs/>
                  <w:kern w:val="0"/>
                  <w:szCs w:val="20"/>
                </w:rPr>
                <w:t>http</w:t>
              </w:r>
              <w:r w:rsidRPr="00D45DF5">
                <w:rPr>
                  <w:rStyle w:val="Hyperlink"/>
                  <w:rFonts w:ascii="맑은 고딕" w:eastAsia="맑은 고딕" w:hAnsi="맑은 고딕" w:cs="굴림" w:hint="eastAsia"/>
                  <w:bCs/>
                  <w:kern w:val="0"/>
                  <w:szCs w:val="20"/>
                </w:rPr>
                <w:t>s</w:t>
              </w:r>
              <w:r w:rsidRPr="00D45DF5">
                <w:rPr>
                  <w:rStyle w:val="Hyperlink"/>
                  <w:rFonts w:ascii="맑은 고딕" w:eastAsia="맑은 고딕" w:hAnsi="맑은 고딕" w:cs="굴림"/>
                  <w:bCs/>
                  <w:kern w:val="0"/>
                  <w:szCs w:val="20"/>
                </w:rPr>
                <w:t>://www.circulation.or.kr</w:t>
              </w:r>
              <w:r w:rsidRPr="00D45DF5">
                <w:rPr>
                  <w:rStyle w:val="Hyperlink"/>
                  <w:rFonts w:ascii="맑은 고딕" w:eastAsia="맑은 고딕" w:hAnsi="맑은 고딕" w:cs="굴림" w:hint="eastAsia"/>
                  <w:bCs/>
                  <w:kern w:val="0"/>
                  <w:szCs w:val="20"/>
                </w:rPr>
                <w:t>/</w:t>
              </w:r>
            </w:hyperlink>
          </w:p>
          <w:p w14:paraId="6288AB80" w14:textId="77777777" w:rsidR="000A7185" w:rsidRDefault="000A7185" w:rsidP="000A7185">
            <w:pP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  <w:t xml:space="preserve">      모바일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사이트 - </w:t>
            </w:r>
            <w:hyperlink r:id="rId26" w:history="1">
              <w:r w:rsidRPr="00D45DF5">
                <w:rPr>
                  <w:rStyle w:val="Hyperlink"/>
                  <w:rFonts w:ascii="맑은 고딕" w:eastAsia="맑은 고딕" w:hAnsi="맑은 고딕" w:cs="굴림"/>
                  <w:bCs/>
                  <w:kern w:val="0"/>
                  <w:szCs w:val="20"/>
                </w:rPr>
                <w:t>http://m.circulation.or.kr/</w:t>
              </w:r>
            </w:hyperlink>
          </w:p>
          <w:p w14:paraId="3028471C" w14:textId="77777777" w:rsidR="000A7185" w:rsidRDefault="000A7185" w:rsidP="000A7185">
            <w:pP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  <w:t xml:space="preserve">      일반인 사이트 - </w:t>
            </w:r>
            <w:hyperlink r:id="rId27" w:history="1">
              <w:r w:rsidRPr="00D45DF5">
                <w:rPr>
                  <w:rStyle w:val="Hyperlink"/>
                  <w:rFonts w:ascii="맑은 고딕" w:eastAsia="맑은 고딕" w:hAnsi="맑은 고딕" w:cs="굴림"/>
                  <w:bCs/>
                  <w:kern w:val="0"/>
                  <w:szCs w:val="20"/>
                </w:rPr>
                <w:t>https://www.circulation.or.kr/general/</w:t>
              </w:r>
            </w:hyperlink>
          </w:p>
          <w:p w14:paraId="143CCF72" w14:textId="77777777" w:rsidR="000A7185" w:rsidRPr="002D3696" w:rsidRDefault="000A7185" w:rsidP="000A7185">
            <w:pP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  <w:t xml:space="preserve">      일반인 모바일 - </w:t>
            </w:r>
            <w:hyperlink r:id="rId28" w:history="1">
              <w:r w:rsidRPr="00D45DF5">
                <w:rPr>
                  <w:rStyle w:val="Hyperlink"/>
                  <w:rFonts w:ascii="맑은 고딕" w:eastAsia="맑은 고딕" w:hAnsi="맑은 고딕" w:cs="굴림"/>
                  <w:bCs/>
                  <w:kern w:val="0"/>
                  <w:szCs w:val="20"/>
                </w:rPr>
                <w:t>http://m.circulation.or.kr/general/</w:t>
              </w:r>
            </w:hyperlink>
          </w:p>
          <w:p w14:paraId="7BEF0CD2" w14:textId="77777777" w:rsidR="000A7185" w:rsidRDefault="000A7185" w:rsidP="000A7185">
            <w:pPr>
              <w:rPr>
                <w:rFonts w:ascii="맑은 고딕" w:eastAsia="맑은 고딕" w:hAnsi="맑은 고딕" w:hint="eastAsia"/>
                <w:bCs/>
                <w:szCs w:val="20"/>
              </w:rPr>
            </w:pPr>
          </w:p>
          <w:p w14:paraId="1CCBCE46" w14:textId="77777777" w:rsidR="000A7185" w:rsidRDefault="000A7185" w:rsidP="000A7185">
            <w:pPr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*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임상진료지침 리뉴얼</w:t>
            </w:r>
          </w:p>
          <w:p w14:paraId="51B5222E" w14:textId="77777777" w:rsidR="000A7185" w:rsidRPr="004C0A75" w:rsidRDefault="000A7185" w:rsidP="000A7185">
            <w:pPr>
              <w:pStyle w:val="NormalWeb"/>
              <w:ind w:left="400" w:hangingChars="200" w:hanging="400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프로젝트 개요: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대한임상진료지침 사이트의 여러기능이 대한의학회 사이트로 이전되어 필요한 기능을 재검토한 임상진료지침 사이트 리뉴얼을 실행</w:t>
            </w:r>
          </w:p>
          <w:p w14:paraId="2CED14E1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개발환경 : 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php5.2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mysql5,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 html4, Ajax</w:t>
            </w:r>
          </w:p>
          <w:p w14:paraId="1E46D13C" w14:textId="77777777" w:rsidR="000A7185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OS : window7에서 개발</w:t>
            </w:r>
          </w:p>
          <w:p w14:paraId="1DD5A7F1" w14:textId="77777777" w:rsidR="000A7185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역활 :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웹사이트 개발</w:t>
            </w:r>
          </w:p>
          <w:p w14:paraId="2898846C" w14:textId="7777777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인원 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명</w:t>
            </w:r>
          </w:p>
          <w:p w14:paraId="7E1CDBBA" w14:textId="77777777" w:rsidR="000A7185" w:rsidRDefault="000A7185" w:rsidP="000A7185">
            <w:pP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</w:pPr>
            <w:r w:rsidRPr="00087379">
              <w:rPr>
                <w:rFonts w:ascii="맑은 고딕" w:eastAsia="맑은 고딕" w:hAnsi="맑은 고딕" w:hint="eastAsia"/>
                <w:szCs w:val="20"/>
              </w:rPr>
              <w:t xml:space="preserve">주소 :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웹사이트 - </w:t>
            </w:r>
            <w:hyperlink r:id="rId29" w:history="1">
              <w:r w:rsidRPr="00D45DF5">
                <w:rPr>
                  <w:rStyle w:val="Hyperlink"/>
                  <w:rFonts w:ascii="맑은 고딕" w:eastAsia="맑은 고딕" w:hAnsi="맑은 고딕" w:cs="굴림"/>
                  <w:bCs/>
                  <w:kern w:val="0"/>
                  <w:szCs w:val="20"/>
                </w:rPr>
                <w:t>http://www.kams.or.kr/</w:t>
              </w:r>
            </w:hyperlink>
          </w:p>
          <w:p w14:paraId="34266D20" w14:textId="77777777" w:rsidR="000A7185" w:rsidRDefault="000A7185" w:rsidP="000A7185">
            <w:pP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kern w:val="0"/>
                <w:szCs w:val="20"/>
              </w:rPr>
              <w:t xml:space="preserve">      학술대회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사이트 - </w:t>
            </w:r>
            <w:hyperlink r:id="rId30" w:history="1">
              <w:r w:rsidRPr="00D45DF5">
                <w:rPr>
                  <w:rStyle w:val="Hyperlink"/>
                  <w:rFonts w:ascii="맑은 고딕" w:eastAsia="맑은 고딕" w:hAnsi="맑은 고딕" w:cs="굴림"/>
                  <w:bCs/>
                  <w:kern w:val="0"/>
                  <w:szCs w:val="20"/>
                </w:rPr>
                <w:t>http://www.kams.or.kr/conference/</w:t>
              </w:r>
            </w:hyperlink>
          </w:p>
          <w:p w14:paraId="41353686" w14:textId="77777777" w:rsidR="000A7185" w:rsidRPr="00FA4DCC" w:rsidRDefault="000A7185" w:rsidP="000A7185">
            <w:pPr>
              <w:rPr>
                <w:rFonts w:ascii="맑은 고딕" w:eastAsia="맑은 고딕" w:hAnsi="맑은 고딕"/>
                <w:bCs/>
                <w:szCs w:val="20"/>
              </w:rPr>
            </w:pPr>
          </w:p>
        </w:tc>
      </w:tr>
      <w:tr w:rsidR="000A7185" w:rsidRPr="000A7185" w14:paraId="1E02417F" w14:textId="77777777" w:rsidTr="005A5F96">
        <w:trPr>
          <w:gridBefore w:val="1"/>
          <w:gridAfter w:val="2"/>
          <w:wBefore w:w="9" w:type="pct"/>
          <w:wAfter w:w="7" w:type="pct"/>
          <w:trHeight w:val="450"/>
          <w:jc w:val="center"/>
        </w:trPr>
        <w:tc>
          <w:tcPr>
            <w:tcW w:w="813" w:type="pct"/>
            <w:gridSpan w:val="2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19AE6" w14:textId="77777777" w:rsidR="000A7185" w:rsidRPr="000A7185" w:rsidRDefault="000A7185" w:rsidP="005A5F9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lastRenderedPageBreak/>
              <w:t>근무기간</w:t>
            </w:r>
          </w:p>
        </w:tc>
        <w:tc>
          <w:tcPr>
            <w:tcW w:w="1286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0366E" w14:textId="77777777" w:rsidR="000A7185" w:rsidRPr="000A7185" w:rsidRDefault="000A7185" w:rsidP="005A5F9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근무 회사</w:t>
            </w:r>
          </w:p>
        </w:tc>
        <w:tc>
          <w:tcPr>
            <w:tcW w:w="925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501BD" w14:textId="77777777" w:rsidR="000A7185" w:rsidRPr="000A7185" w:rsidRDefault="000A7185" w:rsidP="005A5F9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부서명</w:t>
            </w:r>
            <w:r w:rsidRPr="008422EA">
              <w:rPr>
                <w:rFonts w:ascii="맑은 고딕" w:eastAsia="맑은 고딕" w:hAnsi="맑은 고딕"/>
                <w:szCs w:val="20"/>
              </w:rPr>
              <w:t>/</w:t>
            </w:r>
            <w:r w:rsidRPr="008422EA">
              <w:rPr>
                <w:rFonts w:ascii="맑은 고딕" w:eastAsia="맑은 고딕" w:hAnsi="맑은 고딕" w:hint="eastAsia"/>
                <w:szCs w:val="20"/>
              </w:rPr>
              <w:t>직급</w:t>
            </w:r>
          </w:p>
        </w:tc>
        <w:tc>
          <w:tcPr>
            <w:tcW w:w="1960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07918" w14:textId="77777777" w:rsidR="000A7185" w:rsidRPr="000A7185" w:rsidRDefault="000A7185" w:rsidP="005A5F9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담당 업무</w:t>
            </w:r>
          </w:p>
        </w:tc>
      </w:tr>
      <w:tr w:rsidR="000A7185" w:rsidRPr="000A7185" w14:paraId="2EE84E06" w14:textId="77777777" w:rsidTr="005A5F96">
        <w:trPr>
          <w:gridBefore w:val="1"/>
          <w:gridAfter w:val="2"/>
          <w:wBefore w:w="9" w:type="pct"/>
          <w:wAfter w:w="7" w:type="pct"/>
          <w:trHeight w:val="450"/>
          <w:jc w:val="center"/>
        </w:trPr>
        <w:tc>
          <w:tcPr>
            <w:tcW w:w="813" w:type="pct"/>
            <w:gridSpan w:val="2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76C51" w14:textId="77777777" w:rsidR="000A7185" w:rsidRPr="000A7185" w:rsidRDefault="000A7185" w:rsidP="005A5F96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2018</w:t>
            </w:r>
            <w:r>
              <w:rPr>
                <w:rFonts w:ascii="맑은 고딕" w:eastAsia="맑은 고딕" w:hAnsi="맑은 고딕" w:hint="eastAsia"/>
                <w:szCs w:val="20"/>
              </w:rPr>
              <w:t>년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5</w:t>
            </w:r>
            <w:r>
              <w:rPr>
                <w:rFonts w:ascii="맑은 고딕" w:eastAsia="맑은 고딕" w:hAnsi="맑은 고딕" w:hint="eastAsia"/>
                <w:szCs w:val="20"/>
              </w:rPr>
              <w:t>월</w:t>
            </w:r>
          </w:p>
          <w:p w14:paraId="67234EB1" w14:textId="77777777" w:rsidR="000A7185" w:rsidRPr="005C4674" w:rsidRDefault="000A7185" w:rsidP="005A5F96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  <w:r w:rsidRPr="005C4674">
              <w:rPr>
                <w:rFonts w:ascii="맑은 고딕" w:eastAsia="맑은 고딕" w:hAnsi="맑은 고딕" w:hint="eastAsia"/>
                <w:szCs w:val="20"/>
              </w:rPr>
              <w:t>~</w:t>
            </w:r>
          </w:p>
          <w:p w14:paraId="508ED263" w14:textId="77777777" w:rsidR="000A7185" w:rsidRPr="005C4674" w:rsidRDefault="000A7185" w:rsidP="005A5F96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2020</w:t>
            </w:r>
            <w:r w:rsidRPr="005C4674">
              <w:rPr>
                <w:rFonts w:ascii="맑은 고딕" w:eastAsia="맑은 고딕" w:hAnsi="맑은 고딕" w:hint="eastAsia"/>
                <w:szCs w:val="20"/>
              </w:rPr>
              <w:t>년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5C4674">
              <w:rPr>
                <w:rFonts w:ascii="맑은 고딕" w:eastAsia="맑은 고딕" w:hAnsi="맑은 고딕" w:hint="eastAsia"/>
                <w:szCs w:val="20"/>
              </w:rPr>
              <w:t>2월</w:t>
            </w:r>
          </w:p>
          <w:p w14:paraId="122A03FF" w14:textId="77777777" w:rsidR="000A7185" w:rsidRPr="000A7185" w:rsidRDefault="000A7185" w:rsidP="005A5F96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</w:p>
          <w:p w14:paraId="70E813EB" w14:textId="77777777" w:rsidR="000A7185" w:rsidRPr="000A7185" w:rsidRDefault="000A7185" w:rsidP="005A5F96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</w:p>
        </w:tc>
        <w:tc>
          <w:tcPr>
            <w:tcW w:w="1286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125106C0" w14:textId="77777777" w:rsidR="000A7185" w:rsidRPr="008422EA" w:rsidRDefault="000A7185" w:rsidP="005A5F96">
            <w:pPr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Cs w:val="20"/>
              </w:rPr>
              <w:t>에이플에이디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2161"/>
            </w:tblGrid>
            <w:tr w:rsidR="000A7185" w:rsidRPr="008422EA" w14:paraId="7E4975E1" w14:textId="77777777" w:rsidTr="005A5F96">
              <w:tc>
                <w:tcPr>
                  <w:tcW w:w="650" w:type="pct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vAlign w:val="center"/>
                  <w:hideMark/>
                </w:tcPr>
                <w:p w14:paraId="497CA846" w14:textId="77777777" w:rsidR="000A7185" w:rsidRPr="008422EA" w:rsidRDefault="000A7185" w:rsidP="005A5F96">
                  <w:pPr>
                    <w:spacing w:before="120"/>
                    <w:rPr>
                      <w:rFonts w:ascii="맑은 고딕" w:eastAsia="맑은 고딕" w:hAnsi="맑은 고딕" w:cs="굴림"/>
                      <w:szCs w:val="20"/>
                    </w:rPr>
                  </w:pP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fldChar w:fldCharType="begin"/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instrText xml:space="preserve"> INCLUDEPICTURE "http://file1.jobkorea.co.kr/mailing/img_resume_b.gif" \* MERGEFORMATINET </w:instrText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fldChar w:fldCharType="separate"/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pict w14:anchorId="1060A52A">
                      <v:shape id="_x0000_i1095" type="#_x0000_t75" alt="업종" style="width:18pt;height:10.5pt">
                        <v:imagedata r:id="rId4" r:href="rId31"/>
                      </v:shape>
                    </w:pict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fldChar w:fldCharType="end"/>
                  </w:r>
                </w:p>
              </w:tc>
              <w:tc>
                <w:tcPr>
                  <w:tcW w:w="4350" w:type="pct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vAlign w:val="center"/>
                  <w:hideMark/>
                </w:tcPr>
                <w:p w14:paraId="4E506BEE" w14:textId="77777777" w:rsidR="000A7185" w:rsidRPr="008422EA" w:rsidRDefault="000A7185" w:rsidP="005A5F96">
                  <w:pPr>
                    <w:spacing w:before="120"/>
                    <w:rPr>
                      <w:rFonts w:ascii="맑은 고딕" w:eastAsia="맑은 고딕" w:hAnsi="맑은 고딕" w:cs="굴림" w:hint="eastAsia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szCs w:val="20"/>
                    </w:rPr>
                    <w:t>인터넷 매체사</w:t>
                  </w:r>
                </w:p>
              </w:tc>
            </w:tr>
            <w:tr w:rsidR="000A7185" w:rsidRPr="008422EA" w14:paraId="499AC622" w14:textId="77777777" w:rsidTr="005A5F96">
              <w:tc>
                <w:tcPr>
                  <w:tcW w:w="0" w:type="auto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vAlign w:val="center"/>
                  <w:hideMark/>
                </w:tcPr>
                <w:p w14:paraId="633C3292" w14:textId="77777777" w:rsidR="000A7185" w:rsidRPr="008422EA" w:rsidRDefault="000A7185" w:rsidP="005A5F96">
                  <w:pPr>
                    <w:spacing w:before="120"/>
                    <w:rPr>
                      <w:rFonts w:ascii="맑은 고딕" w:eastAsia="맑은 고딕" w:hAnsi="맑은 고딕" w:cs="굴림"/>
                      <w:szCs w:val="20"/>
                    </w:rPr>
                  </w:pP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fldChar w:fldCharType="begin"/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instrText xml:space="preserve"> INCLUDEPICTURE "http://file1.jobkorea.co.kr/mailing/img_resume_w.gif" \* MERGEFORMATINET </w:instrText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fldChar w:fldCharType="separate"/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pict w14:anchorId="66AD0743">
                      <v:shape id="_x0000_i1096" type="#_x0000_t75" alt="직종" style="width:18pt;height:10.5pt">
                        <v:imagedata r:id="rId6" r:href="rId32"/>
                      </v:shape>
                    </w:pict>
                  </w:r>
                  <w:r w:rsidRPr="008422EA">
                    <w:rPr>
                      <w:rFonts w:ascii="맑은 고딕" w:eastAsia="맑은 고딕" w:hAnsi="맑은 고딕" w:hint="eastAsia"/>
                      <w:szCs w:val="20"/>
                    </w:rPr>
                    <w:fldChar w:fldCharType="end"/>
                  </w:r>
                </w:p>
              </w:tc>
              <w:tc>
                <w:tcPr>
                  <w:tcW w:w="0" w:type="auto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vAlign w:val="center"/>
                  <w:hideMark/>
                </w:tcPr>
                <w:p w14:paraId="176CF25E" w14:textId="77777777" w:rsidR="000A7185" w:rsidRPr="008422EA" w:rsidRDefault="000A7185" w:rsidP="005A5F96">
                  <w:pPr>
                    <w:spacing w:before="120"/>
                    <w:rPr>
                      <w:rFonts w:ascii="맑은 고딕" w:eastAsia="맑은 고딕" w:hAnsi="맑은 고딕" w:cs="굴림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szCs w:val="20"/>
                    </w:rPr>
                    <w:t>웹 개발</w:t>
                  </w:r>
                </w:p>
              </w:tc>
            </w:tr>
          </w:tbl>
          <w:p w14:paraId="51AFD2DA" w14:textId="77777777" w:rsidR="000A7185" w:rsidRPr="008422EA" w:rsidRDefault="000A7185" w:rsidP="005A5F96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25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8E07E" w14:textId="77777777" w:rsidR="000A7185" w:rsidRPr="008422EA" w:rsidRDefault="000A7185" w:rsidP="000A7185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로봇기사팀</w:t>
            </w:r>
            <w:r w:rsidRPr="008422EA">
              <w:rPr>
                <w:rFonts w:ascii="맑은 고딕" w:eastAsia="맑은 고딕" w:hAnsi="맑은 고딕" w:hint="eastAsia"/>
                <w:b/>
                <w:szCs w:val="20"/>
              </w:rPr>
              <w:t>/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개발자</w:t>
            </w:r>
          </w:p>
        </w:tc>
        <w:tc>
          <w:tcPr>
            <w:tcW w:w="1960" w:type="pct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91FCF" w14:textId="77777777" w:rsidR="000A7185" w:rsidRPr="008422EA" w:rsidRDefault="000A7185" w:rsidP="005A5F96">
            <w:pPr>
              <w:jc w:val="center"/>
              <w:rPr>
                <w:rFonts w:ascii="맑은 고딕" w:eastAsia="맑은 고딕" w:hAnsi="맑은 고딕" w:hint="eastAsia"/>
                <w:b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b/>
                <w:szCs w:val="20"/>
              </w:rPr>
              <w:t>웹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개발자</w:t>
            </w:r>
          </w:p>
          <w:p w14:paraId="1F162078" w14:textId="77777777" w:rsidR="000A7185" w:rsidRPr="000A7185" w:rsidRDefault="000A7185" w:rsidP="000A7185">
            <w:pPr>
              <w:jc w:val="center"/>
              <w:rPr>
                <w:rFonts w:ascii="맑은 고딕" w:eastAsia="맑은 고딕" w:hAnsi="맑은 고딕" w:hint="eastAsia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b/>
                <w:szCs w:val="20"/>
              </w:rPr>
              <w:t xml:space="preserve">PHP,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Mysql</w:t>
            </w:r>
            <w:r w:rsidRPr="008422EA">
              <w:rPr>
                <w:rFonts w:ascii="맑은 고딕" w:eastAsia="맑은 고딕" w:hAnsi="맑은 고딕" w:hint="eastAsia"/>
                <w:b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b/>
                <w:szCs w:val="20"/>
              </w:rPr>
              <w:t>python</w:t>
            </w:r>
          </w:p>
        </w:tc>
      </w:tr>
      <w:tr w:rsidR="000A7185" w:rsidRPr="00FA4DCC" w14:paraId="3F047171" w14:textId="77777777" w:rsidTr="005A5F96">
        <w:trPr>
          <w:trHeight w:val="1894"/>
          <w:jc w:val="center"/>
        </w:trPr>
        <w:tc>
          <w:tcPr>
            <w:tcW w:w="815" w:type="pct"/>
            <w:gridSpan w:val="2"/>
            <w:tcBorders>
              <w:left w:val="single" w:sz="6" w:space="0" w:color="C7D1E3"/>
              <w:bottom w:val="single" w:sz="6" w:space="0" w:color="C7D1E3"/>
              <w:right w:val="single" w:sz="6" w:space="0" w:color="C7D1E3"/>
            </w:tcBorders>
            <w:vAlign w:val="center"/>
          </w:tcPr>
          <w:p w14:paraId="2105F906" w14:textId="77777777" w:rsidR="000A7185" w:rsidRPr="008422EA" w:rsidRDefault="000A7185" w:rsidP="005A5F96">
            <w:pPr>
              <w:rPr>
                <w:rFonts w:ascii="맑은 고딕" w:eastAsia="맑은 고딕" w:hAnsi="맑은 고딕" w:cs="굴림"/>
                <w:szCs w:val="20"/>
              </w:rPr>
            </w:pPr>
          </w:p>
        </w:tc>
        <w:tc>
          <w:tcPr>
            <w:tcW w:w="4185" w:type="pct"/>
            <w:gridSpan w:val="6"/>
            <w:tcBorders>
              <w:top w:val="single" w:sz="6" w:space="0" w:color="C7D1E3"/>
              <w:left w:val="single" w:sz="6" w:space="0" w:color="C7D1E3"/>
              <w:bottom w:val="single" w:sz="6" w:space="0" w:color="C7D1E3"/>
              <w:right w:val="single" w:sz="6" w:space="0" w:color="C7D1E3"/>
            </w:tcBorders>
            <w:tcMar>
              <w:top w:w="75" w:type="dxa"/>
              <w:left w:w="150" w:type="dxa"/>
              <w:bottom w:w="75" w:type="dxa"/>
              <w:right w:w="0" w:type="dxa"/>
            </w:tcMar>
          </w:tcPr>
          <w:p w14:paraId="38878A94" w14:textId="0CBF5E52" w:rsidR="00B65265" w:rsidRDefault="00B65265" w:rsidP="000A7185">
            <w:pPr>
              <w:pStyle w:val="NormalWeb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*</w:t>
            </w:r>
            <w:r>
              <w:rPr>
                <w:rFonts w:ascii="맑은 고딕" w:eastAsia="맑은 고딕" w:hAnsi="맑은 고딕" w:hint="eastAsia"/>
                <w:b/>
                <w:bCs/>
                <w:sz w:val="20"/>
                <w:szCs w:val="20"/>
              </w:rPr>
              <w:t>로봇 프레스 개발 및 운영</w:t>
            </w:r>
          </w:p>
          <w:p w14:paraId="1426741E" w14:textId="19965D57" w:rsidR="000A7185" w:rsidRPr="008422EA" w:rsidRDefault="000A7185" w:rsidP="000A7185">
            <w:pPr>
              <w:pStyle w:val="NormalWeb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프로젝트 개요: </w:t>
            </w:r>
            <w:r w:rsidR="00AB37F1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설정해둔 시간과 조건에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맞춰서 기사가 </w:t>
            </w:r>
            <w:r w:rsidR="00AB37F1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자동으로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생성되고 발송된다.</w:t>
            </w:r>
          </w:p>
          <w:p w14:paraId="22415361" w14:textId="2FCDBD1F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개발환경 : 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php</w:t>
            </w:r>
            <w:r>
              <w:rPr>
                <w:rFonts w:ascii="맑은 고딕" w:eastAsia="맑은 고딕" w:hAnsi="맑은 고딕"/>
                <w:color w:val="0000CC"/>
                <w:sz w:val="20"/>
                <w:szCs w:val="20"/>
              </w:rPr>
              <w:t>7.2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mysql</w:t>
            </w:r>
            <w:r w:rsidR="00AB37F1">
              <w:rPr>
                <w:rFonts w:ascii="맑은 고딕" w:eastAsia="맑은 고딕" w:hAnsi="맑은 고딕"/>
                <w:color w:val="0000CC"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,</w:t>
            </w:r>
            <w:r w:rsidR="00AB37F1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 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Ajax</w:t>
            </w:r>
            <w:r w:rsidR="00AB37F1">
              <w:rPr>
                <w:rFonts w:ascii="맑은 고딕" w:eastAsia="맑은 고딕" w:hAnsi="맑은 고딕"/>
                <w:color w:val="0000CC"/>
                <w:sz w:val="20"/>
                <w:szCs w:val="20"/>
              </w:rPr>
              <w:t>, jqeury</w:t>
            </w:r>
          </w:p>
          <w:p w14:paraId="3F2877B8" w14:textId="77777777" w:rsidR="000A7185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OS : window7에서 개발</w:t>
            </w:r>
          </w:p>
          <w:p w14:paraId="0E85B2A0" w14:textId="0F1F1FEB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역활 : </w:t>
            </w:r>
            <w:r w:rsidR="00AB37F1">
              <w:rPr>
                <w:rFonts w:ascii="맑은 고딕" w:eastAsia="맑은 고딕" w:hAnsi="맑은 고딕" w:hint="eastAsia"/>
                <w:sz w:val="20"/>
                <w:szCs w:val="20"/>
              </w:rPr>
              <w:t>관리자들이 관리할 수 있는 웹페이지 제작 및 그 설정에 맞춰서 기사 생성 및 발송</w:t>
            </w:r>
          </w:p>
          <w:p w14:paraId="3A22635D" w14:textId="65360A17" w:rsidR="000A7185" w:rsidRPr="008422EA" w:rsidRDefault="000A7185" w:rsidP="000A718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인원 : </w:t>
            </w:r>
            <w:r w:rsidR="00AB37F1">
              <w:rPr>
                <w:rFonts w:ascii="맑은 고딕" w:eastAsia="맑은 고딕" w:hAnsi="맑은 고딕"/>
                <w:sz w:val="20"/>
                <w:szCs w:val="20"/>
              </w:rPr>
              <w:t>4</w:t>
            </w: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명</w:t>
            </w:r>
          </w:p>
          <w:p w14:paraId="544ACC50" w14:textId="0C842521" w:rsidR="000A7185" w:rsidRPr="00087379" w:rsidRDefault="000A7185" w:rsidP="000A7185">
            <w:pPr>
              <w:pStyle w:val="NormalWeb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08737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주소 : </w:t>
            </w:r>
            <w:hyperlink r:id="rId33" w:history="1">
              <w:r w:rsidR="00AB37F1">
                <w:rPr>
                  <w:rStyle w:val="Hyperlink"/>
                </w:rPr>
                <w:t>http://robot.presswirecenter.com/</w:t>
              </w:r>
            </w:hyperlink>
          </w:p>
          <w:p w14:paraId="383539BB" w14:textId="77777777" w:rsidR="000A7185" w:rsidRDefault="000A7185" w:rsidP="005A5F96">
            <w:pPr>
              <w:rPr>
                <w:rFonts w:ascii="맑은 고딕" w:eastAsia="맑은 고딕" w:hAnsi="맑은 고딕"/>
                <w:bCs/>
                <w:szCs w:val="20"/>
              </w:rPr>
            </w:pPr>
          </w:p>
          <w:p w14:paraId="0A047228" w14:textId="77777777" w:rsidR="00B65265" w:rsidRDefault="00B65265" w:rsidP="005A5F96">
            <w:pPr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Cs w:val="20"/>
              </w:rPr>
              <w:t>*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로봇 프레스 개발 및 운영</w:t>
            </w:r>
          </w:p>
          <w:p w14:paraId="6DC47D13" w14:textId="117700E0" w:rsidR="00B65265" w:rsidRPr="008422EA" w:rsidRDefault="00B65265" w:rsidP="00B65265">
            <w:pPr>
              <w:pStyle w:val="NormalWeb"/>
              <w:ind w:left="400" w:hangingChars="200" w:hanging="400"/>
              <w:rPr>
                <w:rFonts w:ascii="맑은 고딕" w:eastAsia="맑은 고딕" w:hAnsi="맑은 고딕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프로젝트 개요: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로봇프레스에서 메크로와 기능이 복잡하고 어려워 좀더 쉽게 일반</w:t>
            </w:r>
            <w:r w:rsidR="001E305A">
              <w:rPr>
                <w:rFonts w:ascii="맑은 고딕" w:eastAsia="맑은 고딕" w:hAnsi="맑은 고딕" w:hint="eastAsia"/>
                <w:sz w:val="20"/>
                <w:szCs w:val="20"/>
              </w:rPr>
              <w:t>기자가 사용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1E305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할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수 있게 하고 싶다는 취지에서 시작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.</w:t>
            </w:r>
          </w:p>
          <w:p w14:paraId="25FF2B67" w14:textId="574010B2" w:rsidR="00B65265" w:rsidRPr="008422EA" w:rsidRDefault="00B65265" w:rsidP="00B65265">
            <w:pPr>
              <w:pStyle w:val="NormalWeb"/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개</w:t>
            </w:r>
            <w:bookmarkStart w:id="0" w:name="_GoBack"/>
            <w:bookmarkEnd w:id="0"/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발환경 : 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php</w:t>
            </w:r>
            <w:r>
              <w:rPr>
                <w:rFonts w:ascii="맑은 고딕" w:eastAsia="맑은 고딕" w:hAnsi="맑은 고딕"/>
                <w:color w:val="0000CC"/>
                <w:sz w:val="20"/>
                <w:szCs w:val="20"/>
              </w:rPr>
              <w:t>7.2</w:t>
            </w:r>
            <w:r w:rsidRPr="008422EA"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mysql</w:t>
            </w:r>
            <w:r>
              <w:rPr>
                <w:rFonts w:ascii="맑은 고딕" w:eastAsia="맑은 고딕" w:hAnsi="맑은 고딕"/>
                <w:color w:val="0000CC"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CC"/>
                <w:sz w:val="20"/>
                <w:szCs w:val="20"/>
              </w:rPr>
              <w:t>vue</w:t>
            </w:r>
          </w:p>
          <w:p w14:paraId="4930DEAA" w14:textId="77777777" w:rsidR="00B65265" w:rsidRDefault="00B65265" w:rsidP="00B6526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OS : window7에서 개발</w:t>
            </w:r>
          </w:p>
          <w:p w14:paraId="72DB0E33" w14:textId="7EB4635F" w:rsidR="00B65265" w:rsidRPr="008422EA" w:rsidRDefault="00B65265" w:rsidP="00B6526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역활 :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백엔드 개발 담당</w:t>
            </w:r>
          </w:p>
          <w:p w14:paraId="58BCB0B0" w14:textId="019D089D" w:rsidR="00B65265" w:rsidRPr="008422EA" w:rsidRDefault="00B65265" w:rsidP="00B65265">
            <w:pPr>
              <w:pStyle w:val="NormalWeb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인원 :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  <w:r w:rsidRPr="008422EA">
              <w:rPr>
                <w:rFonts w:ascii="맑은 고딕" w:eastAsia="맑은 고딕" w:hAnsi="맑은 고딕" w:hint="eastAsia"/>
                <w:sz w:val="20"/>
                <w:szCs w:val="20"/>
              </w:rPr>
              <w:t>명</w:t>
            </w:r>
          </w:p>
          <w:p w14:paraId="59D33B02" w14:textId="546605D1" w:rsidR="00B65265" w:rsidRPr="00087379" w:rsidRDefault="00B65265" w:rsidP="00B65265">
            <w:pPr>
              <w:pStyle w:val="NormalWeb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087379">
              <w:rPr>
                <w:rFonts w:ascii="맑은 고딕" w:eastAsia="맑은 고딕" w:hAnsi="맑은 고딕" w:hint="eastAsia"/>
                <w:sz w:val="20"/>
                <w:szCs w:val="20"/>
              </w:rPr>
              <w:lastRenderedPageBreak/>
              <w:t xml:space="preserve">주소 : </w:t>
            </w:r>
            <w:hyperlink r:id="rId34" w:history="1">
              <w:r>
                <w:rPr>
                  <w:rStyle w:val="Hyperlink"/>
                </w:rPr>
                <w:t>http://dev.presswirecenter.com/</w:t>
              </w:r>
            </w:hyperlink>
          </w:p>
          <w:p w14:paraId="548CF79F" w14:textId="4B7F4D47" w:rsidR="00B65265" w:rsidRPr="00B65265" w:rsidRDefault="00B65265" w:rsidP="005A5F96">
            <w:pPr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</w:tc>
      </w:tr>
    </w:tbl>
    <w:p w14:paraId="2880DE5C" w14:textId="77777777" w:rsidR="000A7185" w:rsidRPr="000A7185" w:rsidRDefault="000A7185" w:rsidP="000A7185">
      <w:pPr>
        <w:rPr>
          <w:rFonts w:hint="eastAsia"/>
        </w:rPr>
      </w:pPr>
    </w:p>
    <w:sectPr w:rsidR="000A7185" w:rsidRPr="000A7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 옛한글">
    <w:altName w:val="Batang"/>
    <w:charset w:val="81"/>
    <w:family w:val="roman"/>
    <w:pitch w:val="variable"/>
    <w:sig w:usb0="B00002AF" w:usb1="7FD77CFB" w:usb2="0000003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85"/>
    <w:rsid w:val="000A7185"/>
    <w:rsid w:val="001E305A"/>
    <w:rsid w:val="0039407D"/>
    <w:rsid w:val="00AB37F1"/>
    <w:rsid w:val="00B6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A4DA"/>
  <w15:chartTrackingRefBased/>
  <w15:docId w15:val="{D0E6F58E-A9E7-456E-BBB8-A5F6F2C1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18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0A7185"/>
    <w:rPr>
      <w:b/>
      <w:bCs/>
    </w:rPr>
  </w:style>
  <w:style w:type="character" w:styleId="Hyperlink">
    <w:name w:val="Hyperlink"/>
    <w:uiPriority w:val="99"/>
    <w:rsid w:val="000A718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A7185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://file1.jobkorea.co.kr/mailing/img_resume_b.gif" TargetMode="External"/><Relationship Id="rId18" Type="http://schemas.openxmlformats.org/officeDocument/2006/relationships/hyperlink" Target="http://m.ksaps.or.kr/" TargetMode="External"/><Relationship Id="rId26" Type="http://schemas.openxmlformats.org/officeDocument/2006/relationships/hyperlink" Target="http://m.circulation.or.k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irculation.or.kr/" TargetMode="External"/><Relationship Id="rId34" Type="http://schemas.openxmlformats.org/officeDocument/2006/relationships/hyperlink" Target="http://dev.presswirecenter.com/" TargetMode="External"/><Relationship Id="rId7" Type="http://schemas.openxmlformats.org/officeDocument/2006/relationships/image" Target="http://file1.jobkorea.co.kr/mailing/img_resume_w.gif" TargetMode="External"/><Relationship Id="rId12" Type="http://schemas.openxmlformats.org/officeDocument/2006/relationships/hyperlink" Target="https://kr.abc-cooking.com/members" TargetMode="External"/><Relationship Id="rId17" Type="http://schemas.openxmlformats.org/officeDocument/2006/relationships/hyperlink" Target="http://m.ksaps.or.kr/" TargetMode="External"/><Relationship Id="rId25" Type="http://schemas.openxmlformats.org/officeDocument/2006/relationships/hyperlink" Target="https://www.circulation.or.kr/" TargetMode="External"/><Relationship Id="rId33" Type="http://schemas.openxmlformats.org/officeDocument/2006/relationships/hyperlink" Target="http://robot.presswirecenter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.sken.kr/" TargetMode="External"/><Relationship Id="rId20" Type="http://schemas.openxmlformats.org/officeDocument/2006/relationships/hyperlink" Target="http://m.circulation.or.kr/" TargetMode="External"/><Relationship Id="rId29" Type="http://schemas.openxmlformats.org/officeDocument/2006/relationships/hyperlink" Target="http://www.kams.or.kr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abc-cooking.co.jp" TargetMode="External"/><Relationship Id="rId24" Type="http://schemas.openxmlformats.org/officeDocument/2006/relationships/hyperlink" Target="http://m.circulation.or.kr/general/" TargetMode="External"/><Relationship Id="rId32" Type="http://schemas.openxmlformats.org/officeDocument/2006/relationships/image" Target="http://file1.jobkorea.co.kr/mailing/img_resume_w.gif" TargetMode="External"/><Relationship Id="rId5" Type="http://schemas.openxmlformats.org/officeDocument/2006/relationships/image" Target="http://file1.jobkorea.co.kr/mailing/img_resume_b.gif" TargetMode="External"/><Relationship Id="rId15" Type="http://schemas.openxmlformats.org/officeDocument/2006/relationships/hyperlink" Target="http://www.sken.kr/" TargetMode="External"/><Relationship Id="rId23" Type="http://schemas.openxmlformats.org/officeDocument/2006/relationships/hyperlink" Target="https://www.circulation.or.kr/general/" TargetMode="External"/><Relationship Id="rId28" Type="http://schemas.openxmlformats.org/officeDocument/2006/relationships/hyperlink" Target="http://m.circulation.or.kr/general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kr.abc-cooking.com/oneday/" TargetMode="External"/><Relationship Id="rId19" Type="http://schemas.openxmlformats.org/officeDocument/2006/relationships/hyperlink" Target="https://www.circulation.or.kr/" TargetMode="External"/><Relationship Id="rId31" Type="http://schemas.openxmlformats.org/officeDocument/2006/relationships/image" Target="http://file1.jobkorea.co.kr/mailing/img_resume_b.gi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odl.abc-cooking.co.jp/one" TargetMode="External"/><Relationship Id="rId14" Type="http://schemas.openxmlformats.org/officeDocument/2006/relationships/image" Target="http://file1.jobkorea.co.kr/mailing/img_resume_w.gif" TargetMode="External"/><Relationship Id="rId22" Type="http://schemas.openxmlformats.org/officeDocument/2006/relationships/hyperlink" Target="http://m.circulation.or.kr/" TargetMode="External"/><Relationship Id="rId27" Type="http://schemas.openxmlformats.org/officeDocument/2006/relationships/hyperlink" Target="https://www.circulation.or.kr/general/" TargetMode="External"/><Relationship Id="rId30" Type="http://schemas.openxmlformats.org/officeDocument/2006/relationships/hyperlink" Target="http://www.kams.or.kr/conference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odl.abc-cooking.co.jp/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leejawa33@gmail.com</dc:creator>
  <cp:keywords/>
  <dc:description/>
  <cp:lastModifiedBy>leejawa33@gmail.com</cp:lastModifiedBy>
  <cp:revision>4</cp:revision>
  <dcterms:created xsi:type="dcterms:W3CDTF">2020-03-25T05:40:00Z</dcterms:created>
  <dcterms:modified xsi:type="dcterms:W3CDTF">2020-03-25T06:00:00Z</dcterms:modified>
</cp:coreProperties>
</file>