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83C9" w14:textId="3CEED243" w:rsidR="00A308CE" w:rsidRDefault="00DF2DBC" w:rsidP="00B2445C">
      <w:pPr>
        <w:pStyle w:val="Title"/>
      </w:pPr>
      <w:r>
        <w:t xml:space="preserve">Pipeline Alignment Elevation using </w:t>
      </w:r>
      <w:proofErr w:type="spellStart"/>
      <w:r>
        <w:t>GoogleAPI</w:t>
      </w:r>
      <w:proofErr w:type="spellEnd"/>
    </w:p>
    <w:p w14:paraId="041D8D1F" w14:textId="7CBBA118" w:rsidR="00DF2DBC" w:rsidRDefault="00DF2DBC" w:rsidP="00DF2DBC"/>
    <w:p w14:paraId="452016D2" w14:textId="6B2F66E2" w:rsidR="00DF2DBC" w:rsidRDefault="00DF2DBC" w:rsidP="00DF2DBC">
      <w:pPr>
        <w:pStyle w:val="Heading1"/>
      </w:pPr>
      <w:r>
        <w:t>Purpose</w:t>
      </w:r>
    </w:p>
    <w:p w14:paraId="25E00BFB" w14:textId="11766E26" w:rsidR="00DF2DBC" w:rsidRDefault="00DF2DBC" w:rsidP="00DF2DBC">
      <w:r>
        <w:t>When doing options assessment of rudimentary/first pass of pipeline alignments, this tool aims to address the need for obtaining surface</w:t>
      </w:r>
      <w:r w:rsidR="008559DA">
        <w:t xml:space="preserve"> elevation profile. </w:t>
      </w:r>
    </w:p>
    <w:p w14:paraId="45378633" w14:textId="28269503" w:rsidR="00DF2DBC" w:rsidRDefault="00DF2DBC" w:rsidP="00DF2DBC">
      <w:pPr>
        <w:pStyle w:val="Heading1"/>
      </w:pPr>
      <w:r>
        <w:t>Disclaimer</w:t>
      </w:r>
      <w:bookmarkStart w:id="0" w:name="_GoBack"/>
      <w:bookmarkEnd w:id="0"/>
    </w:p>
    <w:p w14:paraId="16749FEB" w14:textId="1F23BE50" w:rsidR="00DF2DBC" w:rsidRDefault="00DF2DBC" w:rsidP="008559DA">
      <w:pPr>
        <w:pStyle w:val="ListParagraph"/>
        <w:numPr>
          <w:ilvl w:val="0"/>
          <w:numId w:val="1"/>
        </w:numPr>
      </w:pPr>
      <w:r>
        <w:t xml:space="preserve">This elevation data is extracted from Google Maps API with an accuracy of approximately </w:t>
      </w:r>
      <w:r w:rsidRPr="008559DA">
        <w:rPr>
          <w:highlight w:val="yellow"/>
        </w:rPr>
        <w:t>“xxx”</w:t>
      </w:r>
      <w:r w:rsidR="008559DA">
        <w:t>.</w:t>
      </w:r>
    </w:p>
    <w:p w14:paraId="350A955F" w14:textId="24BFDEF2" w:rsidR="00055541" w:rsidRDefault="008559DA" w:rsidP="00CC67DC">
      <w:pPr>
        <w:pStyle w:val="ListParagraph"/>
        <w:numPr>
          <w:ilvl w:val="0"/>
          <w:numId w:val="1"/>
        </w:numPr>
      </w:pPr>
      <w:r>
        <w:t>NOT SUITABLE FOR DETAILED DESIGN</w:t>
      </w:r>
      <w:r w:rsidR="00CC67DC">
        <w:t>, PLEASE ASK GIS</w:t>
      </w:r>
      <w:r w:rsidR="00B2445C">
        <w:t xml:space="preserve"> TEAM</w:t>
      </w:r>
    </w:p>
    <w:p w14:paraId="4A37687D" w14:textId="501D5ED0" w:rsidR="008559DA" w:rsidRDefault="008559DA" w:rsidP="008559DA">
      <w:pPr>
        <w:pStyle w:val="Heading1"/>
      </w:pPr>
      <w:r>
        <w:t>Features</w:t>
      </w:r>
    </w:p>
    <w:p w14:paraId="11CB21F7" w14:textId="712AC382" w:rsidR="008559DA" w:rsidRDefault="008559DA" w:rsidP="008559DA">
      <w:pPr>
        <w:pStyle w:val="ListParagraph"/>
        <w:numPr>
          <w:ilvl w:val="0"/>
          <w:numId w:val="3"/>
        </w:numPr>
      </w:pPr>
      <w:r>
        <w:t>Provides elevation of single point if only one node selected</w:t>
      </w:r>
    </w:p>
    <w:p w14:paraId="109B5248" w14:textId="0F996358" w:rsidR="008559DA" w:rsidRDefault="008559DA" w:rsidP="008559DA">
      <w:pPr>
        <w:pStyle w:val="ListParagraph"/>
        <w:numPr>
          <w:ilvl w:val="0"/>
          <w:numId w:val="3"/>
        </w:numPr>
      </w:pPr>
      <w:r>
        <w:t>Graphs elevation for 2 or more nodes</w:t>
      </w:r>
    </w:p>
    <w:p w14:paraId="0A84E4F0" w14:textId="65E1F9BE" w:rsidR="008559DA" w:rsidRDefault="008559DA" w:rsidP="008559DA">
      <w:pPr>
        <w:pStyle w:val="ListParagraph"/>
        <w:numPr>
          <w:ilvl w:val="0"/>
          <w:numId w:val="3"/>
        </w:numPr>
      </w:pPr>
      <w:r>
        <w:t xml:space="preserve">Alignment can be </w:t>
      </w:r>
      <w:proofErr w:type="gramStart"/>
      <w:r>
        <w:t>edited</w:t>
      </w:r>
      <w:proofErr w:type="gramEnd"/>
      <w:r w:rsidR="00655595">
        <w:t xml:space="preserve"> and graph will plot the alignment shown:</w:t>
      </w:r>
    </w:p>
    <w:p w14:paraId="42D48E8A" w14:textId="5363B756" w:rsidR="00655595" w:rsidRDefault="00655595" w:rsidP="00655595">
      <w:pPr>
        <w:pStyle w:val="ListParagraph"/>
        <w:numPr>
          <w:ilvl w:val="0"/>
          <w:numId w:val="3"/>
        </w:numPr>
      </w:pPr>
      <w:r>
        <w:t>Delete any node</w:t>
      </w:r>
    </w:p>
    <w:p w14:paraId="337D451F" w14:textId="7D22E92D" w:rsidR="00655595" w:rsidRDefault="00655595" w:rsidP="00655595">
      <w:pPr>
        <w:pStyle w:val="ListParagraph"/>
        <w:numPr>
          <w:ilvl w:val="0"/>
          <w:numId w:val="3"/>
        </w:numPr>
      </w:pPr>
      <w:r>
        <w:t>Export</w:t>
      </w:r>
      <w:r w:rsidR="00055541">
        <w:t xml:space="preserve"> the current alignment to a .csv file to obtain distance and elevation along </w:t>
      </w:r>
      <w:r w:rsidR="00A608D8">
        <w:t xml:space="preserve">a specified number of points (default 54 </w:t>
      </w:r>
      <w:r w:rsidR="00055541">
        <w:t>points</w:t>
      </w:r>
      <w:r w:rsidR="00A608D8">
        <w:t>)</w:t>
      </w:r>
    </w:p>
    <w:p w14:paraId="782D10AD" w14:textId="5A7561D7" w:rsidR="00055541" w:rsidRDefault="00055541" w:rsidP="00655595">
      <w:pPr>
        <w:pStyle w:val="ListParagraph"/>
        <w:numPr>
          <w:ilvl w:val="0"/>
          <w:numId w:val="3"/>
        </w:numPr>
      </w:pPr>
      <w:r>
        <w:t xml:space="preserve">Export a .pdf image of </w:t>
      </w:r>
      <w:r w:rsidRPr="00055541">
        <w:rPr>
          <w:highlight w:val="yellow"/>
        </w:rPr>
        <w:t>“xxx”</w:t>
      </w:r>
    </w:p>
    <w:p w14:paraId="6437651F" w14:textId="16FCB6B8" w:rsidR="00055541" w:rsidRPr="008559DA" w:rsidRDefault="00055541" w:rsidP="00655595">
      <w:pPr>
        <w:pStyle w:val="ListParagraph"/>
        <w:numPr>
          <w:ilvl w:val="0"/>
          <w:numId w:val="3"/>
        </w:numPr>
      </w:pPr>
      <w:r>
        <w:t>Export a</w:t>
      </w:r>
      <w:r w:rsidR="00A608D8">
        <w:t xml:space="preserve"> .csv file of </w:t>
      </w:r>
      <w:proofErr w:type="spellStart"/>
      <w:r w:rsidR="00A608D8">
        <w:t>LatLng</w:t>
      </w:r>
      <w:proofErr w:type="spellEnd"/>
      <w:r w:rsidR="00A608D8">
        <w:t xml:space="preserve"> co-ordinates to convert to</w:t>
      </w:r>
      <w:r>
        <w:t xml:space="preserve"> .</w:t>
      </w:r>
      <w:proofErr w:type="spellStart"/>
      <w:r>
        <w:t>shp</w:t>
      </w:r>
      <w:proofErr w:type="spellEnd"/>
      <w:r>
        <w:t xml:space="preserve"> file of the pipe alignment</w:t>
      </w:r>
      <w:r w:rsidR="00A608D8">
        <w:t xml:space="preserve"> in GIS.</w:t>
      </w:r>
    </w:p>
    <w:p w14:paraId="53CF98F4" w14:textId="4FAA376E" w:rsidR="00DF2DBC" w:rsidRDefault="00DF2DBC" w:rsidP="00DF2DBC">
      <w:pPr>
        <w:pStyle w:val="Heading1"/>
      </w:pPr>
      <w:r>
        <w:t>How to</w:t>
      </w:r>
    </w:p>
    <w:p w14:paraId="31E38E1E" w14:textId="08370D29" w:rsidR="006245DF" w:rsidRDefault="006245DF" w:rsidP="006245DF">
      <w:r>
        <w:t xml:space="preserve">This tool is a </w:t>
      </w:r>
      <w:r w:rsidR="00A608D8">
        <w:t xml:space="preserve">local </w:t>
      </w:r>
      <w:r>
        <w:t>webpage with Google Maps, controls are the same as accessing Google Maps with plotting functionality.</w:t>
      </w:r>
      <w:r w:rsidR="00A608D8">
        <w:t xml:space="preserve"> MUST be connected to Internet.</w:t>
      </w:r>
    </w:p>
    <w:p w14:paraId="09DF1CBE" w14:textId="1F3A147B" w:rsidR="009D44F2" w:rsidRDefault="006245DF" w:rsidP="006245DF">
      <w:r>
        <w:t xml:space="preserve">Standard </w:t>
      </w:r>
      <w:r w:rsidR="009D44F2">
        <w:t xml:space="preserve">Google Maps </w:t>
      </w:r>
      <w:r>
        <w:t xml:space="preserve">features: </w:t>
      </w:r>
    </w:p>
    <w:p w14:paraId="6EF537BD" w14:textId="4A32A39E" w:rsidR="009D44F2" w:rsidRDefault="009D44F2" w:rsidP="009D44F2">
      <w:pPr>
        <w:pStyle w:val="ListParagraph"/>
        <w:numPr>
          <w:ilvl w:val="0"/>
          <w:numId w:val="5"/>
        </w:numPr>
      </w:pPr>
      <w:r>
        <w:t>Z</w:t>
      </w:r>
      <w:r w:rsidR="006245DF">
        <w:t>oom</w:t>
      </w:r>
    </w:p>
    <w:p w14:paraId="03AE7186" w14:textId="72D2FB96" w:rsidR="009D44F2" w:rsidRDefault="009D44F2" w:rsidP="009D44F2">
      <w:pPr>
        <w:pStyle w:val="ListParagraph"/>
        <w:numPr>
          <w:ilvl w:val="0"/>
          <w:numId w:val="5"/>
        </w:numPr>
      </w:pPr>
      <w:r>
        <w:t>S</w:t>
      </w:r>
      <w:r w:rsidR="006245DF">
        <w:t xml:space="preserve">treet </w:t>
      </w:r>
      <w:r>
        <w:t>V</w:t>
      </w:r>
      <w:r w:rsidR="006245DF">
        <w:t>iew</w:t>
      </w:r>
    </w:p>
    <w:p w14:paraId="713DBB25" w14:textId="464D3A32" w:rsidR="006245DF" w:rsidRDefault="009D44F2" w:rsidP="009D44F2">
      <w:pPr>
        <w:pStyle w:val="ListParagraph"/>
        <w:numPr>
          <w:ilvl w:val="0"/>
          <w:numId w:val="5"/>
        </w:numPr>
      </w:pPr>
      <w:r>
        <w:t>M</w:t>
      </w:r>
      <w:r w:rsidR="006245DF">
        <w:t xml:space="preserve">ap </w:t>
      </w:r>
      <w:r>
        <w:t>V</w:t>
      </w:r>
      <w:r w:rsidR="006245DF">
        <w:t>iew (with/without terrain)</w:t>
      </w:r>
    </w:p>
    <w:p w14:paraId="7A1AFF43" w14:textId="03C22A4E" w:rsidR="009D44F2" w:rsidRDefault="009D44F2" w:rsidP="009D44F2">
      <w:pPr>
        <w:pStyle w:val="ListParagraph"/>
        <w:numPr>
          <w:ilvl w:val="0"/>
          <w:numId w:val="5"/>
        </w:numPr>
      </w:pPr>
      <w:r>
        <w:t>Satellite View (with/without labels)</w:t>
      </w:r>
    </w:p>
    <w:p w14:paraId="4ADDA42A" w14:textId="03166409" w:rsidR="009D44F2" w:rsidRDefault="009D44F2" w:rsidP="009D44F2">
      <w:pPr>
        <w:pStyle w:val="ListParagraph"/>
        <w:numPr>
          <w:ilvl w:val="0"/>
          <w:numId w:val="5"/>
        </w:numPr>
      </w:pPr>
      <w:r>
        <w:t>Fullscreen Mode</w:t>
      </w:r>
    </w:p>
    <w:p w14:paraId="6A9454B5" w14:textId="77777777" w:rsidR="009D44F2" w:rsidRDefault="009D44F2" w:rsidP="009D44F2">
      <w:pPr>
        <w:pStyle w:val="ListParagraph"/>
      </w:pPr>
    </w:p>
    <w:p w14:paraId="1439E5AD" w14:textId="6E9357A0" w:rsidR="00650806" w:rsidRDefault="00650806" w:rsidP="00650806">
      <w:pPr>
        <w:pStyle w:val="ListParagraph"/>
        <w:numPr>
          <w:ilvl w:val="0"/>
          <w:numId w:val="4"/>
        </w:numPr>
      </w:pPr>
      <w:r>
        <w:t xml:space="preserve">Open the tool at </w:t>
      </w:r>
      <w:proofErr w:type="gramStart"/>
      <w:r w:rsidRPr="00650806">
        <w:rPr>
          <w:highlight w:val="yellow"/>
        </w:rPr>
        <w:t>S:…</w:t>
      </w:r>
      <w:proofErr w:type="gramEnd"/>
      <w:r>
        <w:t xml:space="preserve"> </w:t>
      </w:r>
      <w:r w:rsidR="00A608D8">
        <w:t>/</w:t>
      </w:r>
      <w:r>
        <w:t>pipeline-alignment-elevelation-using-GoogleMapsAPI.html</w:t>
      </w:r>
    </w:p>
    <w:p w14:paraId="6A3A513D" w14:textId="111DA172" w:rsidR="00650806" w:rsidRDefault="00650806" w:rsidP="00650806">
      <w:pPr>
        <w:pStyle w:val="ListParagraph"/>
        <w:numPr>
          <w:ilvl w:val="0"/>
          <w:numId w:val="4"/>
        </w:numPr>
      </w:pPr>
      <w:r>
        <w:t>Click on the map to create your alignment:</w:t>
      </w:r>
    </w:p>
    <w:p w14:paraId="40F72E0F" w14:textId="6385EE15" w:rsidR="00A608D8" w:rsidRDefault="00A608D8" w:rsidP="00650806">
      <w:pPr>
        <w:pStyle w:val="ListParagraph"/>
        <w:numPr>
          <w:ilvl w:val="1"/>
          <w:numId w:val="4"/>
        </w:numPr>
      </w:pPr>
      <w:r>
        <w:t xml:space="preserve">A point can be specified in </w:t>
      </w:r>
      <w:proofErr w:type="spellStart"/>
      <w:r>
        <w:t>latlng</w:t>
      </w:r>
      <w:proofErr w:type="spellEnd"/>
      <w:r>
        <w:t xml:space="preserve"> co-ordinates in the text field at top</w:t>
      </w:r>
    </w:p>
    <w:p w14:paraId="38C7437E" w14:textId="38982CB0" w:rsidR="00650806" w:rsidRDefault="00650806" w:rsidP="00650806">
      <w:pPr>
        <w:pStyle w:val="ListParagraph"/>
        <w:numPr>
          <w:ilvl w:val="1"/>
          <w:numId w:val="4"/>
        </w:numPr>
      </w:pPr>
      <w:r>
        <w:t>If you’re only interested in one point, create a node and a window will show the elevation</w:t>
      </w:r>
    </w:p>
    <w:p w14:paraId="4C804498" w14:textId="301A593D" w:rsidR="00650806" w:rsidRPr="00A608D8" w:rsidRDefault="00650806" w:rsidP="00650806">
      <w:pPr>
        <w:pStyle w:val="ListParagraph"/>
        <w:numPr>
          <w:ilvl w:val="1"/>
          <w:numId w:val="4"/>
        </w:numPr>
      </w:pPr>
      <w:r>
        <w:t>If you’ve made a mistake, right-click to delete the node</w:t>
      </w:r>
      <w:r w:rsidR="009D44F2">
        <w:t xml:space="preserve"> </w:t>
      </w:r>
      <w:r w:rsidR="009D44F2" w:rsidRPr="00A608D8">
        <w:t>or choose to clear</w:t>
      </w:r>
      <w:r w:rsidR="00A608D8">
        <w:t xml:space="preserve"> all nodes</w:t>
      </w:r>
    </w:p>
    <w:p w14:paraId="6109D42C" w14:textId="77777777" w:rsidR="00650806" w:rsidRDefault="00650806" w:rsidP="00650806">
      <w:pPr>
        <w:pStyle w:val="ListParagraph"/>
        <w:numPr>
          <w:ilvl w:val="1"/>
          <w:numId w:val="4"/>
        </w:numPr>
      </w:pPr>
      <w:r>
        <w:t>Drag any node to adjust its position – undo button appears if unhappy</w:t>
      </w:r>
    </w:p>
    <w:p w14:paraId="33434207" w14:textId="29904011" w:rsidR="00650806" w:rsidRDefault="00650806" w:rsidP="00650806">
      <w:pPr>
        <w:pStyle w:val="ListParagraph"/>
        <w:numPr>
          <w:ilvl w:val="1"/>
          <w:numId w:val="4"/>
        </w:numPr>
      </w:pPr>
      <w:r>
        <w:t>Click and drag any translucent nodes to add an in-between node</w:t>
      </w:r>
    </w:p>
    <w:p w14:paraId="1DF698D4" w14:textId="67A4ABC0" w:rsidR="00A608D8" w:rsidRDefault="00A608D8" w:rsidP="00650806">
      <w:pPr>
        <w:pStyle w:val="ListParagraph"/>
        <w:numPr>
          <w:ilvl w:val="1"/>
          <w:numId w:val="4"/>
        </w:numPr>
      </w:pPr>
      <w:r>
        <w:t>Click on the alignment line to drag the entire profile</w:t>
      </w:r>
    </w:p>
    <w:p w14:paraId="1A2995A1" w14:textId="24AB878A" w:rsidR="00A608D8" w:rsidRDefault="00650806" w:rsidP="00A608D8">
      <w:pPr>
        <w:pStyle w:val="ListParagraph"/>
        <w:ind w:left="1440"/>
      </w:pPr>
      <w:r>
        <w:lastRenderedPageBreak/>
        <w:t>Note: the graph and data rely on your entire line so whatever is displayed will be read</w:t>
      </w:r>
    </w:p>
    <w:p w14:paraId="637B74A0" w14:textId="606918D4" w:rsidR="00A608D8" w:rsidRDefault="00A608D8" w:rsidP="00A608D8">
      <w:pPr>
        <w:pStyle w:val="ListParagraph"/>
        <w:numPr>
          <w:ilvl w:val="0"/>
          <w:numId w:val="4"/>
        </w:numPr>
      </w:pPr>
      <w:r>
        <w:t>Specify the number of points to collect as required, defaults to 54 points.</w:t>
      </w:r>
    </w:p>
    <w:p w14:paraId="10087B8B" w14:textId="681205B0" w:rsidR="00650806" w:rsidRDefault="00650806" w:rsidP="00650806">
      <w:pPr>
        <w:pStyle w:val="ListParagraph"/>
        <w:numPr>
          <w:ilvl w:val="0"/>
          <w:numId w:val="4"/>
        </w:numPr>
      </w:pPr>
      <w:r>
        <w:t>Once satisfied with alignment you can:</w:t>
      </w:r>
    </w:p>
    <w:p w14:paraId="3F6642D7" w14:textId="77777777" w:rsidR="00650806" w:rsidRDefault="00650806" w:rsidP="00650806">
      <w:pPr>
        <w:pStyle w:val="ListParagraph"/>
        <w:ind w:firstLine="360"/>
      </w:pPr>
      <w:r>
        <w:t>Options:</w:t>
      </w:r>
    </w:p>
    <w:p w14:paraId="16711D10" w14:textId="4300A59A" w:rsidR="00650806" w:rsidRDefault="00650806" w:rsidP="00650806">
      <w:pPr>
        <w:pStyle w:val="ListParagraph"/>
        <w:numPr>
          <w:ilvl w:val="1"/>
          <w:numId w:val="4"/>
        </w:numPr>
      </w:pPr>
      <w:r>
        <w:t xml:space="preserve">Export to </w:t>
      </w:r>
      <w:r w:rsidR="00A608D8">
        <w:t>.</w:t>
      </w:r>
      <w:r>
        <w:t>csv</w:t>
      </w:r>
    </w:p>
    <w:p w14:paraId="7695A4EF" w14:textId="0E7FDFD0" w:rsidR="00650806" w:rsidRDefault="00650806" w:rsidP="00650806">
      <w:pPr>
        <w:pStyle w:val="ListParagraph"/>
        <w:numPr>
          <w:ilvl w:val="1"/>
          <w:numId w:val="4"/>
        </w:numPr>
      </w:pPr>
      <w:r>
        <w:t>Export snapshot to pdf for report appendices</w:t>
      </w:r>
    </w:p>
    <w:p w14:paraId="2CA770C8" w14:textId="3BA42EFE" w:rsidR="00650806" w:rsidRDefault="00650806" w:rsidP="00650806">
      <w:pPr>
        <w:pStyle w:val="ListParagraph"/>
        <w:numPr>
          <w:ilvl w:val="1"/>
          <w:numId w:val="4"/>
        </w:numPr>
      </w:pPr>
      <w:r>
        <w:t xml:space="preserve">Export to </w:t>
      </w:r>
      <w:r w:rsidR="00A608D8">
        <w:t>co-ordinates to a .csv to convert to .</w:t>
      </w:r>
      <w:proofErr w:type="spellStart"/>
      <w:r>
        <w:t>shp</w:t>
      </w:r>
      <w:proofErr w:type="spellEnd"/>
      <w:r>
        <w:t xml:space="preserve"> file</w:t>
      </w:r>
    </w:p>
    <w:p w14:paraId="37826AE5" w14:textId="214B93DB" w:rsidR="00A608D8" w:rsidRPr="00DF2DBC" w:rsidRDefault="00655595" w:rsidP="00DF2DBC">
      <w:r>
        <w:t xml:space="preserve">To bring this tool to client </w:t>
      </w:r>
      <w:r w:rsidR="00055541">
        <w:t>meetings/workshops</w:t>
      </w:r>
      <w:r>
        <w:t>, simply .zip the folder and extract to use as normal</w:t>
      </w:r>
      <w:r w:rsidR="00A608D8">
        <w:t>.</w:t>
      </w:r>
    </w:p>
    <w:sectPr w:rsidR="00A608D8" w:rsidRPr="00DF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5AD"/>
    <w:multiLevelType w:val="hybridMultilevel"/>
    <w:tmpl w:val="FA6CC5C6"/>
    <w:lvl w:ilvl="0" w:tplc="2FC64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5A5A"/>
    <w:multiLevelType w:val="hybridMultilevel"/>
    <w:tmpl w:val="15280ADE"/>
    <w:lvl w:ilvl="0" w:tplc="2FC64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3A1"/>
    <w:multiLevelType w:val="hybridMultilevel"/>
    <w:tmpl w:val="E33CF7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4BE5"/>
    <w:multiLevelType w:val="hybridMultilevel"/>
    <w:tmpl w:val="C7BCF2EC"/>
    <w:lvl w:ilvl="0" w:tplc="F46A1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D7241"/>
    <w:multiLevelType w:val="hybridMultilevel"/>
    <w:tmpl w:val="D68AE7A4"/>
    <w:lvl w:ilvl="0" w:tplc="2FC64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57"/>
    <w:rsid w:val="00055541"/>
    <w:rsid w:val="005F770A"/>
    <w:rsid w:val="006245DF"/>
    <w:rsid w:val="00650806"/>
    <w:rsid w:val="00655595"/>
    <w:rsid w:val="008559DA"/>
    <w:rsid w:val="009D44F2"/>
    <w:rsid w:val="00A308CE"/>
    <w:rsid w:val="00A608D8"/>
    <w:rsid w:val="00B2445C"/>
    <w:rsid w:val="00CC67DC"/>
    <w:rsid w:val="00D72A57"/>
    <w:rsid w:val="00D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5A72"/>
  <w15:chartTrackingRefBased/>
  <w15:docId w15:val="{07970367-935B-4223-BB1B-EA668337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7</cp:revision>
  <dcterms:created xsi:type="dcterms:W3CDTF">2020-01-17T20:53:00Z</dcterms:created>
  <dcterms:modified xsi:type="dcterms:W3CDTF">2020-01-19T20:00:00Z</dcterms:modified>
</cp:coreProperties>
</file>