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9FDC1" w14:textId="1F717BED" w:rsidR="00715641" w:rsidRDefault="00F34CBD">
      <w:r>
        <w:t xml:space="preserve">The files in this folder are used in computing the floor-area </w:t>
      </w:r>
      <w:r w:rsidR="00384F8F">
        <w:t xml:space="preserve">information </w:t>
      </w:r>
      <w:r>
        <w:t xml:space="preserve">listed in Table 4 and Table A1 in the paper.  The .csv files contain the raw data for each of the 5 FBAR groups.  The “no-regulation floor area.do” file was used to generate Table 4, with the parameter values in the program changed for each FBAR group.  The “marginal floor area.do” files are separate programs computing the marginal floor space amounts underlying Table A1.  The elasticities were computed by hand using these </w:t>
      </w:r>
      <w:r w:rsidR="00384F8F">
        <w:t xml:space="preserve">amounts </w:t>
      </w:r>
      <w:r>
        <w:t>along with the information in Table 4</w:t>
      </w:r>
    </w:p>
    <w:sectPr w:rsidR="0071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BD"/>
    <w:rsid w:val="00384F8F"/>
    <w:rsid w:val="003A17DC"/>
    <w:rsid w:val="00554E2B"/>
    <w:rsid w:val="00715641"/>
    <w:rsid w:val="00D03D1D"/>
    <w:rsid w:val="00F3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2F03"/>
  <w15:chartTrackingRefBased/>
  <w15:docId w15:val="{E71F4317-E33C-4585-9117-4CBB1981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3"/>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C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C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4C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4CB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4CB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4CB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4CB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CB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CB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4CB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4C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4C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4C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4CB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4CB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34CB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34CB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C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4C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4CBD"/>
    <w:rPr>
      <w:i/>
      <w:iCs/>
      <w:color w:val="404040" w:themeColor="text1" w:themeTint="BF"/>
    </w:rPr>
  </w:style>
  <w:style w:type="paragraph" w:styleId="ListParagraph">
    <w:name w:val="List Paragraph"/>
    <w:basedOn w:val="Normal"/>
    <w:uiPriority w:val="34"/>
    <w:qFormat/>
    <w:rsid w:val="00F34CBD"/>
    <w:pPr>
      <w:ind w:left="720"/>
      <w:contextualSpacing/>
    </w:pPr>
  </w:style>
  <w:style w:type="character" w:styleId="IntenseEmphasis">
    <w:name w:val="Intense Emphasis"/>
    <w:basedOn w:val="DefaultParagraphFont"/>
    <w:uiPriority w:val="21"/>
    <w:qFormat/>
    <w:rsid w:val="00F34CBD"/>
    <w:rPr>
      <w:i/>
      <w:iCs/>
      <w:color w:val="0F4761" w:themeColor="accent1" w:themeShade="BF"/>
    </w:rPr>
  </w:style>
  <w:style w:type="paragraph" w:styleId="IntenseQuote">
    <w:name w:val="Intense Quote"/>
    <w:basedOn w:val="Normal"/>
    <w:next w:val="Normal"/>
    <w:link w:val="IntenseQuoteChar"/>
    <w:uiPriority w:val="30"/>
    <w:qFormat/>
    <w:rsid w:val="00F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CBD"/>
    <w:rPr>
      <w:i/>
      <w:iCs/>
      <w:color w:val="0F4761" w:themeColor="accent1" w:themeShade="BF"/>
    </w:rPr>
  </w:style>
  <w:style w:type="character" w:styleId="IntenseReference">
    <w:name w:val="Intense Reference"/>
    <w:basedOn w:val="DefaultParagraphFont"/>
    <w:uiPriority w:val="32"/>
    <w:qFormat/>
    <w:rsid w:val="00F34C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458</Characters>
  <Application>Microsoft Office Word</Application>
  <DocSecurity>0</DocSecurity>
  <Lines>9</Lines>
  <Paragraphs>8</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Brueckner</dc:creator>
  <cp:keywords/>
  <dc:description/>
  <cp:lastModifiedBy>Jan Brueckner</cp:lastModifiedBy>
  <cp:revision>2</cp:revision>
  <dcterms:created xsi:type="dcterms:W3CDTF">2024-06-14T23:50:00Z</dcterms:created>
  <dcterms:modified xsi:type="dcterms:W3CDTF">2024-06-14T23:58:00Z</dcterms:modified>
</cp:coreProperties>
</file>