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56FB" w:rsidRDefault="00A90211" w:rsidP="00A90211">
      <w:pPr>
        <w:jc w:val="center"/>
      </w:pPr>
      <w:r>
        <w:t>IntelligenceCheck Overview</w:t>
      </w:r>
    </w:p>
    <w:p w:rsidR="00A05ACB" w:rsidRDefault="00A05ACB" w:rsidP="00A05ACB">
      <w:r>
        <w:t>The Need/Demand for IntelligenceCheck</w:t>
      </w:r>
    </w:p>
    <w:p w:rsidR="00A90211" w:rsidRDefault="00A90211" w:rsidP="00A90211">
      <w:pPr>
        <w:pStyle w:val="ListParagraph"/>
        <w:numPr>
          <w:ilvl w:val="0"/>
          <w:numId w:val="2"/>
        </w:numPr>
      </w:pPr>
      <w:r>
        <w:t xml:space="preserve">Designed to streamline several components of </w:t>
      </w:r>
      <w:r w:rsidR="00C17C63">
        <w:t xml:space="preserve">conventional </w:t>
      </w:r>
      <w:r>
        <w:t xml:space="preserve">Dungeons &amp; Dragons </w:t>
      </w:r>
      <w:r w:rsidR="00C17C63">
        <w:t xml:space="preserve">play </w:t>
      </w:r>
      <w:r>
        <w:t>that can be arduous via conventional methods</w:t>
      </w:r>
    </w:p>
    <w:p w:rsidR="00A90211" w:rsidRDefault="00A90211" w:rsidP="00A90211">
      <w:pPr>
        <w:pStyle w:val="ListParagraph"/>
        <w:numPr>
          <w:ilvl w:val="1"/>
          <w:numId w:val="2"/>
        </w:numPr>
      </w:pPr>
      <w:r>
        <w:t>Communication between players and Dungeon Master</w:t>
      </w:r>
    </w:p>
    <w:p w:rsidR="00EA2685" w:rsidRDefault="00EA2685" w:rsidP="00EA2685">
      <w:pPr>
        <w:pStyle w:val="ListParagraph"/>
        <w:numPr>
          <w:ilvl w:val="2"/>
          <w:numId w:val="2"/>
        </w:numPr>
      </w:pPr>
      <w:r>
        <w:t>Potential problems:</w:t>
      </w:r>
    </w:p>
    <w:p w:rsidR="00A90211" w:rsidRDefault="00A90211" w:rsidP="00A90211">
      <w:pPr>
        <w:pStyle w:val="ListParagraph"/>
        <w:numPr>
          <w:ilvl w:val="2"/>
          <w:numId w:val="2"/>
        </w:numPr>
      </w:pPr>
      <w:r>
        <w:t>Setting dates for meetings/campaigns</w:t>
      </w:r>
    </w:p>
    <w:p w:rsidR="00A90211" w:rsidRDefault="00A90211" w:rsidP="00A90211">
      <w:pPr>
        <w:pStyle w:val="ListParagraph"/>
        <w:numPr>
          <w:ilvl w:val="2"/>
          <w:numId w:val="2"/>
        </w:numPr>
      </w:pPr>
      <w:r>
        <w:t>Big group discussions regarding changes or decisions with a campaign</w:t>
      </w:r>
    </w:p>
    <w:p w:rsidR="00EA2685" w:rsidRDefault="00A90211" w:rsidP="00F45244">
      <w:pPr>
        <w:pStyle w:val="ListParagraph"/>
        <w:numPr>
          <w:ilvl w:val="2"/>
          <w:numId w:val="2"/>
        </w:numPr>
      </w:pPr>
      <w:r>
        <w:t>Questions/confusions regarding D&amp;D play or campaign specifics</w:t>
      </w:r>
    </w:p>
    <w:p w:rsidR="00A90211" w:rsidRDefault="00EA2685" w:rsidP="00A90211">
      <w:pPr>
        <w:pStyle w:val="ListParagraph"/>
        <w:numPr>
          <w:ilvl w:val="1"/>
          <w:numId w:val="2"/>
        </w:numPr>
      </w:pPr>
      <w:r>
        <w:t>In-game play elements</w:t>
      </w:r>
    </w:p>
    <w:p w:rsidR="00EA2685" w:rsidRDefault="00EA2685" w:rsidP="00EA2685">
      <w:pPr>
        <w:pStyle w:val="ListParagraph"/>
        <w:numPr>
          <w:ilvl w:val="2"/>
          <w:numId w:val="2"/>
        </w:numPr>
      </w:pPr>
      <w:r>
        <w:t>Forgotten materials i.e. Character Sheets, DM notes, dice, etc.</w:t>
      </w:r>
    </w:p>
    <w:p w:rsidR="000F7776" w:rsidRDefault="00EE7E4C" w:rsidP="00EA2685">
      <w:pPr>
        <w:pStyle w:val="ListParagraph"/>
        <w:numPr>
          <w:ilvl w:val="2"/>
          <w:numId w:val="2"/>
        </w:numPr>
      </w:pPr>
      <w:r>
        <w:t>Inefficiency of dice rolls i.e. off-table rolls, lost dice</w:t>
      </w:r>
    </w:p>
    <w:p w:rsidR="000F7776" w:rsidRDefault="000F7776" w:rsidP="00EA2685">
      <w:pPr>
        <w:pStyle w:val="ListParagraph"/>
        <w:numPr>
          <w:ilvl w:val="2"/>
          <w:numId w:val="2"/>
        </w:numPr>
      </w:pPr>
      <w:r>
        <w:t>Unclear/confusing in-game elements with campaign-to-character interactions</w:t>
      </w:r>
    </w:p>
    <w:p w:rsidR="00EA2685" w:rsidRDefault="00EE7E4C" w:rsidP="000F7776">
      <w:pPr>
        <w:pStyle w:val="ListParagraph"/>
        <w:numPr>
          <w:ilvl w:val="1"/>
          <w:numId w:val="2"/>
        </w:numPr>
      </w:pPr>
      <w:r>
        <w:t xml:space="preserve"> </w:t>
      </w:r>
      <w:r w:rsidR="00587F9B">
        <w:t>Miscellaneous issues:</w:t>
      </w:r>
    </w:p>
    <w:p w:rsidR="00587F9B" w:rsidRDefault="00FA60E2" w:rsidP="00587F9B">
      <w:pPr>
        <w:pStyle w:val="ListParagraph"/>
        <w:numPr>
          <w:ilvl w:val="2"/>
          <w:numId w:val="2"/>
        </w:numPr>
      </w:pPr>
      <w:r>
        <w:t>Managing long-distance campaigns via Skype or other online communication outlets</w:t>
      </w:r>
    </w:p>
    <w:p w:rsidR="00FA60E2" w:rsidRDefault="001A014F" w:rsidP="00587F9B">
      <w:pPr>
        <w:pStyle w:val="ListParagraph"/>
        <w:numPr>
          <w:ilvl w:val="2"/>
          <w:numId w:val="2"/>
        </w:numPr>
      </w:pPr>
      <w:r>
        <w:t>Preservation of printing materials/costs</w:t>
      </w:r>
    </w:p>
    <w:p w:rsidR="00A54AA2" w:rsidRDefault="00AB41CA" w:rsidP="00420427">
      <w:r>
        <w:t>Specific parts</w:t>
      </w:r>
      <w:r w:rsidR="00420427">
        <w:t xml:space="preserve"> of IntelligenceCheck</w:t>
      </w:r>
    </w:p>
    <w:p w:rsidR="00961B2C" w:rsidRDefault="00581B1A" w:rsidP="00961B2C">
      <w:pPr>
        <w:pStyle w:val="ListParagraph"/>
        <w:numPr>
          <w:ilvl w:val="0"/>
          <w:numId w:val="3"/>
        </w:numPr>
      </w:pPr>
      <w:r>
        <w:t>Three main interfaces:</w:t>
      </w:r>
    </w:p>
    <w:p w:rsidR="00581B1A" w:rsidRDefault="00581B1A" w:rsidP="00581B1A">
      <w:pPr>
        <w:pStyle w:val="ListParagraph"/>
        <w:numPr>
          <w:ilvl w:val="1"/>
          <w:numId w:val="3"/>
        </w:numPr>
      </w:pPr>
      <w:r>
        <w:t>Player Interface (Character Sheet)</w:t>
      </w:r>
    </w:p>
    <w:p w:rsidR="00581B1A" w:rsidRDefault="005C3349" w:rsidP="00581B1A">
      <w:pPr>
        <w:pStyle w:val="ListParagraph"/>
        <w:numPr>
          <w:ilvl w:val="2"/>
          <w:numId w:val="3"/>
        </w:numPr>
      </w:pPr>
      <w:r>
        <w:t>Includes fields for text, numbers and symbols with labels for each field</w:t>
      </w:r>
    </w:p>
    <w:p w:rsidR="005C3349" w:rsidRDefault="005C3349" w:rsidP="00581B1A">
      <w:pPr>
        <w:pStyle w:val="ListParagraph"/>
        <w:numPr>
          <w:ilvl w:val="2"/>
          <w:numId w:val="3"/>
        </w:numPr>
      </w:pPr>
      <w:r>
        <w:t>Layout designed for ease of use on iPhone, iPad and other mobile iOS devices</w:t>
      </w:r>
    </w:p>
    <w:p w:rsidR="005C3349" w:rsidRDefault="00970B01" w:rsidP="00581B1A">
      <w:pPr>
        <w:pStyle w:val="ListParagraph"/>
        <w:numPr>
          <w:ilvl w:val="2"/>
          <w:numId w:val="3"/>
        </w:numPr>
      </w:pPr>
      <w:r>
        <w:t>Certain n</w:t>
      </w:r>
      <w:r w:rsidR="00BB4865">
        <w:t xml:space="preserve">umerical fields </w:t>
      </w:r>
      <w:r w:rsidR="00D555E4">
        <w:t xml:space="preserve">will be editable with others that </w:t>
      </w:r>
      <w:r w:rsidR="00613B0F">
        <w:t>are not – filled in with built-in equations to expedite completion of form</w:t>
      </w:r>
    </w:p>
    <w:p w:rsidR="00613B0F" w:rsidRDefault="00361A05" w:rsidP="00361A05">
      <w:pPr>
        <w:pStyle w:val="ListParagraph"/>
        <w:numPr>
          <w:ilvl w:val="1"/>
          <w:numId w:val="3"/>
        </w:numPr>
      </w:pPr>
      <w:r>
        <w:t>Resource Interface (Player’s Handbook, Dungeon Master Guide, Monster Manual and Notes option)</w:t>
      </w:r>
    </w:p>
    <w:p w:rsidR="00361A05" w:rsidRDefault="0035151C" w:rsidP="00361A05">
      <w:pPr>
        <w:pStyle w:val="ListParagraph"/>
        <w:numPr>
          <w:ilvl w:val="2"/>
          <w:numId w:val="3"/>
        </w:numPr>
      </w:pPr>
      <w:r>
        <w:t>Text/image scrolling documents for the PHB, DMG and MM</w:t>
      </w:r>
    </w:p>
    <w:p w:rsidR="0035151C" w:rsidRDefault="0035151C" w:rsidP="00361A05">
      <w:pPr>
        <w:pStyle w:val="ListParagraph"/>
        <w:numPr>
          <w:ilvl w:val="2"/>
          <w:numId w:val="3"/>
        </w:numPr>
      </w:pPr>
      <w:r>
        <w:t>PDF format for easy viewing</w:t>
      </w:r>
    </w:p>
    <w:p w:rsidR="0035151C" w:rsidRDefault="0035151C" w:rsidP="00361A05">
      <w:pPr>
        <w:pStyle w:val="ListParagraph"/>
        <w:numPr>
          <w:ilvl w:val="2"/>
          <w:numId w:val="3"/>
        </w:numPr>
      </w:pPr>
      <w:r>
        <w:t>Notes option will be similar to other note apps – typing/drawing functions</w:t>
      </w:r>
    </w:p>
    <w:p w:rsidR="008916DA" w:rsidRDefault="008916DA" w:rsidP="008916DA">
      <w:pPr>
        <w:pStyle w:val="ListParagraph"/>
        <w:numPr>
          <w:ilvl w:val="3"/>
          <w:numId w:val="3"/>
        </w:numPr>
      </w:pPr>
      <w:r>
        <w:t>Touch screen response to drawing</w:t>
      </w:r>
    </w:p>
    <w:p w:rsidR="008916DA" w:rsidRDefault="00CE7B9D" w:rsidP="008916DA">
      <w:pPr>
        <w:pStyle w:val="ListParagraph"/>
        <w:numPr>
          <w:ilvl w:val="1"/>
          <w:numId w:val="3"/>
        </w:numPr>
      </w:pPr>
      <w:r>
        <w:t>Interaction Interface</w:t>
      </w:r>
    </w:p>
    <w:p w:rsidR="00CE7B9D" w:rsidRDefault="004A61D6" w:rsidP="00CE7B9D">
      <w:pPr>
        <w:pStyle w:val="ListParagraph"/>
        <w:numPr>
          <w:ilvl w:val="2"/>
          <w:numId w:val="3"/>
        </w:numPr>
      </w:pPr>
      <w:r>
        <w:t xml:space="preserve">Map/Scenario </w:t>
      </w:r>
      <w:r w:rsidR="00EC4E80">
        <w:t>viewer</w:t>
      </w:r>
    </w:p>
    <w:p w:rsidR="00233DF1" w:rsidRDefault="00233DF1" w:rsidP="00233DF1">
      <w:pPr>
        <w:pStyle w:val="ListParagraph"/>
        <w:numPr>
          <w:ilvl w:val="3"/>
          <w:numId w:val="3"/>
        </w:numPr>
      </w:pPr>
      <w:r>
        <w:t>Premade drag-and-drop images for map creation (samples):</w:t>
      </w:r>
    </w:p>
    <w:p w:rsidR="00233DF1" w:rsidRDefault="00DF0045" w:rsidP="00233DF1">
      <w:pPr>
        <w:pStyle w:val="ListParagraph"/>
        <w:numPr>
          <w:ilvl w:val="4"/>
          <w:numId w:val="3"/>
        </w:numPr>
      </w:pPr>
      <w:r>
        <w:t>Trees</w:t>
      </w:r>
    </w:p>
    <w:p w:rsidR="00DF0045" w:rsidRDefault="00DF0045" w:rsidP="00233DF1">
      <w:pPr>
        <w:pStyle w:val="ListParagraph"/>
        <w:numPr>
          <w:ilvl w:val="4"/>
          <w:numId w:val="3"/>
        </w:numPr>
      </w:pPr>
      <w:r>
        <w:t>Bodies of water</w:t>
      </w:r>
    </w:p>
    <w:p w:rsidR="00DF0045" w:rsidRDefault="00DF0045" w:rsidP="00233DF1">
      <w:pPr>
        <w:pStyle w:val="ListParagraph"/>
        <w:numPr>
          <w:ilvl w:val="4"/>
          <w:numId w:val="3"/>
        </w:numPr>
      </w:pPr>
      <w:r>
        <w:t>Buildings</w:t>
      </w:r>
    </w:p>
    <w:p w:rsidR="00DF0045" w:rsidRDefault="00DF0045" w:rsidP="00233DF1">
      <w:pPr>
        <w:pStyle w:val="ListParagraph"/>
        <w:numPr>
          <w:ilvl w:val="4"/>
          <w:numId w:val="3"/>
        </w:numPr>
      </w:pPr>
      <w:r>
        <w:t>Generic people</w:t>
      </w:r>
    </w:p>
    <w:p w:rsidR="00982CD3" w:rsidRDefault="00982CD3" w:rsidP="00982CD3">
      <w:pPr>
        <w:pStyle w:val="ListParagraph"/>
        <w:numPr>
          <w:ilvl w:val="3"/>
          <w:numId w:val="3"/>
        </w:numPr>
      </w:pPr>
      <w:r>
        <w:t>Uploadable drag-and-drop images</w:t>
      </w:r>
    </w:p>
    <w:p w:rsidR="00982CD3" w:rsidRDefault="00E95B03" w:rsidP="00982CD3">
      <w:pPr>
        <w:pStyle w:val="ListParagraph"/>
        <w:numPr>
          <w:ilvl w:val="4"/>
          <w:numId w:val="3"/>
        </w:numPr>
      </w:pPr>
      <w:r>
        <w:t>Restrictions on size and file type</w:t>
      </w:r>
    </w:p>
    <w:p w:rsidR="00E95B03" w:rsidRDefault="00BF4120" w:rsidP="00E95B03">
      <w:pPr>
        <w:pStyle w:val="ListParagraph"/>
        <w:numPr>
          <w:ilvl w:val="2"/>
          <w:numId w:val="3"/>
        </w:numPr>
      </w:pPr>
      <w:r>
        <w:t>Combat tracker</w:t>
      </w:r>
    </w:p>
    <w:p w:rsidR="00BF4120" w:rsidRDefault="001B7682" w:rsidP="00BF4120">
      <w:pPr>
        <w:pStyle w:val="ListParagraph"/>
        <w:numPr>
          <w:ilvl w:val="3"/>
          <w:numId w:val="3"/>
        </w:numPr>
      </w:pPr>
      <w:r>
        <w:t>Involved characters are auto-filled with option of adding additional combatants</w:t>
      </w:r>
    </w:p>
    <w:p w:rsidR="008929FC" w:rsidRDefault="00CA2F80" w:rsidP="008929FC">
      <w:pPr>
        <w:pStyle w:val="ListParagraph"/>
        <w:numPr>
          <w:ilvl w:val="4"/>
          <w:numId w:val="3"/>
        </w:numPr>
      </w:pPr>
      <w:r>
        <w:lastRenderedPageBreak/>
        <w:t>Scripts to add players</w:t>
      </w:r>
    </w:p>
    <w:p w:rsidR="00CA2F80" w:rsidRDefault="00CB1B6C" w:rsidP="008929FC">
      <w:pPr>
        <w:pStyle w:val="ListParagraph"/>
        <w:numPr>
          <w:ilvl w:val="4"/>
          <w:numId w:val="3"/>
        </w:numPr>
      </w:pPr>
      <w:r>
        <w:t>Pre-set fields i.e. Name, HP, AC, Ability scores, ets.</w:t>
      </w:r>
    </w:p>
    <w:p w:rsidR="000A2A31" w:rsidRDefault="000A2A31" w:rsidP="0030653B">
      <w:pPr>
        <w:pStyle w:val="ListParagraph"/>
        <w:numPr>
          <w:ilvl w:val="3"/>
          <w:numId w:val="3"/>
        </w:numPr>
      </w:pPr>
      <w:r>
        <w:t xml:space="preserve">Customizable order of parties according to </w:t>
      </w:r>
      <w:r w:rsidR="0030653B">
        <w:t>initiative rolls</w:t>
      </w:r>
    </w:p>
    <w:p w:rsidR="0030653B" w:rsidRDefault="00A30B23" w:rsidP="0030653B">
      <w:pPr>
        <w:pStyle w:val="ListParagraph"/>
        <w:numPr>
          <w:ilvl w:val="4"/>
          <w:numId w:val="3"/>
        </w:numPr>
      </w:pPr>
      <w:r>
        <w:t>Touch screen response to reorder</w:t>
      </w:r>
    </w:p>
    <w:p w:rsidR="00A30B23" w:rsidRDefault="00A30B23" w:rsidP="00A30B23">
      <w:pPr>
        <w:pStyle w:val="ListParagraph"/>
        <w:numPr>
          <w:ilvl w:val="4"/>
          <w:numId w:val="3"/>
        </w:numPr>
      </w:pPr>
      <w:r>
        <w:t>Customizable options on access to functions such as reordering combatants</w:t>
      </w:r>
    </w:p>
    <w:p w:rsidR="001B7682" w:rsidRDefault="00C206EC" w:rsidP="00BF4120">
      <w:pPr>
        <w:pStyle w:val="ListParagraph"/>
        <w:numPr>
          <w:ilvl w:val="3"/>
          <w:numId w:val="3"/>
        </w:numPr>
      </w:pPr>
      <w:r>
        <w:t>Dice simulator</w:t>
      </w:r>
    </w:p>
    <w:p w:rsidR="00C206EC" w:rsidRDefault="004E22E4" w:rsidP="004E22E4">
      <w:pPr>
        <w:pStyle w:val="ListParagraph"/>
        <w:numPr>
          <w:ilvl w:val="4"/>
          <w:numId w:val="3"/>
        </w:numPr>
      </w:pPr>
      <w:r>
        <w:t>Random number generator</w:t>
      </w:r>
    </w:p>
    <w:p w:rsidR="00BD6FC6" w:rsidRDefault="00BD6FC6" w:rsidP="004E22E4">
      <w:pPr>
        <w:pStyle w:val="ListParagraph"/>
        <w:numPr>
          <w:ilvl w:val="4"/>
          <w:numId w:val="3"/>
        </w:numPr>
      </w:pPr>
      <w:r>
        <w:t>Customizable parameters for number and type of dice</w:t>
      </w:r>
      <w:bookmarkStart w:id="0" w:name="_GoBack"/>
      <w:bookmarkEnd w:id="0"/>
    </w:p>
    <w:sectPr w:rsidR="00BD6F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8E5539"/>
    <w:multiLevelType w:val="hybridMultilevel"/>
    <w:tmpl w:val="571C5AB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4A1D66"/>
    <w:multiLevelType w:val="hybridMultilevel"/>
    <w:tmpl w:val="2E0E5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401705"/>
    <w:multiLevelType w:val="hybridMultilevel"/>
    <w:tmpl w:val="AFBC3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A62"/>
    <w:rsid w:val="000A2A31"/>
    <w:rsid w:val="000D3A62"/>
    <w:rsid w:val="000F7776"/>
    <w:rsid w:val="001A014F"/>
    <w:rsid w:val="001B7682"/>
    <w:rsid w:val="001C3489"/>
    <w:rsid w:val="00233DF1"/>
    <w:rsid w:val="002744FC"/>
    <w:rsid w:val="0030653B"/>
    <w:rsid w:val="0035151C"/>
    <w:rsid w:val="00361A05"/>
    <w:rsid w:val="003A1C29"/>
    <w:rsid w:val="003A7CDC"/>
    <w:rsid w:val="00420427"/>
    <w:rsid w:val="004A61D6"/>
    <w:rsid w:val="004E22E4"/>
    <w:rsid w:val="00581B1A"/>
    <w:rsid w:val="00587F9B"/>
    <w:rsid w:val="005C3349"/>
    <w:rsid w:val="00613B0F"/>
    <w:rsid w:val="007D14B2"/>
    <w:rsid w:val="00861AB5"/>
    <w:rsid w:val="008916DA"/>
    <w:rsid w:val="008929FC"/>
    <w:rsid w:val="00961B2C"/>
    <w:rsid w:val="00970B01"/>
    <w:rsid w:val="00982CD3"/>
    <w:rsid w:val="0099596B"/>
    <w:rsid w:val="009A75A2"/>
    <w:rsid w:val="00A05ACB"/>
    <w:rsid w:val="00A30B23"/>
    <w:rsid w:val="00A54AA2"/>
    <w:rsid w:val="00A90211"/>
    <w:rsid w:val="00AB41CA"/>
    <w:rsid w:val="00BB4865"/>
    <w:rsid w:val="00BD6FC6"/>
    <w:rsid w:val="00BF4120"/>
    <w:rsid w:val="00C17C63"/>
    <w:rsid w:val="00C206EC"/>
    <w:rsid w:val="00C61952"/>
    <w:rsid w:val="00CA2F80"/>
    <w:rsid w:val="00CB1B6C"/>
    <w:rsid w:val="00CE7B9D"/>
    <w:rsid w:val="00D555E4"/>
    <w:rsid w:val="00DF0045"/>
    <w:rsid w:val="00E95B03"/>
    <w:rsid w:val="00EA2685"/>
    <w:rsid w:val="00EC4E80"/>
    <w:rsid w:val="00EE7E4C"/>
    <w:rsid w:val="00F42912"/>
    <w:rsid w:val="00FA6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411B51-D33B-41E1-8DBD-C67F6ECA7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3A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313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Lee</dc:creator>
  <cp:keywords/>
  <dc:description/>
  <cp:lastModifiedBy>Daniel Lee</cp:lastModifiedBy>
  <cp:revision>54</cp:revision>
  <dcterms:created xsi:type="dcterms:W3CDTF">2016-02-24T06:02:00Z</dcterms:created>
  <dcterms:modified xsi:type="dcterms:W3CDTF">2016-02-24T06:51:00Z</dcterms:modified>
</cp:coreProperties>
</file>