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FEFA4" w14:textId="77777777" w:rsidR="0028757B" w:rsidRDefault="008101B8">
      <w:r>
        <w:t>Emma W</w:t>
      </w:r>
      <w:r w:rsidRPr="008101B8">
        <w:t>hitaker</w:t>
      </w:r>
      <w:r>
        <w:t>, Daniel Lee, and Michael Gamlem</w:t>
      </w:r>
    </w:p>
    <w:p w14:paraId="369936C1" w14:textId="77777777" w:rsidR="008101B8" w:rsidRDefault="008101B8">
      <w:r>
        <w:t>Dr. Tucker</w:t>
      </w:r>
    </w:p>
    <w:p w14:paraId="2ED64B3A" w14:textId="77777777" w:rsidR="008101B8" w:rsidRDefault="008101B8">
      <w:r>
        <w:t>CS 396H-N</w:t>
      </w:r>
    </w:p>
    <w:p w14:paraId="6E10C3FD" w14:textId="77777777" w:rsidR="008101B8" w:rsidRDefault="008101B8">
      <w:r>
        <w:t>February 24, 2016</w:t>
      </w:r>
    </w:p>
    <w:p w14:paraId="143BAB89" w14:textId="77777777" w:rsidR="008101B8" w:rsidRDefault="008101B8" w:rsidP="008101B8">
      <w:pPr>
        <w:jc w:val="center"/>
      </w:pPr>
      <w:r>
        <w:t>EX03_02</w:t>
      </w:r>
    </w:p>
    <w:p w14:paraId="42E964A3" w14:textId="0F0C9E4D" w:rsidR="00D238BF" w:rsidRDefault="00D238BF" w:rsidP="00D238BF">
      <w:r>
        <w:tab/>
        <w:t xml:space="preserve">The application will require </w:t>
      </w:r>
      <w:r w:rsidR="00852A9C">
        <w:t>need to store user information.  This would include identifying factors such as name, rank, choices made, and other pertinent attributes that the application will need to refer to.  This data will need to be stored on a server database.</w:t>
      </w:r>
    </w:p>
    <w:p w14:paraId="379F60D5" w14:textId="67728731" w:rsidR="003D35A8" w:rsidRDefault="00852A9C" w:rsidP="003D35A8">
      <w:r>
        <w:tab/>
        <w:t xml:space="preserve">There will also be a combination of text and image data to be stored.  </w:t>
      </w:r>
      <w:r w:rsidR="003D35A8">
        <w:t>Originally</w:t>
      </w:r>
      <w:r>
        <w:t xml:space="preserve">, the data will be mostly text, but eventually it will move to more images.  This shift will occur once we are able to develop better graphics to represent </w:t>
      </w:r>
      <w:r w:rsidR="003D35A8">
        <w:t>or replace the text.</w:t>
      </w:r>
      <w:r>
        <w:tab/>
      </w:r>
      <w:bookmarkStart w:id="0" w:name="_GoBack"/>
      <w:bookmarkEnd w:id="0"/>
    </w:p>
    <w:p w14:paraId="50306C87" w14:textId="66D5A60E" w:rsidR="0092055B" w:rsidRDefault="0092055B" w:rsidP="00D238BF"/>
    <w:sectPr w:rsidR="0092055B" w:rsidSect="00A1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B8"/>
    <w:rsid w:val="0028757B"/>
    <w:rsid w:val="003D35A8"/>
    <w:rsid w:val="003F05C6"/>
    <w:rsid w:val="008101B8"/>
    <w:rsid w:val="00852A9C"/>
    <w:rsid w:val="0092055B"/>
    <w:rsid w:val="00A112AC"/>
    <w:rsid w:val="00D053C2"/>
    <w:rsid w:val="00D2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2AE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C6"/>
    <w:pPr>
      <w:spacing w:line="480" w:lineRule="auto"/>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 Gamlem</dc:creator>
  <cp:keywords/>
  <dc:description/>
  <cp:lastModifiedBy>Michael T Gamlem</cp:lastModifiedBy>
  <cp:revision>2</cp:revision>
  <dcterms:created xsi:type="dcterms:W3CDTF">2016-02-25T00:21:00Z</dcterms:created>
  <dcterms:modified xsi:type="dcterms:W3CDTF">2016-02-25T00:31:00Z</dcterms:modified>
</cp:coreProperties>
</file>