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FF" w:rsidRDefault="00C13DBD" w:rsidP="00B615FF">
      <w:pPr>
        <w:spacing w:line="240" w:lineRule="auto"/>
      </w:pPr>
      <w:r w:rsidRPr="00B615FF">
        <w:rPr>
          <w:b/>
        </w:rPr>
        <w:t>ai</w:t>
      </w:r>
      <w:r>
        <w:t>.</w:t>
      </w:r>
    </w:p>
    <w:p w:rsidR="00B615FF" w:rsidRDefault="00B615FF" w:rsidP="00B615FF">
      <w:pPr>
        <w:spacing w:line="240" w:lineRule="auto"/>
      </w:pPr>
    </w:p>
    <w:p w:rsidR="00B615FF" w:rsidRDefault="00B615FF" w:rsidP="00B615FF">
      <w:pPr>
        <w:spacing w:line="240" w:lineRule="auto"/>
      </w:pPr>
      <w:r w:rsidRPr="000727E6">
        <w:rPr>
          <w:u w:val="single"/>
        </w:rPr>
        <w:t>Main</w:t>
      </w:r>
      <w:r>
        <w:t xml:space="preserve">: </w:t>
      </w:r>
    </w:p>
    <w:p w:rsidR="00B615FF" w:rsidRDefault="00B615FF" w:rsidP="00B615FF">
      <w:pPr>
        <w:spacing w:line="240" w:lineRule="auto"/>
      </w:pPr>
      <w:r>
        <w:t>Offset of x = -4</w:t>
      </w:r>
    </w:p>
    <w:p w:rsidR="00B615FF" w:rsidRDefault="000727E6" w:rsidP="00B615FF">
      <w:pPr>
        <w:spacing w:line="240" w:lineRule="auto"/>
      </w:pPr>
      <w:r>
        <w:t>Offset of y = -8</w:t>
      </w:r>
    </w:p>
    <w:p w:rsidR="000727E6" w:rsidRDefault="003B36FC" w:rsidP="00B615FF">
      <w:pPr>
        <w:spacing w:line="240" w:lineRule="auto"/>
      </w:pPr>
      <w:r>
        <w:t>Offset of d = -16</w:t>
      </w:r>
    </w:p>
    <w:p w:rsidR="00FF75FF" w:rsidRDefault="007C55FB" w:rsidP="00B615FF">
      <w:pPr>
        <w:spacing w:line="240" w:lineRule="auto"/>
      </w:pPr>
      <w:r>
        <w:t xml:space="preserve">Offset of c = </w:t>
      </w:r>
      <w:r w:rsidR="000E676D">
        <w:t>-17</w:t>
      </w:r>
    </w:p>
    <w:p w:rsidR="00FF75FF" w:rsidRDefault="00FF75FF" w:rsidP="00B615FF">
      <w:pPr>
        <w:spacing w:line="240" w:lineRule="auto"/>
      </w:pPr>
    </w:p>
    <w:p w:rsidR="00F9645A" w:rsidRDefault="00F9645A" w:rsidP="00F9645A">
      <w:pPr>
        <w:spacing w:line="240" w:lineRule="auto"/>
        <w:rPr>
          <w:u w:val="single"/>
        </w:rPr>
      </w:pPr>
      <w:r w:rsidRPr="00FF75FF">
        <w:rPr>
          <w:u w:val="single"/>
        </w:rPr>
        <w:t>g:</w:t>
      </w:r>
    </w:p>
    <w:p w:rsidR="00F9645A" w:rsidRDefault="00F9645A" w:rsidP="00B615FF">
      <w:pPr>
        <w:spacing w:line="240" w:lineRule="auto"/>
      </w:pPr>
      <w:r>
        <w:t>Offset of result: -4</w:t>
      </w:r>
    </w:p>
    <w:p w:rsidR="00464B33" w:rsidRDefault="00464B33" w:rsidP="00B615FF">
      <w:pPr>
        <w:spacing w:line="240" w:lineRule="auto"/>
      </w:pPr>
      <w:r>
        <w:t xml:space="preserve">Offset of parameter x: </w:t>
      </w:r>
      <w:r w:rsidR="007171C7">
        <w:t>+8</w:t>
      </w:r>
    </w:p>
    <w:p w:rsidR="00F9645A" w:rsidRDefault="00F9645A" w:rsidP="00B615FF">
      <w:pPr>
        <w:spacing w:line="240" w:lineRule="auto"/>
      </w:pPr>
    </w:p>
    <w:p w:rsidR="00FF75FF" w:rsidRPr="00FF75FF" w:rsidRDefault="00FF75FF" w:rsidP="00B615FF">
      <w:pPr>
        <w:spacing w:line="240" w:lineRule="auto"/>
        <w:rPr>
          <w:u w:val="single"/>
        </w:rPr>
      </w:pPr>
      <w:r w:rsidRPr="00FF75FF">
        <w:rPr>
          <w:u w:val="single"/>
        </w:rPr>
        <w:t>f:</w:t>
      </w:r>
    </w:p>
    <w:p w:rsidR="00FF75FF" w:rsidRDefault="00F9645A" w:rsidP="00B615FF">
      <w:pPr>
        <w:spacing w:line="240" w:lineRule="auto"/>
      </w:pPr>
      <w:r>
        <w:t xml:space="preserve">Offset </w:t>
      </w:r>
      <w:r w:rsidR="00AA4EB5">
        <w:t>of w: -4</w:t>
      </w:r>
    </w:p>
    <w:p w:rsidR="00AA4EB5" w:rsidRDefault="00AA4EB5" w:rsidP="00B615FF">
      <w:pPr>
        <w:spacing w:line="240" w:lineRule="auto"/>
      </w:pPr>
      <w:r>
        <w:t>Offset of result: -16</w:t>
      </w:r>
    </w:p>
    <w:p w:rsidR="00FF75FF" w:rsidRDefault="00474360" w:rsidP="00B615FF">
      <w:pPr>
        <w:spacing w:line="240" w:lineRule="auto"/>
      </w:pPr>
      <w:r>
        <w:t xml:space="preserve">Offset of parameter x: </w:t>
      </w:r>
      <w:r w:rsidR="00AD2575">
        <w:t>+</w:t>
      </w:r>
      <w:r w:rsidR="00C534D3">
        <w:t>16</w:t>
      </w:r>
    </w:p>
    <w:p w:rsidR="00474360" w:rsidRDefault="00115D1C" w:rsidP="00B615FF">
      <w:pPr>
        <w:spacing w:line="240" w:lineRule="auto"/>
      </w:pPr>
      <w:r>
        <w:t>Offset of parameter y</w:t>
      </w:r>
      <w:r w:rsidR="00474360">
        <w:t xml:space="preserve">: </w:t>
      </w:r>
      <w:r w:rsidR="00AD2575">
        <w:t>+</w:t>
      </w:r>
      <w:r w:rsidR="00C534D3">
        <w:t>12</w:t>
      </w:r>
    </w:p>
    <w:p w:rsidR="00474360" w:rsidRDefault="00115D1C" w:rsidP="00B615FF">
      <w:pPr>
        <w:spacing w:line="240" w:lineRule="auto"/>
      </w:pPr>
      <w:r>
        <w:t>Offset of parameter z</w:t>
      </w:r>
      <w:r w:rsidR="00474360">
        <w:t xml:space="preserve">: </w:t>
      </w:r>
      <w:r w:rsidR="00AD2575">
        <w:t>+</w:t>
      </w:r>
      <w:r w:rsidR="00C534D3">
        <w:t>8</w:t>
      </w:r>
    </w:p>
    <w:p w:rsidR="00CB736B" w:rsidRDefault="00CB736B" w:rsidP="00B615FF">
      <w:pPr>
        <w:spacing w:line="240" w:lineRule="auto"/>
      </w:pPr>
    </w:p>
    <w:p w:rsidR="00CB736B" w:rsidRDefault="00CB736B" w:rsidP="00B615FF">
      <w:pPr>
        <w:spacing w:line="240" w:lineRule="auto"/>
      </w:pPr>
      <w:r w:rsidRPr="002D5317">
        <w:rPr>
          <w:b/>
        </w:rPr>
        <w:t>aii</w:t>
      </w:r>
      <w:r>
        <w:t xml:space="preserve">. </w:t>
      </w:r>
    </w:p>
    <w:p w:rsidR="00CB736B" w:rsidRDefault="00CB736B" w:rsidP="00B615FF">
      <w:pPr>
        <w:spacing w:line="240" w:lineRule="auto"/>
      </w:pPr>
    </w:p>
    <w:p w:rsidR="00CB736B" w:rsidRDefault="00CB736B" w:rsidP="00B615FF">
      <w:pPr>
        <w:spacing w:line="240" w:lineRule="auto"/>
      </w:pPr>
      <w:r>
        <w:t>Extra space will be needed for padding in main</w:t>
      </w:r>
      <w:r w:rsidR="00B06D10">
        <w:t xml:space="preserve"> because of the single char</w:t>
      </w:r>
      <w:r w:rsidR="00A53DCB">
        <w:t>, with 7 bytes of padding</w:t>
      </w:r>
      <w:r>
        <w:t xml:space="preserve">. </w:t>
      </w:r>
      <w:r w:rsidR="00787D56">
        <w:t xml:space="preserve">Padding must be done at the end of function g’s allocation, having 4 bytes of padding. </w:t>
      </w:r>
      <w:r w:rsidR="001B7CEB">
        <w:t xml:space="preserve">4 more bytes of padding must be done to allocate f because of the double result. Thus, there is a total of 15 bytes of padding. </w:t>
      </w:r>
    </w:p>
    <w:p w:rsidR="00541604" w:rsidRDefault="00541604" w:rsidP="00B615FF">
      <w:pPr>
        <w:spacing w:line="240" w:lineRule="auto"/>
      </w:pPr>
    </w:p>
    <w:p w:rsidR="00541604" w:rsidRDefault="00E44B21" w:rsidP="00B615FF">
      <w:pPr>
        <w:spacing w:line="240" w:lineRule="auto"/>
        <w:rPr>
          <w:b/>
        </w:rPr>
      </w:pPr>
      <w:r>
        <w:rPr>
          <w:b/>
        </w:rPr>
        <w:t>a</w:t>
      </w:r>
      <w:r w:rsidRPr="00E44B21">
        <w:rPr>
          <w:b/>
        </w:rPr>
        <w:t>iii</w:t>
      </w:r>
      <w:r>
        <w:rPr>
          <w:b/>
        </w:rPr>
        <w:t>.</w:t>
      </w:r>
    </w:p>
    <w:p w:rsidR="00E44B21" w:rsidRDefault="00E44B21" w:rsidP="00B615FF">
      <w:pPr>
        <w:spacing w:line="240" w:lineRule="auto"/>
        <w:rPr>
          <w:b/>
          <w:u w:val="single"/>
        </w:rPr>
      </w:pPr>
    </w:p>
    <w:p w:rsidR="00E44B21" w:rsidRDefault="00941370" w:rsidP="00B615FF">
      <w:pPr>
        <w:spacing w:line="240" w:lineRule="auto"/>
      </w:pPr>
      <w:r>
        <w:t xml:space="preserve">Main is size </w:t>
      </w:r>
      <w:r w:rsidR="001D3F40">
        <w:t>32</w:t>
      </w:r>
      <w:r w:rsidR="00474566">
        <w:t xml:space="preserve">. g is size </w:t>
      </w:r>
      <w:r w:rsidR="00A2587E">
        <w:t>24</w:t>
      </w:r>
      <w:r w:rsidR="008968F1">
        <w:t>. f is size 40</w:t>
      </w:r>
      <w:r w:rsidR="00474566">
        <w:t xml:space="preserve">. </w:t>
      </w:r>
    </w:p>
    <w:p w:rsidR="00A5423E" w:rsidRDefault="00A5423E" w:rsidP="00B615FF">
      <w:pPr>
        <w:spacing w:line="240" w:lineRule="auto"/>
      </w:pPr>
    </w:p>
    <w:p w:rsidR="00A5423E" w:rsidRDefault="00237DF3" w:rsidP="00B615FF">
      <w:pPr>
        <w:spacing w:line="240" w:lineRule="auto"/>
        <w:rPr>
          <w:b/>
        </w:rPr>
      </w:pPr>
      <w:r w:rsidRPr="00237DF3">
        <w:rPr>
          <w:b/>
        </w:rPr>
        <w:t>b</w:t>
      </w:r>
      <w:r>
        <w:rPr>
          <w:b/>
        </w:rPr>
        <w:t>.</w:t>
      </w:r>
    </w:p>
    <w:p w:rsidR="00237DF3" w:rsidRDefault="00237DF3" w:rsidP="00B615FF">
      <w:pPr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2FF7" w:rsidTr="005F2FF7">
        <w:tc>
          <w:tcPr>
            <w:tcW w:w="1870" w:type="dxa"/>
          </w:tcPr>
          <w:p w:rsidR="005F2FF7" w:rsidRPr="005F2FF7" w:rsidRDefault="005F2FF7" w:rsidP="005F2FF7">
            <w:pPr>
              <w:jc w:val="center"/>
              <w:rPr>
                <w:b/>
              </w:rPr>
            </w:pPr>
            <w:r>
              <w:rPr>
                <w:b/>
              </w:rPr>
              <w:t>Stack Frame</w:t>
            </w:r>
          </w:p>
        </w:tc>
        <w:tc>
          <w:tcPr>
            <w:tcW w:w="1870" w:type="dxa"/>
          </w:tcPr>
          <w:p w:rsidR="005F2FF7" w:rsidRDefault="005F2FF7" w:rsidP="005F2FF7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870" w:type="dxa"/>
          </w:tcPr>
          <w:p w:rsidR="005F2FF7" w:rsidRDefault="005F2FF7" w:rsidP="005F2FF7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870" w:type="dxa"/>
          </w:tcPr>
          <w:p w:rsidR="005F2FF7" w:rsidRDefault="005F2FF7" w:rsidP="005F2FF7">
            <w:pPr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1870" w:type="dxa"/>
          </w:tcPr>
          <w:p w:rsidR="005F2FF7" w:rsidRDefault="005F2FF7" w:rsidP="005F2FF7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5F2FF7" w:rsidTr="005F2FF7">
        <w:tc>
          <w:tcPr>
            <w:tcW w:w="1870" w:type="dxa"/>
          </w:tcPr>
          <w:p w:rsidR="005F2FF7" w:rsidRPr="005F2FF7" w:rsidRDefault="005F2FF7" w:rsidP="005F2FF7">
            <w:pPr>
              <w:jc w:val="center"/>
            </w:pPr>
            <w:r w:rsidRPr="005F2FF7">
              <w:t>main</w:t>
            </w:r>
          </w:p>
        </w:tc>
        <w:tc>
          <w:tcPr>
            <w:tcW w:w="1870" w:type="dxa"/>
          </w:tcPr>
          <w:p w:rsidR="005F2FF7" w:rsidRPr="005F2FF7" w:rsidRDefault="005F2FF7" w:rsidP="005F2FF7">
            <w:pPr>
              <w:jc w:val="center"/>
            </w:pPr>
            <w:r>
              <w:t>252</w:t>
            </w:r>
          </w:p>
        </w:tc>
        <w:tc>
          <w:tcPr>
            <w:tcW w:w="1870" w:type="dxa"/>
          </w:tcPr>
          <w:p w:rsidR="005F2FF7" w:rsidRPr="005F2FF7" w:rsidRDefault="005F2FF7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5F2FF7" w:rsidRPr="005F2FF7" w:rsidRDefault="005F2FF7" w:rsidP="005F2FF7">
            <w:r>
              <w:t>Pointer somewhere in the OS</w:t>
            </w:r>
          </w:p>
        </w:tc>
        <w:tc>
          <w:tcPr>
            <w:tcW w:w="1870" w:type="dxa"/>
          </w:tcPr>
          <w:p w:rsidR="005F2FF7" w:rsidRPr="005F2FF7" w:rsidRDefault="005F2FF7" w:rsidP="005F2FF7">
            <w:r>
              <w:t>Pointer to the next instruction</w:t>
            </w:r>
          </w:p>
        </w:tc>
      </w:tr>
      <w:tr w:rsidR="005F2FF7" w:rsidTr="005F2FF7">
        <w:tc>
          <w:tcPr>
            <w:tcW w:w="1870" w:type="dxa"/>
          </w:tcPr>
          <w:p w:rsidR="005F2FF7" w:rsidRPr="005F2FF7" w:rsidRDefault="005F2FF7" w:rsidP="005F2FF7">
            <w:pPr>
              <w:jc w:val="center"/>
            </w:pPr>
            <w:r w:rsidRPr="005F2FF7">
              <w:t>main</w:t>
            </w:r>
          </w:p>
        </w:tc>
        <w:tc>
          <w:tcPr>
            <w:tcW w:w="1870" w:type="dxa"/>
          </w:tcPr>
          <w:p w:rsidR="005F2FF7" w:rsidRPr="005F2FF7" w:rsidRDefault="005F2FF7" w:rsidP="005F2FF7">
            <w:pPr>
              <w:jc w:val="center"/>
            </w:pPr>
            <w:r>
              <w:t>248</w:t>
            </w:r>
          </w:p>
        </w:tc>
        <w:tc>
          <w:tcPr>
            <w:tcW w:w="1870" w:type="dxa"/>
          </w:tcPr>
          <w:p w:rsidR="005F2FF7" w:rsidRPr="005F2FF7" w:rsidRDefault="005F2FF7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5F2FF7" w:rsidRPr="005F2FF7" w:rsidRDefault="005F2FF7" w:rsidP="005F2FF7">
            <w:r>
              <w:t>0</w:t>
            </w:r>
          </w:p>
        </w:tc>
        <w:tc>
          <w:tcPr>
            <w:tcW w:w="1870" w:type="dxa"/>
          </w:tcPr>
          <w:p w:rsidR="005F2FF7" w:rsidRPr="005F2FF7" w:rsidRDefault="005F2FF7" w:rsidP="005F2FF7">
            <w:r>
              <w:t>Pointer to the previous BR</w:t>
            </w:r>
          </w:p>
        </w:tc>
      </w:tr>
      <w:tr w:rsidR="005F2FF7" w:rsidTr="005F2FF7">
        <w:tc>
          <w:tcPr>
            <w:tcW w:w="1870" w:type="dxa"/>
          </w:tcPr>
          <w:p w:rsidR="005F2FF7" w:rsidRPr="005F2FF7" w:rsidRDefault="00951E6D" w:rsidP="005F2FF7">
            <w:pPr>
              <w:jc w:val="center"/>
            </w:pPr>
            <w:r>
              <w:t>m</w:t>
            </w:r>
            <w:r w:rsidR="005F2FF7">
              <w:t>ain</w:t>
            </w:r>
          </w:p>
        </w:tc>
        <w:tc>
          <w:tcPr>
            <w:tcW w:w="1870" w:type="dxa"/>
          </w:tcPr>
          <w:p w:rsidR="005F2FF7" w:rsidRPr="005F2FF7" w:rsidRDefault="005F2FF7" w:rsidP="005F2FF7">
            <w:pPr>
              <w:jc w:val="center"/>
            </w:pPr>
            <w:r>
              <w:t>244</w:t>
            </w:r>
          </w:p>
        </w:tc>
        <w:tc>
          <w:tcPr>
            <w:tcW w:w="1870" w:type="dxa"/>
          </w:tcPr>
          <w:p w:rsidR="005F2FF7" w:rsidRPr="005F2FF7" w:rsidRDefault="005F2FF7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5F2FF7" w:rsidRPr="005F2FF7" w:rsidRDefault="00303BCF" w:rsidP="005F2FF7">
            <w:r>
              <w:t>1</w:t>
            </w:r>
          </w:p>
        </w:tc>
        <w:tc>
          <w:tcPr>
            <w:tcW w:w="1870" w:type="dxa"/>
          </w:tcPr>
          <w:p w:rsidR="005F2FF7" w:rsidRPr="005F2FF7" w:rsidRDefault="00951E6D" w:rsidP="005F2FF7">
            <w:r>
              <w:t>Stores local variable x in stack frame</w:t>
            </w:r>
          </w:p>
        </w:tc>
      </w:tr>
      <w:tr w:rsidR="005F2FF7" w:rsidTr="005F2FF7">
        <w:tc>
          <w:tcPr>
            <w:tcW w:w="1870" w:type="dxa"/>
          </w:tcPr>
          <w:p w:rsidR="005F2FF7" w:rsidRPr="005F2FF7" w:rsidRDefault="00951E6D" w:rsidP="005F2FF7">
            <w:pPr>
              <w:jc w:val="center"/>
            </w:pPr>
            <w:r>
              <w:t>main</w:t>
            </w:r>
          </w:p>
        </w:tc>
        <w:tc>
          <w:tcPr>
            <w:tcW w:w="1870" w:type="dxa"/>
          </w:tcPr>
          <w:p w:rsidR="005F2FF7" w:rsidRPr="005F2FF7" w:rsidRDefault="00C410F1" w:rsidP="005F2FF7">
            <w:pPr>
              <w:jc w:val="center"/>
            </w:pPr>
            <w:r>
              <w:t>240</w:t>
            </w:r>
          </w:p>
        </w:tc>
        <w:tc>
          <w:tcPr>
            <w:tcW w:w="1870" w:type="dxa"/>
          </w:tcPr>
          <w:p w:rsidR="005F2FF7" w:rsidRPr="005F2FF7" w:rsidRDefault="00C410F1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5F2FF7" w:rsidRPr="005F2FF7" w:rsidRDefault="00E13F22" w:rsidP="005F2FF7">
            <w:r>
              <w:t>2</w:t>
            </w:r>
          </w:p>
        </w:tc>
        <w:tc>
          <w:tcPr>
            <w:tcW w:w="1870" w:type="dxa"/>
          </w:tcPr>
          <w:p w:rsidR="005F2FF7" w:rsidRPr="005F2FF7" w:rsidRDefault="00C410F1" w:rsidP="005F2FF7">
            <w:r>
              <w:t>Stores local variable y in stack frame</w:t>
            </w:r>
          </w:p>
        </w:tc>
      </w:tr>
      <w:tr w:rsidR="005F2FF7" w:rsidTr="005F2FF7">
        <w:tc>
          <w:tcPr>
            <w:tcW w:w="1870" w:type="dxa"/>
          </w:tcPr>
          <w:p w:rsidR="005F2FF7" w:rsidRPr="005F2FF7" w:rsidRDefault="00951E6D" w:rsidP="005F2FF7">
            <w:pPr>
              <w:jc w:val="center"/>
            </w:pPr>
            <w:r>
              <w:lastRenderedPageBreak/>
              <w:t>main</w:t>
            </w:r>
          </w:p>
        </w:tc>
        <w:tc>
          <w:tcPr>
            <w:tcW w:w="1870" w:type="dxa"/>
          </w:tcPr>
          <w:p w:rsidR="005F2FF7" w:rsidRPr="005F2FF7" w:rsidRDefault="00C410F1" w:rsidP="005F2FF7">
            <w:pPr>
              <w:jc w:val="center"/>
            </w:pPr>
            <w:r>
              <w:t>232</w:t>
            </w:r>
          </w:p>
        </w:tc>
        <w:tc>
          <w:tcPr>
            <w:tcW w:w="1870" w:type="dxa"/>
          </w:tcPr>
          <w:p w:rsidR="005F2FF7" w:rsidRPr="005F2FF7" w:rsidRDefault="00C410F1" w:rsidP="005F2FF7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:rsidR="005F2FF7" w:rsidRPr="005F2FF7" w:rsidRDefault="00B71171" w:rsidP="005F2FF7">
            <w:r>
              <w:t xml:space="preserve">Some initialized </w:t>
            </w:r>
            <w:r w:rsidR="009746BD">
              <w:t xml:space="preserve">double </w:t>
            </w:r>
            <w:r>
              <w:t>variable</w:t>
            </w:r>
          </w:p>
        </w:tc>
        <w:tc>
          <w:tcPr>
            <w:tcW w:w="1870" w:type="dxa"/>
          </w:tcPr>
          <w:p w:rsidR="005F2FF7" w:rsidRPr="005F2FF7" w:rsidRDefault="00C410F1" w:rsidP="005F2FF7">
            <w:r>
              <w:t xml:space="preserve">Stores local variable d in stack frame. </w:t>
            </w:r>
          </w:p>
        </w:tc>
      </w:tr>
      <w:tr w:rsidR="00845656" w:rsidTr="005F2FF7">
        <w:tc>
          <w:tcPr>
            <w:tcW w:w="1870" w:type="dxa"/>
          </w:tcPr>
          <w:p w:rsidR="00845656" w:rsidRDefault="00845656" w:rsidP="005F2FF7">
            <w:pPr>
              <w:jc w:val="center"/>
            </w:pPr>
            <w:r>
              <w:t>main</w:t>
            </w:r>
          </w:p>
        </w:tc>
        <w:tc>
          <w:tcPr>
            <w:tcW w:w="1870" w:type="dxa"/>
          </w:tcPr>
          <w:p w:rsidR="00845656" w:rsidRDefault="00234EBB" w:rsidP="005F2FF7">
            <w:pPr>
              <w:jc w:val="center"/>
            </w:pPr>
            <w:r>
              <w:t>231</w:t>
            </w:r>
          </w:p>
        </w:tc>
        <w:tc>
          <w:tcPr>
            <w:tcW w:w="1870" w:type="dxa"/>
          </w:tcPr>
          <w:p w:rsidR="00845656" w:rsidRDefault="00845656" w:rsidP="005F2FF7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45656" w:rsidRDefault="009B3601" w:rsidP="005F2FF7">
            <w:r>
              <w:t>Some initialized</w:t>
            </w:r>
            <w:r w:rsidR="00832AC1">
              <w:t xml:space="preserve"> character</w:t>
            </w:r>
            <w:r>
              <w:t xml:space="preserve"> variable</w:t>
            </w:r>
          </w:p>
        </w:tc>
        <w:tc>
          <w:tcPr>
            <w:tcW w:w="1870" w:type="dxa"/>
          </w:tcPr>
          <w:p w:rsidR="00845656" w:rsidRDefault="00845656" w:rsidP="005F2FF7">
            <w:r>
              <w:t>Local variable c</w:t>
            </w:r>
          </w:p>
        </w:tc>
      </w:tr>
      <w:tr w:rsidR="00DE7846" w:rsidTr="005F2FF7">
        <w:tc>
          <w:tcPr>
            <w:tcW w:w="1870" w:type="dxa"/>
          </w:tcPr>
          <w:p w:rsidR="00DE7846" w:rsidRDefault="00DE7846" w:rsidP="005F2FF7">
            <w:pPr>
              <w:jc w:val="center"/>
            </w:pPr>
            <w:r>
              <w:t>main</w:t>
            </w:r>
          </w:p>
        </w:tc>
        <w:tc>
          <w:tcPr>
            <w:tcW w:w="1870" w:type="dxa"/>
          </w:tcPr>
          <w:p w:rsidR="00DE7846" w:rsidRDefault="00DE7846" w:rsidP="005F2FF7">
            <w:pPr>
              <w:jc w:val="center"/>
            </w:pPr>
            <w:r>
              <w:t>224</w:t>
            </w:r>
          </w:p>
        </w:tc>
        <w:tc>
          <w:tcPr>
            <w:tcW w:w="1870" w:type="dxa"/>
          </w:tcPr>
          <w:p w:rsidR="00DE7846" w:rsidRDefault="00DE7846" w:rsidP="005F2FF7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:rsidR="00DE7846" w:rsidRDefault="00DE7846" w:rsidP="005F2FF7">
            <w:r>
              <w:t>Garbage</w:t>
            </w:r>
          </w:p>
        </w:tc>
        <w:tc>
          <w:tcPr>
            <w:tcW w:w="1870" w:type="dxa"/>
          </w:tcPr>
          <w:p w:rsidR="00DE7846" w:rsidRDefault="00DE7846" w:rsidP="005F2FF7">
            <w:r>
              <w:t>Padding</w:t>
            </w:r>
          </w:p>
        </w:tc>
      </w:tr>
      <w:tr w:rsidR="00474566" w:rsidTr="005F2FF7">
        <w:tc>
          <w:tcPr>
            <w:tcW w:w="1870" w:type="dxa"/>
          </w:tcPr>
          <w:p w:rsidR="00474566" w:rsidRDefault="00933332" w:rsidP="005F2FF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474566" w:rsidRDefault="003A539D" w:rsidP="005F2FF7">
            <w:pPr>
              <w:jc w:val="center"/>
            </w:pPr>
            <w:r>
              <w:t>220</w:t>
            </w:r>
          </w:p>
        </w:tc>
        <w:tc>
          <w:tcPr>
            <w:tcW w:w="1870" w:type="dxa"/>
          </w:tcPr>
          <w:p w:rsidR="00474566" w:rsidRDefault="00B64D14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474566" w:rsidRDefault="00395894" w:rsidP="005F2FF7">
            <w:r>
              <w:t>result</w:t>
            </w:r>
          </w:p>
        </w:tc>
        <w:tc>
          <w:tcPr>
            <w:tcW w:w="1870" w:type="dxa"/>
          </w:tcPr>
          <w:p w:rsidR="00B64D14" w:rsidRDefault="00B21017" w:rsidP="005F2FF7">
            <w:r>
              <w:t>Return</w:t>
            </w:r>
            <w:r w:rsidR="003A539D">
              <w:t xml:space="preserve"> address</w:t>
            </w:r>
            <w:r>
              <w:t xml:space="preserve"> </w:t>
            </w:r>
            <w:r w:rsidR="009F2380">
              <w:t>value</w:t>
            </w:r>
            <w:r w:rsidR="00933332">
              <w:t xml:space="preserve"> of f</w:t>
            </w:r>
          </w:p>
        </w:tc>
      </w:tr>
      <w:tr w:rsidR="00F652B4" w:rsidTr="005F2FF7">
        <w:tc>
          <w:tcPr>
            <w:tcW w:w="1870" w:type="dxa"/>
          </w:tcPr>
          <w:p w:rsidR="00F652B4" w:rsidRDefault="00933332" w:rsidP="005F2FF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F652B4" w:rsidRDefault="003A539D" w:rsidP="005F2FF7">
            <w:pPr>
              <w:jc w:val="center"/>
            </w:pPr>
            <w:r>
              <w:t>216</w:t>
            </w:r>
          </w:p>
        </w:tc>
        <w:tc>
          <w:tcPr>
            <w:tcW w:w="1870" w:type="dxa"/>
          </w:tcPr>
          <w:p w:rsidR="00F652B4" w:rsidRDefault="00B64D14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F652B4" w:rsidRDefault="008A3CA8" w:rsidP="005F2FF7">
            <w:r>
              <w:t>1</w:t>
            </w:r>
          </w:p>
        </w:tc>
        <w:tc>
          <w:tcPr>
            <w:tcW w:w="1870" w:type="dxa"/>
          </w:tcPr>
          <w:p w:rsidR="00F652B4" w:rsidRDefault="004A4E8C" w:rsidP="005F2FF7">
            <w:r>
              <w:t>Stores p</w:t>
            </w:r>
            <w:r w:rsidR="002127E3">
              <w:t>arameter x</w:t>
            </w:r>
            <w:r>
              <w:t xml:space="preserve"> in stack frame</w:t>
            </w:r>
          </w:p>
        </w:tc>
      </w:tr>
      <w:tr w:rsidR="00B64D14" w:rsidTr="005F2FF7">
        <w:tc>
          <w:tcPr>
            <w:tcW w:w="1870" w:type="dxa"/>
          </w:tcPr>
          <w:p w:rsidR="00B64D14" w:rsidRDefault="00933332" w:rsidP="005F2FF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B64D14" w:rsidRDefault="003A539D" w:rsidP="005F2FF7">
            <w:pPr>
              <w:jc w:val="center"/>
            </w:pPr>
            <w:r>
              <w:t>212</w:t>
            </w:r>
          </w:p>
        </w:tc>
        <w:tc>
          <w:tcPr>
            <w:tcW w:w="1870" w:type="dxa"/>
          </w:tcPr>
          <w:p w:rsidR="00B64D14" w:rsidRDefault="00EC2283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B64D14" w:rsidRDefault="006F5BED" w:rsidP="005F2FF7">
            <w:r>
              <w:t>2</w:t>
            </w:r>
          </w:p>
        </w:tc>
        <w:tc>
          <w:tcPr>
            <w:tcW w:w="1870" w:type="dxa"/>
          </w:tcPr>
          <w:p w:rsidR="00B64D14" w:rsidRDefault="003B6FAC" w:rsidP="005F2FF7">
            <w:r>
              <w:t>Stores parameter y in stack frame</w:t>
            </w:r>
          </w:p>
        </w:tc>
      </w:tr>
      <w:tr w:rsidR="004426B2" w:rsidTr="005F2FF7">
        <w:tc>
          <w:tcPr>
            <w:tcW w:w="1870" w:type="dxa"/>
          </w:tcPr>
          <w:p w:rsidR="004426B2" w:rsidRDefault="00933332" w:rsidP="005F2FF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4426B2" w:rsidRDefault="003A539D" w:rsidP="005F2FF7">
            <w:pPr>
              <w:jc w:val="center"/>
            </w:pPr>
            <w:r>
              <w:t>208</w:t>
            </w:r>
          </w:p>
        </w:tc>
        <w:tc>
          <w:tcPr>
            <w:tcW w:w="1870" w:type="dxa"/>
          </w:tcPr>
          <w:p w:rsidR="004426B2" w:rsidRDefault="009A0C9D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4426B2" w:rsidRDefault="000F2867" w:rsidP="005F2FF7">
            <w:r>
              <w:t>-1</w:t>
            </w:r>
          </w:p>
        </w:tc>
        <w:tc>
          <w:tcPr>
            <w:tcW w:w="1870" w:type="dxa"/>
          </w:tcPr>
          <w:p w:rsidR="004426B2" w:rsidRDefault="006F5BED" w:rsidP="005F2FF7">
            <w:r>
              <w:t>Stores parameter z in stack frame</w:t>
            </w:r>
          </w:p>
        </w:tc>
      </w:tr>
      <w:tr w:rsidR="00700C0F" w:rsidTr="005F2FF7">
        <w:tc>
          <w:tcPr>
            <w:tcW w:w="1870" w:type="dxa"/>
          </w:tcPr>
          <w:p w:rsidR="00700C0F" w:rsidRDefault="00933332" w:rsidP="005F2FF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700C0F" w:rsidRDefault="003A539D" w:rsidP="005F2FF7">
            <w:pPr>
              <w:jc w:val="center"/>
            </w:pPr>
            <w:r>
              <w:t>204</w:t>
            </w:r>
          </w:p>
        </w:tc>
        <w:tc>
          <w:tcPr>
            <w:tcW w:w="1870" w:type="dxa"/>
          </w:tcPr>
          <w:p w:rsidR="00700C0F" w:rsidRDefault="00B21017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700C0F" w:rsidRPr="00D3312E" w:rsidRDefault="00640FEB" w:rsidP="005F2FF7">
            <w:r>
              <w:t>Line 11</w:t>
            </w:r>
          </w:p>
        </w:tc>
        <w:tc>
          <w:tcPr>
            <w:tcW w:w="1870" w:type="dxa"/>
          </w:tcPr>
          <w:p w:rsidR="00700C0F" w:rsidRDefault="002D7CD6" w:rsidP="005F2FF7">
            <w:r>
              <w:t>Instruction to go back to main</w:t>
            </w:r>
          </w:p>
        </w:tc>
      </w:tr>
      <w:tr w:rsidR="00E07A84" w:rsidTr="005F2FF7">
        <w:tc>
          <w:tcPr>
            <w:tcW w:w="1870" w:type="dxa"/>
          </w:tcPr>
          <w:p w:rsidR="00E07A84" w:rsidRDefault="00933332" w:rsidP="005F2FF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E07A84" w:rsidRDefault="00760B8E" w:rsidP="005F2FF7">
            <w:pPr>
              <w:jc w:val="center"/>
            </w:pPr>
            <w:r>
              <w:t>200</w:t>
            </w:r>
          </w:p>
        </w:tc>
        <w:tc>
          <w:tcPr>
            <w:tcW w:w="1870" w:type="dxa"/>
          </w:tcPr>
          <w:p w:rsidR="00E07A84" w:rsidRDefault="003A539D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E07A84" w:rsidRDefault="00860F8C" w:rsidP="005F2FF7">
            <w:r>
              <w:t>248</w:t>
            </w:r>
          </w:p>
        </w:tc>
        <w:tc>
          <w:tcPr>
            <w:tcW w:w="1870" w:type="dxa"/>
          </w:tcPr>
          <w:p w:rsidR="00E07A84" w:rsidRDefault="00860F8C" w:rsidP="00577E05">
            <w:r>
              <w:t>Address of previous BR</w:t>
            </w:r>
          </w:p>
        </w:tc>
      </w:tr>
      <w:tr w:rsidR="00845656" w:rsidTr="005F2FF7">
        <w:tc>
          <w:tcPr>
            <w:tcW w:w="1870" w:type="dxa"/>
          </w:tcPr>
          <w:p w:rsidR="00845656" w:rsidRDefault="00933332" w:rsidP="005F2FF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45656" w:rsidRDefault="00760B8E" w:rsidP="005F2FF7">
            <w:pPr>
              <w:jc w:val="center"/>
            </w:pPr>
            <w:r>
              <w:t>196</w:t>
            </w:r>
          </w:p>
        </w:tc>
        <w:tc>
          <w:tcPr>
            <w:tcW w:w="1870" w:type="dxa"/>
          </w:tcPr>
          <w:p w:rsidR="00845656" w:rsidRDefault="000140BA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845656" w:rsidRDefault="000B001B" w:rsidP="005F2FF7">
            <w:r>
              <w:t>8</w:t>
            </w:r>
          </w:p>
        </w:tc>
        <w:tc>
          <w:tcPr>
            <w:tcW w:w="1870" w:type="dxa"/>
          </w:tcPr>
          <w:p w:rsidR="00845656" w:rsidRDefault="00214F93" w:rsidP="005F2FF7">
            <w:r>
              <w:t>Local variable w</w:t>
            </w:r>
          </w:p>
        </w:tc>
      </w:tr>
      <w:tr w:rsidR="00865459" w:rsidTr="005F2FF7">
        <w:tc>
          <w:tcPr>
            <w:tcW w:w="1870" w:type="dxa"/>
          </w:tcPr>
          <w:p w:rsidR="00865459" w:rsidRDefault="00933332" w:rsidP="005F2FF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65459" w:rsidRDefault="00760B8E" w:rsidP="005F2FF7">
            <w:pPr>
              <w:jc w:val="center"/>
            </w:pPr>
            <w:r>
              <w:t>192</w:t>
            </w:r>
          </w:p>
        </w:tc>
        <w:tc>
          <w:tcPr>
            <w:tcW w:w="1870" w:type="dxa"/>
          </w:tcPr>
          <w:p w:rsidR="00865459" w:rsidRDefault="000140BA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865459" w:rsidRDefault="00214F93" w:rsidP="005F2FF7">
            <w:r>
              <w:t>Garbage</w:t>
            </w:r>
          </w:p>
        </w:tc>
        <w:tc>
          <w:tcPr>
            <w:tcW w:w="1870" w:type="dxa"/>
          </w:tcPr>
          <w:p w:rsidR="00865459" w:rsidRDefault="00214F93" w:rsidP="00782A3D">
            <w:r>
              <w:t>Padding</w:t>
            </w:r>
          </w:p>
        </w:tc>
      </w:tr>
      <w:tr w:rsidR="00865459" w:rsidTr="005F2FF7">
        <w:tc>
          <w:tcPr>
            <w:tcW w:w="1870" w:type="dxa"/>
          </w:tcPr>
          <w:p w:rsidR="00865459" w:rsidRDefault="00933332" w:rsidP="005F2FF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865459" w:rsidRDefault="00760B8E" w:rsidP="005F2FF7">
            <w:pPr>
              <w:jc w:val="center"/>
            </w:pPr>
            <w:r>
              <w:t>184</w:t>
            </w:r>
          </w:p>
        </w:tc>
        <w:tc>
          <w:tcPr>
            <w:tcW w:w="1870" w:type="dxa"/>
          </w:tcPr>
          <w:p w:rsidR="00865459" w:rsidRDefault="00214F93" w:rsidP="005F2FF7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:rsidR="00865459" w:rsidRDefault="00565720" w:rsidP="005F2FF7">
            <w:r>
              <w:t>4</w:t>
            </w:r>
            <w:r w:rsidR="00214F93">
              <w:t>.0</w:t>
            </w:r>
          </w:p>
        </w:tc>
        <w:tc>
          <w:tcPr>
            <w:tcW w:w="1870" w:type="dxa"/>
          </w:tcPr>
          <w:p w:rsidR="00865459" w:rsidRDefault="00214F93" w:rsidP="00782A3D">
            <w:r>
              <w:t>Local variable result</w:t>
            </w:r>
          </w:p>
        </w:tc>
      </w:tr>
      <w:tr w:rsidR="00865459" w:rsidTr="005F2FF7">
        <w:tc>
          <w:tcPr>
            <w:tcW w:w="1870" w:type="dxa"/>
          </w:tcPr>
          <w:p w:rsidR="00865459" w:rsidRDefault="00F81F9C" w:rsidP="005F2FF7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:rsidR="00865459" w:rsidRDefault="00760B8E" w:rsidP="005F2FF7">
            <w:pPr>
              <w:jc w:val="center"/>
            </w:pPr>
            <w:r>
              <w:t>180</w:t>
            </w:r>
          </w:p>
        </w:tc>
        <w:tc>
          <w:tcPr>
            <w:tcW w:w="1870" w:type="dxa"/>
          </w:tcPr>
          <w:p w:rsidR="00865459" w:rsidRDefault="00AD3DDE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865459" w:rsidRDefault="00760B8E" w:rsidP="005F2FF7">
            <w:r>
              <w:t>result</w:t>
            </w:r>
          </w:p>
        </w:tc>
        <w:tc>
          <w:tcPr>
            <w:tcW w:w="1870" w:type="dxa"/>
          </w:tcPr>
          <w:p w:rsidR="00865459" w:rsidRDefault="00760B8E" w:rsidP="005F2FF7">
            <w:r>
              <w:t>Return address value of g</w:t>
            </w:r>
          </w:p>
        </w:tc>
      </w:tr>
      <w:tr w:rsidR="000C5AFE" w:rsidTr="005F2FF7">
        <w:tc>
          <w:tcPr>
            <w:tcW w:w="1870" w:type="dxa"/>
          </w:tcPr>
          <w:p w:rsidR="000C5AFE" w:rsidRDefault="00F81F9C" w:rsidP="005F2FF7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:rsidR="000C5AFE" w:rsidRDefault="00760B8E" w:rsidP="005F2FF7">
            <w:pPr>
              <w:jc w:val="center"/>
            </w:pPr>
            <w:r>
              <w:t>176</w:t>
            </w:r>
          </w:p>
        </w:tc>
        <w:tc>
          <w:tcPr>
            <w:tcW w:w="1870" w:type="dxa"/>
          </w:tcPr>
          <w:p w:rsidR="000C5AFE" w:rsidRDefault="003A539D" w:rsidP="007811D7">
            <w:pPr>
              <w:tabs>
                <w:tab w:val="left" w:pos="705"/>
                <w:tab w:val="center" w:pos="827"/>
              </w:tabs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0C5AFE" w:rsidRDefault="003B6FAC" w:rsidP="005F2FF7">
            <w:r>
              <w:t>2</w:t>
            </w:r>
          </w:p>
        </w:tc>
        <w:tc>
          <w:tcPr>
            <w:tcW w:w="1870" w:type="dxa"/>
          </w:tcPr>
          <w:p w:rsidR="000C5AFE" w:rsidRDefault="003B6FAC" w:rsidP="007811D7">
            <w:r>
              <w:t>Stores parameter y in stack frame</w:t>
            </w:r>
          </w:p>
        </w:tc>
      </w:tr>
      <w:tr w:rsidR="00672BCB" w:rsidTr="005F2FF7">
        <w:tc>
          <w:tcPr>
            <w:tcW w:w="1870" w:type="dxa"/>
          </w:tcPr>
          <w:p w:rsidR="00672BCB" w:rsidRDefault="00F81F9C" w:rsidP="005F2FF7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:rsidR="00672BCB" w:rsidRDefault="00760B8E" w:rsidP="005F2FF7">
            <w:pPr>
              <w:jc w:val="center"/>
            </w:pPr>
            <w:r>
              <w:t>172</w:t>
            </w:r>
          </w:p>
        </w:tc>
        <w:tc>
          <w:tcPr>
            <w:tcW w:w="1870" w:type="dxa"/>
          </w:tcPr>
          <w:p w:rsidR="00672BCB" w:rsidRDefault="008755E2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672BCB" w:rsidRPr="00D3312E" w:rsidRDefault="00640FEB" w:rsidP="005F2FF7">
            <w:r>
              <w:t xml:space="preserve">Line </w:t>
            </w:r>
            <w:r w:rsidR="00BB7102">
              <w:t>23</w:t>
            </w:r>
          </w:p>
        </w:tc>
        <w:tc>
          <w:tcPr>
            <w:tcW w:w="1870" w:type="dxa"/>
          </w:tcPr>
          <w:p w:rsidR="00672BCB" w:rsidRDefault="00640FEB" w:rsidP="005F2FF7">
            <w:r>
              <w:t>Instruction to go back to function f</w:t>
            </w:r>
          </w:p>
        </w:tc>
      </w:tr>
      <w:tr w:rsidR="00F81F9C" w:rsidTr="005F2FF7">
        <w:tc>
          <w:tcPr>
            <w:tcW w:w="1870" w:type="dxa"/>
          </w:tcPr>
          <w:p w:rsidR="00F81F9C" w:rsidRDefault="00F81F9C" w:rsidP="00F81F9C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:rsidR="00F81F9C" w:rsidRDefault="00760B8E" w:rsidP="005F2FF7">
            <w:pPr>
              <w:jc w:val="center"/>
            </w:pPr>
            <w:r>
              <w:t>168</w:t>
            </w:r>
          </w:p>
        </w:tc>
        <w:tc>
          <w:tcPr>
            <w:tcW w:w="1870" w:type="dxa"/>
          </w:tcPr>
          <w:p w:rsidR="00F81F9C" w:rsidRDefault="00760B8E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F81F9C" w:rsidRDefault="003B6FAC" w:rsidP="005F2FF7">
            <w:r>
              <w:t>200</w:t>
            </w:r>
          </w:p>
        </w:tc>
        <w:tc>
          <w:tcPr>
            <w:tcW w:w="1870" w:type="dxa"/>
          </w:tcPr>
          <w:p w:rsidR="00F81F9C" w:rsidRDefault="003B6FAC" w:rsidP="005F2FF7">
            <w:r>
              <w:t>Address to previous BR</w:t>
            </w:r>
          </w:p>
        </w:tc>
      </w:tr>
      <w:tr w:rsidR="008755E2" w:rsidTr="005F2FF7">
        <w:tc>
          <w:tcPr>
            <w:tcW w:w="1870" w:type="dxa"/>
          </w:tcPr>
          <w:p w:rsidR="008755E2" w:rsidRDefault="00F81F9C" w:rsidP="005F2FF7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:rsidR="008755E2" w:rsidRDefault="00760B8E" w:rsidP="005F2FF7">
            <w:pPr>
              <w:jc w:val="center"/>
            </w:pPr>
            <w:r>
              <w:t>164</w:t>
            </w:r>
          </w:p>
        </w:tc>
        <w:tc>
          <w:tcPr>
            <w:tcW w:w="1870" w:type="dxa"/>
          </w:tcPr>
          <w:p w:rsidR="008755E2" w:rsidRDefault="00214F93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8755E2" w:rsidRDefault="00117993" w:rsidP="005F2FF7">
            <w:r>
              <w:t>2</w:t>
            </w:r>
            <w:bookmarkStart w:id="0" w:name="_GoBack"/>
            <w:bookmarkEnd w:id="0"/>
          </w:p>
        </w:tc>
        <w:tc>
          <w:tcPr>
            <w:tcW w:w="1870" w:type="dxa"/>
          </w:tcPr>
          <w:p w:rsidR="008755E2" w:rsidRDefault="002162CC" w:rsidP="005F2FF7">
            <w:r>
              <w:t>Local variable result</w:t>
            </w:r>
          </w:p>
        </w:tc>
      </w:tr>
      <w:tr w:rsidR="003B6FAC" w:rsidTr="005F2FF7">
        <w:tc>
          <w:tcPr>
            <w:tcW w:w="1870" w:type="dxa"/>
          </w:tcPr>
          <w:p w:rsidR="003B6FAC" w:rsidRDefault="003B6FAC" w:rsidP="005F2FF7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:rsidR="003B6FAC" w:rsidRDefault="003B6FAC" w:rsidP="005F2FF7">
            <w:pPr>
              <w:jc w:val="center"/>
            </w:pPr>
            <w:r>
              <w:t>160</w:t>
            </w:r>
          </w:p>
        </w:tc>
        <w:tc>
          <w:tcPr>
            <w:tcW w:w="1870" w:type="dxa"/>
          </w:tcPr>
          <w:p w:rsidR="003B6FAC" w:rsidRDefault="003B6FAC" w:rsidP="005F2FF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3B6FAC" w:rsidRDefault="00E11EAF" w:rsidP="005F2FF7">
            <w:r>
              <w:t>Garbage</w:t>
            </w:r>
          </w:p>
        </w:tc>
        <w:tc>
          <w:tcPr>
            <w:tcW w:w="1870" w:type="dxa"/>
          </w:tcPr>
          <w:p w:rsidR="003B6FAC" w:rsidRDefault="00E11EAF" w:rsidP="005F2FF7">
            <w:r>
              <w:t>Padding</w:t>
            </w:r>
          </w:p>
        </w:tc>
      </w:tr>
    </w:tbl>
    <w:p w:rsidR="00237DF3" w:rsidRPr="00237DF3" w:rsidRDefault="00237DF3" w:rsidP="00B615FF">
      <w:pPr>
        <w:spacing w:line="240" w:lineRule="auto"/>
        <w:rPr>
          <w:b/>
        </w:rPr>
      </w:pPr>
    </w:p>
    <w:sectPr w:rsidR="00237DF3" w:rsidRPr="0023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BD"/>
    <w:rsid w:val="000066EB"/>
    <w:rsid w:val="000140BA"/>
    <w:rsid w:val="00052265"/>
    <w:rsid w:val="000727E6"/>
    <w:rsid w:val="000B001B"/>
    <w:rsid w:val="000B65C1"/>
    <w:rsid w:val="000C5AFE"/>
    <w:rsid w:val="000E676D"/>
    <w:rsid w:val="000F2867"/>
    <w:rsid w:val="00115D1C"/>
    <w:rsid w:val="00117993"/>
    <w:rsid w:val="00140CCE"/>
    <w:rsid w:val="0016214F"/>
    <w:rsid w:val="001B7CEB"/>
    <w:rsid w:val="001D3F40"/>
    <w:rsid w:val="002127E3"/>
    <w:rsid w:val="00214F93"/>
    <w:rsid w:val="002162CC"/>
    <w:rsid w:val="0023284C"/>
    <w:rsid w:val="00234EBB"/>
    <w:rsid w:val="00237DF3"/>
    <w:rsid w:val="002712ED"/>
    <w:rsid w:val="002B365C"/>
    <w:rsid w:val="002D5317"/>
    <w:rsid w:val="002D7CD6"/>
    <w:rsid w:val="002F5E71"/>
    <w:rsid w:val="00303BCF"/>
    <w:rsid w:val="003273D1"/>
    <w:rsid w:val="003405A5"/>
    <w:rsid w:val="00340726"/>
    <w:rsid w:val="00355D22"/>
    <w:rsid w:val="00395894"/>
    <w:rsid w:val="003A539D"/>
    <w:rsid w:val="003B36FC"/>
    <w:rsid w:val="003B6FAC"/>
    <w:rsid w:val="003D0CCA"/>
    <w:rsid w:val="003D7E49"/>
    <w:rsid w:val="004426B2"/>
    <w:rsid w:val="00464B33"/>
    <w:rsid w:val="00474360"/>
    <w:rsid w:val="00474566"/>
    <w:rsid w:val="004A4E8C"/>
    <w:rsid w:val="005022CF"/>
    <w:rsid w:val="005235A7"/>
    <w:rsid w:val="00536984"/>
    <w:rsid w:val="00541604"/>
    <w:rsid w:val="00553F7E"/>
    <w:rsid w:val="00557FA7"/>
    <w:rsid w:val="00565720"/>
    <w:rsid w:val="00577E05"/>
    <w:rsid w:val="005A5C48"/>
    <w:rsid w:val="005C0E83"/>
    <w:rsid w:val="005F2FF7"/>
    <w:rsid w:val="00613BFC"/>
    <w:rsid w:val="00640FEB"/>
    <w:rsid w:val="00651E12"/>
    <w:rsid w:val="00672BCB"/>
    <w:rsid w:val="00692454"/>
    <w:rsid w:val="00695458"/>
    <w:rsid w:val="006A0B2F"/>
    <w:rsid w:val="006A2A58"/>
    <w:rsid w:val="006E3495"/>
    <w:rsid w:val="006F5BED"/>
    <w:rsid w:val="006F74C7"/>
    <w:rsid w:val="00700C0F"/>
    <w:rsid w:val="007171C7"/>
    <w:rsid w:val="00760B8E"/>
    <w:rsid w:val="007811D7"/>
    <w:rsid w:val="00782A3D"/>
    <w:rsid w:val="00787D56"/>
    <w:rsid w:val="007C530F"/>
    <w:rsid w:val="007C55FB"/>
    <w:rsid w:val="007E1E88"/>
    <w:rsid w:val="007E51DB"/>
    <w:rsid w:val="007F7982"/>
    <w:rsid w:val="00825804"/>
    <w:rsid w:val="00832AC1"/>
    <w:rsid w:val="00845656"/>
    <w:rsid w:val="00860F8C"/>
    <w:rsid w:val="00865459"/>
    <w:rsid w:val="008755E2"/>
    <w:rsid w:val="008968F1"/>
    <w:rsid w:val="008A3CA8"/>
    <w:rsid w:val="00915D4C"/>
    <w:rsid w:val="00933332"/>
    <w:rsid w:val="00941370"/>
    <w:rsid w:val="00951E6D"/>
    <w:rsid w:val="009746BD"/>
    <w:rsid w:val="00982A96"/>
    <w:rsid w:val="009860EA"/>
    <w:rsid w:val="009A0C9D"/>
    <w:rsid w:val="009A6A76"/>
    <w:rsid w:val="009B3601"/>
    <w:rsid w:val="009F2380"/>
    <w:rsid w:val="00A05CF1"/>
    <w:rsid w:val="00A2587E"/>
    <w:rsid w:val="00A36C23"/>
    <w:rsid w:val="00A53DCB"/>
    <w:rsid w:val="00A540B9"/>
    <w:rsid w:val="00A5423E"/>
    <w:rsid w:val="00A705E3"/>
    <w:rsid w:val="00AA4EB5"/>
    <w:rsid w:val="00AB0214"/>
    <w:rsid w:val="00AD2575"/>
    <w:rsid w:val="00AD3DDE"/>
    <w:rsid w:val="00B06D10"/>
    <w:rsid w:val="00B14510"/>
    <w:rsid w:val="00B21017"/>
    <w:rsid w:val="00B343C2"/>
    <w:rsid w:val="00B356D2"/>
    <w:rsid w:val="00B53273"/>
    <w:rsid w:val="00B615FF"/>
    <w:rsid w:val="00B64D14"/>
    <w:rsid w:val="00B71171"/>
    <w:rsid w:val="00BB7102"/>
    <w:rsid w:val="00BE40E8"/>
    <w:rsid w:val="00C13DBD"/>
    <w:rsid w:val="00C26018"/>
    <w:rsid w:val="00C410F1"/>
    <w:rsid w:val="00C534D3"/>
    <w:rsid w:val="00C7651B"/>
    <w:rsid w:val="00C774A2"/>
    <w:rsid w:val="00CB736B"/>
    <w:rsid w:val="00D3312E"/>
    <w:rsid w:val="00D377E9"/>
    <w:rsid w:val="00D45496"/>
    <w:rsid w:val="00D502C4"/>
    <w:rsid w:val="00D86C06"/>
    <w:rsid w:val="00DE7846"/>
    <w:rsid w:val="00E03061"/>
    <w:rsid w:val="00E07A84"/>
    <w:rsid w:val="00E11EAF"/>
    <w:rsid w:val="00E13F22"/>
    <w:rsid w:val="00E44B21"/>
    <w:rsid w:val="00E564A4"/>
    <w:rsid w:val="00EC2283"/>
    <w:rsid w:val="00F07A05"/>
    <w:rsid w:val="00F652B4"/>
    <w:rsid w:val="00F81F9C"/>
    <w:rsid w:val="00F9645A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4EF2"/>
  <w15:chartTrackingRefBased/>
  <w15:docId w15:val="{F748CEF4-0C45-45C5-81A8-AC164CC6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F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142</cp:revision>
  <dcterms:created xsi:type="dcterms:W3CDTF">2016-02-02T06:15:00Z</dcterms:created>
  <dcterms:modified xsi:type="dcterms:W3CDTF">2016-02-06T01:41:00Z</dcterms:modified>
</cp:coreProperties>
</file>