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56B9" w:rsidRPr="004A0456" w:rsidRDefault="00844B86">
      <w:pPr>
        <w:rPr>
          <w:b/>
          <w:smallCaps/>
        </w:rPr>
      </w:pPr>
      <w:proofErr w:type="spellStart"/>
      <w:r w:rsidRPr="004A0456">
        <w:rPr>
          <w:b/>
          <w:smallCaps/>
        </w:rPr>
        <w:t>Tucsen</w:t>
      </w:r>
      <w:proofErr w:type="spellEnd"/>
      <w:r w:rsidRPr="004A0456">
        <w:rPr>
          <w:b/>
          <w:smallCaps/>
        </w:rPr>
        <w:t xml:space="preserve"> Camera evaluation</w:t>
      </w:r>
    </w:p>
    <w:p w:rsidR="004A0456" w:rsidRDefault="004A0456">
      <w:r>
        <w:t>Robert K. Buchheim:  December 2019</w:t>
      </w:r>
    </w:p>
    <w:p w:rsidR="00844B86" w:rsidRDefault="00844B86">
      <w:r w:rsidRPr="00781C67">
        <w:rPr>
          <w:u w:val="single"/>
        </w:rPr>
        <w:t>Packaging</w:t>
      </w:r>
      <w:r>
        <w:t xml:space="preserve">:  The unit is very well protected </w:t>
      </w:r>
      <w:r w:rsidR="004A0456">
        <w:t xml:space="preserve">in its </w:t>
      </w:r>
      <w:r>
        <w:t>shipping</w:t>
      </w:r>
      <w:r w:rsidR="004A0456">
        <w:t xml:space="preserve"> package (exterior cardboard box with plastic corners, interior cardboard box with form-fitting foam for components)</w:t>
      </w:r>
      <w:r>
        <w:t xml:space="preserve">.  In fact, it may be a little “too good”.  The Camera body and the power brick are so tightly contained in </w:t>
      </w:r>
      <w:proofErr w:type="spellStart"/>
      <w:r>
        <w:t>teh</w:t>
      </w:r>
      <w:proofErr w:type="spellEnd"/>
      <w:r>
        <w:t xml:space="preserve"> foam package that I had to cut the foam in order to get the components out!</w:t>
      </w:r>
    </w:p>
    <w:p w:rsidR="00844B86" w:rsidRDefault="00844B86">
      <w:r>
        <w:t>Contents in the package are:</w:t>
      </w:r>
    </w:p>
    <w:p w:rsidR="00844B86" w:rsidRDefault="00844B86" w:rsidP="00844B86">
      <w:pPr>
        <w:pStyle w:val="ListParagraph"/>
        <w:numPr>
          <w:ilvl w:val="0"/>
          <w:numId w:val="1"/>
        </w:numPr>
      </w:pPr>
      <w:r>
        <w:t xml:space="preserve">Camera body (vacuum-sealed with </w:t>
      </w:r>
      <w:proofErr w:type="spellStart"/>
      <w:r>
        <w:t>dessicant</w:t>
      </w:r>
      <w:proofErr w:type="spellEnd"/>
      <w:r>
        <w:t xml:space="preserve"> pack, and a rubber stopper over the optical entrance)</w:t>
      </w:r>
    </w:p>
    <w:p w:rsidR="00844B86" w:rsidRDefault="00844B86" w:rsidP="00844B86">
      <w:pPr>
        <w:pStyle w:val="ListParagraph"/>
        <w:numPr>
          <w:ilvl w:val="0"/>
          <w:numId w:val="1"/>
        </w:numPr>
      </w:pPr>
      <w:r>
        <w:t>Power brick (120 VAC input, 12 VDC 8 amp output)</w:t>
      </w:r>
    </w:p>
    <w:p w:rsidR="00844B86" w:rsidRDefault="00844B86" w:rsidP="00844B86">
      <w:pPr>
        <w:pStyle w:val="ListParagraph"/>
        <w:numPr>
          <w:ilvl w:val="0"/>
          <w:numId w:val="1"/>
        </w:numPr>
      </w:pPr>
      <w:r>
        <w:t>Power cord</w:t>
      </w:r>
    </w:p>
    <w:p w:rsidR="00844B86" w:rsidRDefault="00844B86" w:rsidP="00844B86">
      <w:pPr>
        <w:pStyle w:val="ListParagraph"/>
        <w:numPr>
          <w:ilvl w:val="0"/>
          <w:numId w:val="1"/>
        </w:numPr>
      </w:pPr>
      <w:r>
        <w:t>USB cable (USB 3.0)</w:t>
      </w:r>
    </w:p>
    <w:p w:rsidR="00844B86" w:rsidRDefault="00844B86" w:rsidP="00844B86">
      <w:pPr>
        <w:pStyle w:val="ListParagraph"/>
        <w:numPr>
          <w:ilvl w:val="0"/>
          <w:numId w:val="1"/>
        </w:numPr>
      </w:pPr>
      <w:r>
        <w:t xml:space="preserve">USB drive with </w:t>
      </w:r>
      <w:proofErr w:type="spellStart"/>
      <w:r>
        <w:t>Tucsen</w:t>
      </w:r>
      <w:proofErr w:type="spellEnd"/>
      <w:r>
        <w:t xml:space="preserve"> software</w:t>
      </w:r>
    </w:p>
    <w:p w:rsidR="00844B86" w:rsidRDefault="007123DC" w:rsidP="00713033">
      <w:r>
        <w:t>Camera interface is a C-mount thread (female on camera side), so we need a C-mount (male) to 1.25-or 2-inch barrel to mount to telescope focuser drawtube.  Wayne is lending one to me.</w:t>
      </w:r>
      <w:r w:rsidR="00713033">
        <w:t xml:space="preserve">  Also purchased from Amazon (</w:t>
      </w:r>
      <w:proofErr w:type="spellStart"/>
      <w:r w:rsidR="00713033">
        <w:t>Astromania</w:t>
      </w:r>
      <w:proofErr w:type="spellEnd"/>
      <w:r w:rsidR="00713033">
        <w:t xml:space="preserve"> C Mount to 1.25" Video Camera Barrel Adapter Telescope Astrophotography by </w:t>
      </w:r>
      <w:proofErr w:type="spellStart"/>
      <w:r w:rsidR="00713033">
        <w:t>Astromania</w:t>
      </w:r>
      <w:proofErr w:type="spellEnd"/>
      <w:r w:rsidR="00713033">
        <w:t xml:space="preserve"> Price:  $15.99).</w:t>
      </w:r>
    </w:p>
    <w:p w:rsidR="00781C67" w:rsidRDefault="00781C67" w:rsidP="00713033">
      <w:r>
        <w:t xml:space="preserve">Power-on first time:  Connect USB cable and power supply, </w:t>
      </w:r>
      <w:proofErr w:type="spellStart"/>
      <w:r>
        <w:t>swithc</w:t>
      </w:r>
      <w:proofErr w:type="spellEnd"/>
      <w:r>
        <w:t xml:space="preserve"> to “ON”:  internal lights come on and fan starts up.  The fan is a bit noisier than my ST-8, but much larger air flow.  Air flow is “in” on the top, and “out” at the back (hence away from the ‘scope).</w:t>
      </w:r>
    </w:p>
    <w:p w:rsidR="00713033" w:rsidRDefault="00781C67" w:rsidP="00713033">
      <w:r>
        <w:t>Using Win-7-Pro PC, the drivers loaded promptly (with no user intervention).</w:t>
      </w:r>
    </w:p>
    <w:p w:rsidR="00781C67" w:rsidRDefault="00781C67" w:rsidP="00713033">
      <w:r>
        <w:rPr>
          <w:noProof/>
        </w:rPr>
        <w:drawing>
          <wp:anchor distT="0" distB="0" distL="114300" distR="114300" simplePos="0" relativeHeight="251658240" behindDoc="0" locked="0" layoutInCell="1" allowOverlap="1" wp14:anchorId="744F19D6" wp14:editId="199F19AF">
            <wp:simplePos x="0" y="0"/>
            <wp:positionH relativeFrom="column">
              <wp:posOffset>3152775</wp:posOffset>
            </wp:positionH>
            <wp:positionV relativeFrom="paragraph">
              <wp:posOffset>81280</wp:posOffset>
            </wp:positionV>
            <wp:extent cx="2286000" cy="10744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81" t="37692" r="37820" b="44102"/>
                    <a:stretch/>
                  </pic:blipFill>
                  <pic:spPr bwMode="auto">
                    <a:xfrm>
                      <a:off x="0" y="0"/>
                      <a:ext cx="2286000" cy="107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81C67">
        <w:rPr>
          <w:u w:val="single"/>
        </w:rPr>
        <w:t>Start Mosaic software</w:t>
      </w:r>
      <w:r>
        <w:t>:  At start-up, the software asks:</w:t>
      </w:r>
    </w:p>
    <w:p w:rsidR="00781C67" w:rsidRDefault="00781C67" w:rsidP="00713033">
      <w:r>
        <w:t>I’ll try both...</w:t>
      </w:r>
    </w:p>
    <w:p w:rsidR="00781C67" w:rsidRDefault="00781C67" w:rsidP="00713033"/>
    <w:p w:rsidR="00781C67" w:rsidRDefault="00781C67" w:rsidP="00713033"/>
    <w:p w:rsidR="00781C67" w:rsidRDefault="00781C67" w:rsidP="00713033"/>
    <w:p w:rsidR="00781C67" w:rsidRDefault="00781C67" w:rsidP="00713033"/>
    <w:p w:rsidR="00781C67" w:rsidRDefault="00781C67" w:rsidP="00713033"/>
    <w:p w:rsidR="00781C67" w:rsidRDefault="00781C67" w:rsidP="00713033"/>
    <w:p w:rsidR="00781C67" w:rsidRDefault="00781C67" w:rsidP="00713033"/>
    <w:p w:rsidR="00781C67" w:rsidRDefault="00781C67" w:rsidP="00713033">
      <w:r>
        <w:t>“Industry” selected:  Mosaic2.1 throws an error message:</w:t>
      </w:r>
    </w:p>
    <w:p w:rsidR="00781C67" w:rsidRDefault="00781C67" w:rsidP="00713033">
      <w:r>
        <w:rPr>
          <w:noProof/>
        </w:rPr>
        <w:drawing>
          <wp:anchor distT="0" distB="0" distL="114300" distR="114300" simplePos="0" relativeHeight="251659264" behindDoc="0" locked="0" layoutInCell="1" allowOverlap="1" wp14:anchorId="3C9FA0FB" wp14:editId="52EF80FE">
            <wp:simplePos x="0" y="0"/>
            <wp:positionH relativeFrom="column">
              <wp:posOffset>171450</wp:posOffset>
            </wp:positionH>
            <wp:positionV relativeFrom="paragraph">
              <wp:posOffset>78105</wp:posOffset>
            </wp:positionV>
            <wp:extent cx="5486400" cy="2395220"/>
            <wp:effectExtent l="0" t="0" r="0" b="508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8" t="25897" r="14423" b="26410"/>
                    <a:stretch/>
                  </pic:blipFill>
                  <pic:spPr bwMode="auto">
                    <a:xfrm>
                      <a:off x="0" y="0"/>
                      <a:ext cx="5486400" cy="2395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1C67" w:rsidRDefault="00781C67" w:rsidP="00713033"/>
    <w:p w:rsidR="00781C67" w:rsidRDefault="00781C67" w:rsidP="00713033"/>
    <w:p w:rsidR="00781C67" w:rsidRDefault="00781C67" w:rsidP="00713033"/>
    <w:p w:rsidR="00781C67" w:rsidRDefault="00781C67" w:rsidP="00713033"/>
    <w:p w:rsidR="00781C67" w:rsidRDefault="00781C67" w:rsidP="00713033"/>
    <w:p w:rsidR="00781C67" w:rsidRDefault="00781C67" w:rsidP="00713033"/>
    <w:p w:rsidR="00781C67" w:rsidRDefault="00781C67" w:rsidP="00713033"/>
    <w:p w:rsidR="00781C67" w:rsidRDefault="00781C67" w:rsidP="00713033"/>
    <w:p w:rsidR="00781C67" w:rsidRDefault="00781C67" w:rsidP="00713033"/>
    <w:p w:rsidR="00781C67" w:rsidRDefault="00781C67" w:rsidP="00713033">
      <w:r>
        <w:lastRenderedPageBreak/>
        <w:t>Select “Continue”...</w:t>
      </w:r>
      <w:r w:rsidR="00CD461D">
        <w:t xml:space="preserve"> after some thinking, the main screen appears:</w:t>
      </w:r>
    </w:p>
    <w:p w:rsidR="00781C67" w:rsidRDefault="00CD461D" w:rsidP="00713033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486400" cy="3101419"/>
            <wp:effectExtent l="0" t="0" r="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9" t="4614" r="962" b="11026"/>
                    <a:stretch/>
                  </pic:blipFill>
                  <pic:spPr bwMode="auto">
                    <a:xfrm>
                      <a:off x="0" y="0"/>
                      <a:ext cx="5486400" cy="3101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461D" w:rsidRDefault="00CD461D" w:rsidP="00713033"/>
    <w:p w:rsidR="00CD461D" w:rsidRDefault="00CD461D" w:rsidP="00713033"/>
    <w:p w:rsidR="00CD461D" w:rsidRDefault="00CD461D" w:rsidP="00713033"/>
    <w:p w:rsidR="00CD461D" w:rsidRDefault="00CD461D" w:rsidP="00713033"/>
    <w:p w:rsidR="00CD461D" w:rsidRDefault="00CD461D" w:rsidP="00713033"/>
    <w:p w:rsidR="00CD461D" w:rsidRDefault="00CD461D" w:rsidP="00713033"/>
    <w:p w:rsidR="00CD461D" w:rsidRDefault="00CD461D" w:rsidP="00713033"/>
    <w:p w:rsidR="00CD461D" w:rsidRDefault="00CD461D" w:rsidP="00713033"/>
    <w:p w:rsidR="00CD461D" w:rsidRDefault="00CD461D" w:rsidP="00713033"/>
    <w:p w:rsidR="00CD461D" w:rsidRDefault="00CD461D" w:rsidP="00713033"/>
    <w:p w:rsidR="00CD461D" w:rsidRDefault="00CD461D" w:rsidP="00713033"/>
    <w:p w:rsidR="00CD461D" w:rsidRDefault="00CD461D" w:rsidP="00713033"/>
    <w:p w:rsidR="00CD461D" w:rsidRDefault="00CD461D" w:rsidP="00713033"/>
    <w:p w:rsidR="00CD461D" w:rsidRDefault="00CD461D" w:rsidP="00713033"/>
    <w:p w:rsidR="00CD461D" w:rsidRDefault="000A4AAE" w:rsidP="00713033">
      <w:r>
        <w:t>Happily, within the “INFO” menu (far right menu item) there is a user manual.</w:t>
      </w:r>
    </w:p>
    <w:p w:rsidR="000A4AAE" w:rsidRDefault="000A4AAE" w:rsidP="00713033">
      <w:r>
        <w:t>Also, I’m getting an error message:</w:t>
      </w:r>
    </w:p>
    <w:p w:rsidR="000A4AAE" w:rsidRDefault="000A4AAE" w:rsidP="00713033">
      <w:r>
        <w:rPr>
          <w:noProof/>
        </w:rPr>
        <w:drawing>
          <wp:anchor distT="0" distB="0" distL="114300" distR="114300" simplePos="0" relativeHeight="251661312" behindDoc="0" locked="0" layoutInCell="1" allowOverlap="1" wp14:anchorId="4FB5FF3A" wp14:editId="140D2705">
            <wp:simplePos x="0" y="0"/>
            <wp:positionH relativeFrom="column">
              <wp:posOffset>647700</wp:posOffset>
            </wp:positionH>
            <wp:positionV relativeFrom="paragraph">
              <wp:posOffset>38100</wp:posOffset>
            </wp:positionV>
            <wp:extent cx="3657600" cy="126428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52" t="31795" r="29006" b="46667"/>
                    <a:stretch/>
                  </pic:blipFill>
                  <pic:spPr bwMode="auto">
                    <a:xfrm>
                      <a:off x="0" y="0"/>
                      <a:ext cx="3657600" cy="1264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4AAE" w:rsidRDefault="000A4AAE" w:rsidP="00713033"/>
    <w:p w:rsidR="000A4AAE" w:rsidRDefault="000A4AAE" w:rsidP="00713033"/>
    <w:p w:rsidR="000A4AAE" w:rsidRDefault="000A4AAE" w:rsidP="00713033"/>
    <w:p w:rsidR="000A4AAE" w:rsidRDefault="000A4AAE" w:rsidP="00713033"/>
    <w:p w:rsidR="000A4AAE" w:rsidRDefault="000A4AAE" w:rsidP="00713033"/>
    <w:p w:rsidR="000A4AAE" w:rsidRDefault="000A4AAE" w:rsidP="00713033"/>
    <w:p w:rsidR="000A4AAE" w:rsidRDefault="000A4AAE" w:rsidP="00713033">
      <w:r>
        <w:tab/>
        <w:t xml:space="preserve">That is probably related to my computer, but we’ll see ... </w:t>
      </w:r>
      <w:r w:rsidR="00C834CE">
        <w:t xml:space="preserve">I closed all open applications, and the </w:t>
      </w:r>
      <w:proofErr w:type="spellStart"/>
      <w:r w:rsidR="00C834CE">
        <w:t>warnign</w:t>
      </w:r>
      <w:proofErr w:type="spellEnd"/>
      <w:r w:rsidR="00C834CE">
        <w:t xml:space="preserve"> message disappeared.</w:t>
      </w:r>
    </w:p>
    <w:p w:rsidR="00C834CE" w:rsidRDefault="00843647" w:rsidP="00713033">
      <w:r>
        <w:t>A few experiments (before reading the user manual):</w:t>
      </w:r>
    </w:p>
    <w:p w:rsidR="00843647" w:rsidRDefault="00843647" w:rsidP="00713033">
      <w:r>
        <w:t>The “Temperature Control” allows you to adjust the fan speed (High-Medium-Low) and Cooling (Low- 0°C- Normal).  At start-up, the camera defaulted to High speed fan, and Low-temp.  It reported temp= -18.31 C.  When I reduced the fan to “Medium” speed, the temp rose to about -17C (room ambient was about 73F≈ +23 C).</w:t>
      </w:r>
    </w:p>
    <w:p w:rsidR="001E10A0" w:rsidRDefault="001E10A0" w:rsidP="00713033">
      <w:r>
        <w:tab/>
        <w:t>I set the temp to 0°C and fan to “medium”:  the reported temperature fluctuated from about -1.5 to +1.5 C, with occasional excursions as high as 2.2 C and as low as -2C.  The readout of reported temp changes roughly every second, and changes surprisingly widely from second to second.</w:t>
      </w:r>
    </w:p>
    <w:p w:rsidR="000A4AAE" w:rsidRDefault="00843647" w:rsidP="00713033">
      <w:r>
        <w:t>The menu along the left-hand side of the screen offers quite a few configuration options:</w:t>
      </w:r>
    </w:p>
    <w:p w:rsidR="00843647" w:rsidRDefault="00843647" w:rsidP="00713033"/>
    <w:p w:rsidR="00843647" w:rsidRDefault="00843647" w:rsidP="00713033"/>
    <w:p w:rsidR="00843647" w:rsidRDefault="00843647" w:rsidP="00713033"/>
    <w:p w:rsidR="00843647" w:rsidRDefault="00843647" w:rsidP="00713033"/>
    <w:p w:rsidR="00843647" w:rsidRDefault="00843647" w:rsidP="00713033"/>
    <w:p w:rsidR="00843647" w:rsidRDefault="00843647" w:rsidP="00713033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581025</wp:posOffset>
            </wp:positionH>
            <wp:positionV relativeFrom="paragraph">
              <wp:posOffset>-123825</wp:posOffset>
            </wp:positionV>
            <wp:extent cx="3657600" cy="6355080"/>
            <wp:effectExtent l="0" t="0" r="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788" b="10513"/>
                    <a:stretch/>
                  </pic:blipFill>
                  <pic:spPr bwMode="auto">
                    <a:xfrm>
                      <a:off x="0" y="0"/>
                      <a:ext cx="3657600" cy="635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3647" w:rsidRDefault="00843647" w:rsidP="00713033"/>
    <w:p w:rsidR="00843647" w:rsidRDefault="00843647" w:rsidP="00713033"/>
    <w:p w:rsidR="00843647" w:rsidRDefault="00843647" w:rsidP="00713033"/>
    <w:p w:rsidR="00843647" w:rsidRDefault="00843647" w:rsidP="00713033"/>
    <w:p w:rsidR="00843647" w:rsidRDefault="00843647" w:rsidP="00713033"/>
    <w:p w:rsidR="00843647" w:rsidRDefault="00843647" w:rsidP="00713033"/>
    <w:p w:rsidR="00843647" w:rsidRDefault="00843647" w:rsidP="00713033"/>
    <w:p w:rsidR="00843647" w:rsidRDefault="00843647" w:rsidP="00713033"/>
    <w:p w:rsidR="00843647" w:rsidRDefault="00843647" w:rsidP="00713033"/>
    <w:p w:rsidR="00843647" w:rsidRDefault="00843647" w:rsidP="00713033"/>
    <w:p w:rsidR="00843647" w:rsidRDefault="00843647" w:rsidP="00713033"/>
    <w:p w:rsidR="00843647" w:rsidRDefault="00843647" w:rsidP="00713033"/>
    <w:p w:rsidR="000A4AAE" w:rsidRDefault="000A4AAE" w:rsidP="00713033"/>
    <w:p w:rsidR="000A4AAE" w:rsidRDefault="000A4AAE" w:rsidP="00713033"/>
    <w:p w:rsidR="000A4AAE" w:rsidRDefault="000A4AAE" w:rsidP="00713033"/>
    <w:p w:rsidR="000A4AAE" w:rsidRDefault="000A4AAE" w:rsidP="00713033"/>
    <w:p w:rsidR="000A4AAE" w:rsidRDefault="000A4AAE" w:rsidP="00713033"/>
    <w:p w:rsidR="000A4AAE" w:rsidRDefault="000A4AAE" w:rsidP="00713033"/>
    <w:p w:rsidR="00CD461D" w:rsidRDefault="00CD461D" w:rsidP="00713033"/>
    <w:p w:rsidR="00CD461D" w:rsidRDefault="00CD461D" w:rsidP="00713033"/>
    <w:p w:rsidR="00CD461D" w:rsidRDefault="00CD461D" w:rsidP="00713033"/>
    <w:p w:rsidR="00CD461D" w:rsidRDefault="00CD461D" w:rsidP="00713033"/>
    <w:p w:rsidR="00CD461D" w:rsidRDefault="00CD461D" w:rsidP="00713033"/>
    <w:p w:rsidR="00CD461D" w:rsidRDefault="00CD461D" w:rsidP="00713033"/>
    <w:p w:rsidR="00CD461D" w:rsidRDefault="00CD461D" w:rsidP="00713033"/>
    <w:p w:rsidR="00CD461D" w:rsidRDefault="00CD461D" w:rsidP="00713033"/>
    <w:p w:rsidR="00CD461D" w:rsidRDefault="00CD461D" w:rsidP="00713033"/>
    <w:p w:rsidR="00CD461D" w:rsidRDefault="00CD461D" w:rsidP="00713033"/>
    <w:p w:rsidR="00201735" w:rsidRDefault="00201735" w:rsidP="00713033">
      <w:r>
        <w:t xml:space="preserve">The images are big (full res = 5472 x 3648).  The software offers 8-bit or 16-bit output.  </w:t>
      </w:r>
      <w:r w:rsidR="00843647">
        <w:t>Alas, of the file-type options, FITS isn’t included.</w:t>
      </w:r>
    </w:p>
    <w:p w:rsidR="00201735" w:rsidRDefault="009144D4" w:rsidP="00713033">
      <w:r>
        <w:tab/>
        <w:t>I tried a 600-sec JPG image (with cap on camera).  The image was completed in much less than 600 sec (</w:t>
      </w:r>
      <w:proofErr w:type="spellStart"/>
      <w:r>
        <w:t>ctual</w:t>
      </w:r>
      <w:proofErr w:type="spellEnd"/>
      <w:r>
        <w:t xml:space="preserve"> elapsed time was just a few seconds).</w:t>
      </w:r>
    </w:p>
    <w:p w:rsidR="009144D4" w:rsidRDefault="009144D4" w:rsidP="00713033">
      <w:r>
        <w:tab/>
        <w:t>I tried a 600-sec TIF with the same result – image was downloaded in just a few seconds.  TIF header reported a 16-bit image, but the exposure duration was not listed.</w:t>
      </w:r>
    </w:p>
    <w:p w:rsidR="009144D4" w:rsidRDefault="009144D4" w:rsidP="00713033">
      <w:r>
        <w:tab/>
        <w:t>... OK, time to read the manual.</w:t>
      </w:r>
      <w:bookmarkStart w:id="0" w:name="_GoBack"/>
      <w:bookmarkEnd w:id="0"/>
    </w:p>
    <w:p w:rsidR="00843647" w:rsidRDefault="00201735" w:rsidP="00713033">
      <w:r>
        <w:lastRenderedPageBreak/>
        <w:t xml:space="preserve"> </w:t>
      </w:r>
    </w:p>
    <w:p w:rsidR="00CD461D" w:rsidRDefault="00CD461D" w:rsidP="00713033"/>
    <w:p w:rsidR="00CD461D" w:rsidRDefault="00CD461D" w:rsidP="00713033"/>
    <w:p w:rsidR="00CD461D" w:rsidRDefault="00CD461D" w:rsidP="00713033"/>
    <w:p w:rsidR="00CD461D" w:rsidRDefault="00CD461D" w:rsidP="00713033"/>
    <w:p w:rsidR="00CD461D" w:rsidRDefault="00CD461D" w:rsidP="00713033"/>
    <w:p w:rsidR="00CD461D" w:rsidRDefault="00CD461D" w:rsidP="00713033"/>
    <w:p w:rsidR="00781C67" w:rsidRDefault="00781C67" w:rsidP="00713033"/>
    <w:p w:rsidR="00781C67" w:rsidRDefault="00781C67" w:rsidP="00713033"/>
    <w:p w:rsidR="00781C67" w:rsidRDefault="00781C67" w:rsidP="00713033"/>
    <w:p w:rsidR="00781C67" w:rsidRDefault="00781C67" w:rsidP="00713033"/>
    <w:p w:rsidR="00781C67" w:rsidRDefault="00781C67" w:rsidP="00713033"/>
    <w:p w:rsidR="00781C67" w:rsidRDefault="00781C67" w:rsidP="00713033"/>
    <w:p w:rsidR="00781C67" w:rsidRDefault="00781C67" w:rsidP="00713033"/>
    <w:p w:rsidR="00781C67" w:rsidRDefault="00781C67" w:rsidP="00713033"/>
    <w:p w:rsidR="00781C67" w:rsidRDefault="00781C67" w:rsidP="00713033"/>
    <w:sectPr w:rsidR="00781C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55401E"/>
    <w:multiLevelType w:val="hybridMultilevel"/>
    <w:tmpl w:val="DC22B4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4B86"/>
    <w:rsid w:val="000A4AAE"/>
    <w:rsid w:val="001E10A0"/>
    <w:rsid w:val="00201735"/>
    <w:rsid w:val="004A0456"/>
    <w:rsid w:val="007123DC"/>
    <w:rsid w:val="00713033"/>
    <w:rsid w:val="00781C67"/>
    <w:rsid w:val="00843647"/>
    <w:rsid w:val="00844B86"/>
    <w:rsid w:val="009144D4"/>
    <w:rsid w:val="00A656B9"/>
    <w:rsid w:val="00C834CE"/>
    <w:rsid w:val="00CD4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="Arial"/>
        <w:lang w:val="en-US" w:eastAsia="en-US" w:bidi="ar-SA"/>
      </w:rPr>
    </w:rPrDefault>
    <w:pPrDefault>
      <w:pPr>
        <w:spacing w:after="1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4B8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81C67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1C6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="Arial"/>
        <w:lang w:val="en-US" w:eastAsia="en-US" w:bidi="ar-SA"/>
      </w:rPr>
    </w:rPrDefault>
    <w:pPrDefault>
      <w:pPr>
        <w:spacing w:after="1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4B8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81C67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1C6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4</Pages>
  <Words>462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3096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Bob</dc:creator>
  <cp:lastModifiedBy>Bob</cp:lastModifiedBy>
  <cp:revision>13</cp:revision>
  <dcterms:created xsi:type="dcterms:W3CDTF">2019-12-03T19:44:00Z</dcterms:created>
  <dcterms:modified xsi:type="dcterms:W3CDTF">2019-12-07T16:06:00Z</dcterms:modified>
</cp:coreProperties>
</file>