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7F7" w:rsidRPr="004107F7" w:rsidRDefault="004107F7" w:rsidP="004107F7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de-CH"/>
        </w:rPr>
      </w:pPr>
      <w:r w:rsidRPr="004107F7">
        <w:rPr>
          <w:rFonts w:ascii="Arial Narrow" w:eastAsia="Times New Roman" w:hAnsi="Arial Narrow" w:cs="Times New Roman"/>
          <w:sz w:val="20"/>
          <w:szCs w:val="20"/>
          <w:lang w:eastAsia="de-CH"/>
        </w:rPr>
        <w:t>Alternative Regel für den Verbrauch von Munition: Wird beim Angriff eine 1 gewürfelt, ist die Munition verbraucht.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2"/>
        <w:gridCol w:w="434"/>
        <w:gridCol w:w="2696"/>
      </w:tblGrid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de-CH"/>
              </w:rPr>
              <w:t xml:space="preserve">Waffe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de-CH"/>
              </w:rPr>
              <w:t>Gold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de-CH"/>
              </w:rPr>
              <w:t xml:space="preserve">Bemerkung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Kriegsaxt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7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zweihändig, Türen einschlagen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Handaxt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4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kann geworfen werden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Armbrust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30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kann mit wenig Training verwendet werden (Stufe 0), kann liegend verwendet werden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F15641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>
              <w:rPr>
                <w:rFonts w:ascii="Cambria Math" w:eastAsia="Times New Roman" w:hAnsi="Cambria Math" w:cs="Cambria Math"/>
                <w:sz w:val="20"/>
                <w:szCs w:val="20"/>
                <w:lang w:eastAsia="de-CH"/>
              </w:rPr>
              <w:sym w:font="Wingdings 3" w:char="F039"/>
            </w:r>
            <w:r>
              <w:rPr>
                <w:rFonts w:ascii="Cambria Math" w:eastAsia="Times New Roman" w:hAnsi="Cambria Math" w:cs="Cambria Math"/>
                <w:sz w:val="20"/>
                <w:szCs w:val="20"/>
                <w:lang w:eastAsia="de-CH"/>
              </w:rPr>
              <w:t xml:space="preserve">  </w:t>
            </w:r>
            <w:r w:rsidR="004107F7"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30 Bolzen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10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Verbrauch mit nach dem Kampf prüfen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Langbogen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40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grosse Reichweite, kann in dichter Formation verwendet werden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Kurzbogen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25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kann vom Pferd verwendet werden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F15641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>
              <w:rPr>
                <w:rFonts w:ascii="Cambria Math" w:eastAsia="Times New Roman" w:hAnsi="Cambria Math" w:cs="Cambria Math"/>
                <w:sz w:val="20"/>
                <w:szCs w:val="20"/>
                <w:lang w:eastAsia="de-CH"/>
              </w:rPr>
              <w:sym w:font="Wingdings 3" w:char="F039"/>
            </w:r>
            <w:r>
              <w:rPr>
                <w:rFonts w:ascii="Cambria Math" w:eastAsia="Times New Roman" w:hAnsi="Cambria Math" w:cs="Cambria Math"/>
                <w:sz w:val="20"/>
                <w:szCs w:val="20"/>
                <w:lang w:eastAsia="de-CH"/>
              </w:rPr>
              <w:t xml:space="preserve">  </w:t>
            </w:r>
            <w:r w:rsidR="004107F7"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20 Pfeile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5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Dolch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kann geworfen werden, kann versteckt werden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Silberdolch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30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kann gegen Lykantrophen in Tierform verwendet werden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Kurzschwert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7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kann in dichter Formation verwendet werden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Langschwert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10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kann vom Boden gegen Berittene und umgekehrt verwendet werden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Zweihänder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15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kann gegen mehrere Gegner gleichzeitig verwendet werden, benötigt viel Platz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Keule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stumpf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Kriegshammer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5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stumpf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Streitkolben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5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stumpf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Stangenwaffe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7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zweihändig, kann aus der zweiten Reihe und in dichter Formation verwendet werden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Schleuder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2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benötigt viel Platz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F15641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>
              <w:rPr>
                <w:rFonts w:ascii="Cambria Math" w:eastAsia="Times New Roman" w:hAnsi="Cambria Math" w:cs="Cambria Math"/>
                <w:sz w:val="20"/>
                <w:szCs w:val="20"/>
                <w:lang w:eastAsia="de-CH"/>
              </w:rPr>
              <w:sym w:font="Wingdings 3" w:char="F039"/>
            </w:r>
            <w:r>
              <w:rPr>
                <w:rFonts w:ascii="Cambria Math" w:eastAsia="Times New Roman" w:hAnsi="Cambria Math" w:cs="Cambria Math"/>
                <w:sz w:val="20"/>
                <w:szCs w:val="20"/>
                <w:lang w:eastAsia="de-CH"/>
              </w:rPr>
              <w:t xml:space="preserve">  </w:t>
            </w:r>
            <w:r w:rsidR="004107F7"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30 Steine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–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stumpf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Speer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kann geworfen werden </w:t>
            </w:r>
          </w:p>
        </w:tc>
      </w:tr>
    </w:tbl>
    <w:p w:rsidR="004107F7" w:rsidRDefault="004107F7" w:rsidP="004107F7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de-CH"/>
        </w:rPr>
      </w:pPr>
    </w:p>
    <w:p w:rsidR="004107F7" w:rsidRDefault="004107F7" w:rsidP="004107F7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de-CH"/>
        </w:rPr>
      </w:pPr>
    </w:p>
    <w:p w:rsidR="004107F7" w:rsidRPr="004107F7" w:rsidRDefault="004107F7" w:rsidP="004107F7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de-CH"/>
        </w:rPr>
      </w:pPr>
      <w:r w:rsidRPr="004107F7">
        <w:rPr>
          <w:rFonts w:ascii="Arial Narrow" w:eastAsia="Times New Roman" w:hAnsi="Arial Narrow" w:cs="Times New Roman"/>
          <w:sz w:val="20"/>
          <w:szCs w:val="20"/>
          <w:lang w:eastAsia="de-CH"/>
        </w:rPr>
        <w:t>Bessere Rüstung macht langsam.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589"/>
        <w:gridCol w:w="434"/>
        <w:gridCol w:w="2509"/>
      </w:tblGrid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de-CH"/>
              </w:rPr>
              <w:t xml:space="preserve">Rüstung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de-CH"/>
              </w:rPr>
              <w:t>Klasse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de-CH"/>
              </w:rPr>
              <w:t>Gold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de-CH"/>
              </w:rPr>
              <w:t xml:space="preserve">Bemerkung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Leder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7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20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Kette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5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40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kein Schleichen, einfaches Ertrinken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Platte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3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60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kein Schleichen, einfaches Ertrinken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Schild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-1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10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kann zerstört werden um einem Angriff zu entgehen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Helm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–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10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hilft auf der Tabelle für Verletzung und Tod </w:t>
            </w:r>
          </w:p>
        </w:tc>
      </w:tr>
    </w:tbl>
    <w:p w:rsidR="00DD2AC4" w:rsidRDefault="00DD2AC4" w:rsidP="00DD2AC4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de-CH"/>
        </w:rPr>
      </w:pPr>
    </w:p>
    <w:p w:rsidR="00DD2AC4" w:rsidRDefault="00DD2AC4" w:rsidP="00DD2AC4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de-CH"/>
        </w:rPr>
      </w:pPr>
    </w:p>
    <w:p w:rsidR="00DD2AC4" w:rsidRDefault="00DD2AC4" w:rsidP="00DD2AC4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de-CH"/>
        </w:rPr>
      </w:pPr>
    </w:p>
    <w:p w:rsidR="00DD2AC4" w:rsidRDefault="00DD2AC4" w:rsidP="00DD2AC4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de-CH"/>
        </w:rPr>
      </w:pPr>
    </w:p>
    <w:p w:rsidR="00DD2AC4" w:rsidRDefault="00DD2AC4" w:rsidP="00DD2AC4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de-CH"/>
        </w:rPr>
      </w:pPr>
    </w:p>
    <w:p w:rsidR="00DD2AC4" w:rsidRDefault="00DD2AC4" w:rsidP="00DD2AC4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de-CH"/>
        </w:rPr>
      </w:pPr>
    </w:p>
    <w:p w:rsidR="00DD2AC4" w:rsidRDefault="00DD2AC4" w:rsidP="00DD2AC4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de-CH"/>
        </w:rPr>
      </w:pPr>
    </w:p>
    <w:p w:rsidR="004107F7" w:rsidRDefault="004107F7" w:rsidP="00DD2AC4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align>right</wp:align>
            </wp:positionH>
            <wp:positionV relativeFrom="margin">
              <wp:align>top</wp:align>
            </wp:positionV>
            <wp:extent cx="2789987" cy="2172614"/>
            <wp:effectExtent l="19050" t="0" r="0" b="0"/>
            <wp:wrapNone/>
            <wp:docPr id="3" name="yui_3_7_3_3_1361353489362_442" descr="https://farm7.staticflickr.com/6044/7037062693_97ac5497e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7_3_3_1361353489362_442" descr="https://farm7.staticflickr.com/6044/7037062693_97ac5497e7_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987" cy="2172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8"/>
        <w:gridCol w:w="434"/>
        <w:gridCol w:w="2550"/>
      </w:tblGrid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de-CH"/>
              </w:rPr>
              <w:t xml:space="preserve">Gegenstand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de-CH"/>
              </w:rPr>
              <w:t>Gold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de-CH"/>
              </w:rPr>
              <w:t xml:space="preserve">Bemerkung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Diebeswerkzeug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25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wird von Dieben für das Öffnen von Schlössern benötigt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6 Fackeln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1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brennt eine Stunde; kann Tiere ängstigen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Hammer (klein)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2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für Holzpflöcke und Keile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Heiliges Symbol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25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wird von Klerikern für das Vertreiben von Untoten benötigt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Heiliges Wasser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25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schadet Untoten wie brennendes Öl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Holzpflock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–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um Vampire zu pfählen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Holzstab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1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billiger als eine Stangenwaffe um Dinge zu stupsen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12 Keile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1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hält Türen offen oder geschlossen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Knoblauch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1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eine Halskette, um Vampire fern zu halten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Laterne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10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braucht eine Ölflasche für vier Stunden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Ölflasche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2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brennt für zwei Runden für je 1W8 Schaden, wenn es mit einer Fackel in Brand gesetzt wird; eine brennende Öllache ängstigt Tiere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Rucksack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5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um weitere Gegenstände zu tragen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Sack (gross)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2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um Schätze zu schleppen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Seil (50’)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1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schweres Seil, welches nicht weiter als ein paar Schritte geworfen werden kann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Spiegel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5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für den Nachweis von Vampiren und um Medusen zu bekämpfen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F15641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Wegration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15</w:t>
            </w:r>
          </w:p>
        </w:tc>
        <w:tc>
          <w:tcPr>
            <w:tcW w:w="0" w:type="auto"/>
            <w:hideMark/>
          </w:tcPr>
          <w:p w:rsidR="004107F7" w:rsidRPr="004107F7" w:rsidRDefault="00F15641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1 Woche; </w:t>
            </w:r>
            <w:r w:rsidR="004107F7"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kann Monster ablenken </w:t>
            </w:r>
          </w:p>
        </w:tc>
      </w:tr>
      <w:tr w:rsidR="004107F7" w:rsidRPr="004107F7" w:rsidTr="004107F7">
        <w:trPr>
          <w:tblCellSpacing w:w="15" w:type="dxa"/>
        </w:trPr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Wolfsbann 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>10</w:t>
            </w:r>
          </w:p>
        </w:tc>
        <w:tc>
          <w:tcPr>
            <w:tcW w:w="0" w:type="auto"/>
            <w:hideMark/>
          </w:tcPr>
          <w:p w:rsidR="004107F7" w:rsidRPr="004107F7" w:rsidRDefault="004107F7" w:rsidP="004107F7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</w:pPr>
            <w:r w:rsidRPr="004107F7">
              <w:rPr>
                <w:rFonts w:ascii="Arial Narrow" w:eastAsia="Times New Roman" w:hAnsi="Arial Narrow" w:cs="Times New Roman"/>
                <w:sz w:val="20"/>
                <w:szCs w:val="20"/>
                <w:lang w:eastAsia="de-CH"/>
              </w:rPr>
              <w:t xml:space="preserve">hält Werwölfe fern </w:t>
            </w:r>
          </w:p>
        </w:tc>
      </w:tr>
    </w:tbl>
    <w:p w:rsidR="00386558" w:rsidRDefault="00DD2AC4">
      <w:pPr>
        <w:rPr>
          <w:rFonts w:ascii="Arial Narrow" w:hAnsi="Arial Narrow"/>
          <w:sz w:val="20"/>
          <w:szCs w:val="20"/>
        </w:rPr>
      </w:pPr>
    </w:p>
    <w:p w:rsidR="004107F7" w:rsidRPr="004107F7" w:rsidRDefault="004107F7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Was nichts kostet, muss gesammelt oder selber gemacht werden, braucht also Zeit und Musse.</w:t>
      </w:r>
    </w:p>
    <w:sectPr w:rsidR="004107F7" w:rsidRPr="004107F7" w:rsidSect="004107F7"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hyphenationZone w:val="425"/>
  <w:characterSpacingControl w:val="doNotCompress"/>
  <w:compat/>
  <w:rsids>
    <w:rsidRoot w:val="004107F7"/>
    <w:rsid w:val="00232C37"/>
    <w:rsid w:val="00351B31"/>
    <w:rsid w:val="004107F7"/>
    <w:rsid w:val="00432186"/>
    <w:rsid w:val="00473307"/>
    <w:rsid w:val="006B2C05"/>
    <w:rsid w:val="00976B18"/>
    <w:rsid w:val="00B00E94"/>
    <w:rsid w:val="00C15B81"/>
    <w:rsid w:val="00C97A33"/>
    <w:rsid w:val="00CC1D3C"/>
    <w:rsid w:val="00D66B09"/>
    <w:rsid w:val="00DD2AC4"/>
    <w:rsid w:val="00E26515"/>
    <w:rsid w:val="00EE19B3"/>
    <w:rsid w:val="00F15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B2C05"/>
  </w:style>
  <w:style w:type="paragraph" w:styleId="berschrift1">
    <w:name w:val="heading 1"/>
    <w:basedOn w:val="Standard"/>
    <w:link w:val="berschrift1Zchn"/>
    <w:uiPriority w:val="9"/>
    <w:qFormat/>
    <w:rsid w:val="00410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07F7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4107F7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41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10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107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8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BSI AG</Company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Schröder</dc:creator>
  <cp:keywords/>
  <dc:description/>
  <cp:lastModifiedBy>Alex Schröder</cp:lastModifiedBy>
  <cp:revision>3</cp:revision>
  <dcterms:created xsi:type="dcterms:W3CDTF">2013-02-20T09:40:00Z</dcterms:created>
  <dcterms:modified xsi:type="dcterms:W3CDTF">2013-02-20T09:59:00Z</dcterms:modified>
</cp:coreProperties>
</file>