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0AA0" w14:textId="7BD4EE15" w:rsidR="00842D7B" w:rsidRDefault="00135771" w:rsidP="00135771">
      <w:pPr>
        <w:pStyle w:val="berschrift1"/>
        <w:numPr>
          <w:ilvl w:val="0"/>
          <w:numId w:val="2"/>
        </w:numPr>
      </w:pPr>
      <w:r>
        <w:t>K1</w:t>
      </w:r>
    </w:p>
    <w:p w14:paraId="32BEA007" w14:textId="2F5D1869" w:rsidR="00135771" w:rsidRDefault="00135771" w:rsidP="00135771">
      <w:r>
        <w:t>Folgende Software habe ich installiert, damit alles so läuft wie es sollte:</w:t>
      </w:r>
    </w:p>
    <w:p w14:paraId="217E3615" w14:textId="49D1B802" w:rsidR="00135771" w:rsidRDefault="00135771" w:rsidP="00135771">
      <w:pPr>
        <w:pStyle w:val="Listenabsatz"/>
        <w:numPr>
          <w:ilvl w:val="0"/>
          <w:numId w:val="3"/>
        </w:numPr>
      </w:pPr>
      <w:r>
        <w:t>VirtualBox für das Virtualisieren</w:t>
      </w:r>
    </w:p>
    <w:p w14:paraId="0D8CF32F" w14:textId="784D4F6E" w:rsidR="00135771" w:rsidRDefault="00135771" w:rsidP="00135771">
      <w:pPr>
        <w:pStyle w:val="Listenabsatz"/>
        <w:numPr>
          <w:ilvl w:val="0"/>
          <w:numId w:val="3"/>
        </w:numPr>
      </w:pPr>
      <w:r>
        <w:t>Vagrant damit VMs automatisiert aufgesetzt werden können.</w:t>
      </w:r>
    </w:p>
    <w:p w14:paraId="48ED33BC" w14:textId="618DD596" w:rsidR="00135771" w:rsidRDefault="00135771" w:rsidP="00135771">
      <w:pPr>
        <w:pStyle w:val="Listenabsatz"/>
        <w:numPr>
          <w:ilvl w:val="0"/>
          <w:numId w:val="3"/>
        </w:numPr>
      </w:pPr>
      <w:r>
        <w:t>VS-Code (Bereits installiert) -&gt; Vagrant Extension wurde auch noch installiert.</w:t>
      </w:r>
    </w:p>
    <w:p w14:paraId="1947B842" w14:textId="687C15A7" w:rsidR="00135771" w:rsidRDefault="00135771" w:rsidP="00135771">
      <w:pPr>
        <w:pStyle w:val="Listenabsatz"/>
        <w:numPr>
          <w:ilvl w:val="0"/>
          <w:numId w:val="3"/>
        </w:numPr>
      </w:pPr>
      <w:r>
        <w:t>Git-Client für die Versionskontrolle</w:t>
      </w:r>
    </w:p>
    <w:p w14:paraId="7B5797FB" w14:textId="15466F6B" w:rsidR="00135771" w:rsidRDefault="00135771" w:rsidP="00135771">
      <w:pPr>
        <w:pStyle w:val="Listenabsatz"/>
        <w:numPr>
          <w:ilvl w:val="0"/>
          <w:numId w:val="3"/>
        </w:numPr>
      </w:pPr>
      <w:r>
        <w:t>SSH-Key für den Client hinterlegt</w:t>
      </w:r>
    </w:p>
    <w:p w14:paraId="4A2D2B12" w14:textId="4B61675D" w:rsidR="00135771" w:rsidRDefault="00135771" w:rsidP="00135771">
      <w:pPr>
        <w:pStyle w:val="berschrift1"/>
        <w:numPr>
          <w:ilvl w:val="0"/>
          <w:numId w:val="2"/>
        </w:numPr>
      </w:pPr>
      <w:r>
        <w:t>K2</w:t>
      </w:r>
    </w:p>
    <w:p w14:paraId="72C73BBD" w14:textId="627FF67D" w:rsidR="00135771" w:rsidRDefault="00135771" w:rsidP="00135771">
      <w:pPr>
        <w:pStyle w:val="berschrift2"/>
        <w:numPr>
          <w:ilvl w:val="1"/>
          <w:numId w:val="2"/>
        </w:numPr>
      </w:pPr>
      <w:r>
        <w:t>GIT-Client</w:t>
      </w:r>
    </w:p>
    <w:p w14:paraId="60FBD3D8" w14:textId="77777777" w:rsidR="00096A2B" w:rsidRDefault="00135771" w:rsidP="00135771">
      <w:r>
        <w:t xml:space="preserve">Damit das Repo immer up to date bleibt, wurde GIT installiert. GIT kann über die CLI mit GIT-Bash bedient werden. Die Syntax ist hierbei die gleiche wie Bash. Damit man die REPO lokal haben kann, wird diese mit dem Befehl </w:t>
      </w:r>
      <w:r w:rsidRPr="00096A2B">
        <w:rPr>
          <w:i/>
        </w:rPr>
        <w:t>git clone</w:t>
      </w:r>
      <w:r>
        <w:t xml:space="preserve"> auf den Client geladen. Änderungen im Repo können mit </w:t>
      </w:r>
      <w:r w:rsidRPr="00096A2B">
        <w:rPr>
          <w:i/>
        </w:rPr>
        <w:t xml:space="preserve">git pull </w:t>
      </w:r>
      <w:r>
        <w:t xml:space="preserve">heruntergeladen werden. </w:t>
      </w:r>
    </w:p>
    <w:p w14:paraId="6220000F" w14:textId="77A7AA56" w:rsidR="00135771" w:rsidRDefault="00135771" w:rsidP="00135771">
      <w:r>
        <w:t>Um Änderungen hochzuladen</w:t>
      </w:r>
      <w:r w:rsidR="00096A2B">
        <w:t xml:space="preserve"> muss man folgende 3 Befehle absetzen: </w:t>
      </w:r>
      <w:r>
        <w:t xml:space="preserve"> </w:t>
      </w:r>
    </w:p>
    <w:p w14:paraId="763E8B5E" w14:textId="4F5C4807" w:rsidR="00096A2B" w:rsidRPr="00096A2B" w:rsidRDefault="00096A2B" w:rsidP="00096A2B">
      <w:pPr>
        <w:pStyle w:val="Listenabsatz"/>
        <w:numPr>
          <w:ilvl w:val="0"/>
          <w:numId w:val="4"/>
        </w:numPr>
        <w:rPr>
          <w:i/>
        </w:rPr>
      </w:pPr>
      <w:r w:rsidRPr="00096A2B">
        <w:rPr>
          <w:i/>
        </w:rPr>
        <w:t>git add -A</w:t>
      </w:r>
    </w:p>
    <w:p w14:paraId="32801B64" w14:textId="43D40549" w:rsidR="00096A2B" w:rsidRPr="00096A2B" w:rsidRDefault="00096A2B" w:rsidP="00135771">
      <w:pPr>
        <w:pStyle w:val="Listenabsatz"/>
        <w:numPr>
          <w:ilvl w:val="0"/>
          <w:numId w:val="4"/>
        </w:numPr>
        <w:rPr>
          <w:i/>
        </w:rPr>
      </w:pPr>
      <w:r w:rsidRPr="00096A2B">
        <w:rPr>
          <w:i/>
        </w:rPr>
        <w:t>git commit  ‘’Nachricht’’</w:t>
      </w:r>
    </w:p>
    <w:p w14:paraId="37DBA39A" w14:textId="29F644D2" w:rsidR="00096A2B" w:rsidRDefault="00096A2B" w:rsidP="00135771">
      <w:pPr>
        <w:pStyle w:val="Listenabsatz"/>
        <w:numPr>
          <w:ilvl w:val="0"/>
          <w:numId w:val="4"/>
        </w:numPr>
        <w:rPr>
          <w:i/>
        </w:rPr>
      </w:pPr>
      <w:r w:rsidRPr="00096A2B">
        <w:rPr>
          <w:i/>
        </w:rPr>
        <w:t>git push</w:t>
      </w:r>
    </w:p>
    <w:p w14:paraId="67BB042E" w14:textId="5CD8F95F" w:rsidR="00096A2B" w:rsidRDefault="00E15F31" w:rsidP="00096A2B">
      <w:r>
        <w:rPr>
          <w:b/>
        </w:rPr>
        <w:t xml:space="preserve">Achtung: </w:t>
      </w:r>
      <w:r>
        <w:t>Commit und Pull-Request können nur in dem Parent-Directory ausgeführt werden!</w:t>
      </w:r>
    </w:p>
    <w:p w14:paraId="2481CC52" w14:textId="00EFDC78" w:rsidR="00E15F31" w:rsidRDefault="00E15F31" w:rsidP="00E15F31">
      <w:pPr>
        <w:pStyle w:val="berschrift2"/>
        <w:numPr>
          <w:ilvl w:val="1"/>
          <w:numId w:val="2"/>
        </w:numPr>
      </w:pPr>
      <w:r>
        <w:t>Vagrant</w:t>
      </w:r>
    </w:p>
    <w:p w14:paraId="791346B9" w14:textId="36C98F90" w:rsidR="00463A68" w:rsidRDefault="00E15F31" w:rsidP="00E15F31">
      <w:r>
        <w:t xml:space="preserve">Wie bereits erwähnt, lässt sich mit Vagrant eine VM Umgebung sehr einfach automatisiert aufsetzen. Vagrant-VMs werden mithilfe eines Vagrantfiles aufgesetzt. In diesem File ist die ganze Konfiguration reingeschrieben. Mit einem Vagrant-File lassen sich gleich mehrere VMs aufsetzen. </w:t>
      </w:r>
      <w:r w:rsidR="00463A68">
        <w:t>Vagrant funktioniert sehr gut mit VirtualBox zusammen.</w:t>
      </w:r>
    </w:p>
    <w:p w14:paraId="14082603" w14:textId="5B9663D5" w:rsidR="00463A68" w:rsidRDefault="007211FA" w:rsidP="007211FA">
      <w:pPr>
        <w:pStyle w:val="berschrift1"/>
        <w:numPr>
          <w:ilvl w:val="0"/>
          <w:numId w:val="2"/>
        </w:numPr>
      </w:pPr>
      <w:r>
        <w:t>K3</w:t>
      </w:r>
    </w:p>
    <w:p w14:paraId="3380C536" w14:textId="0C8352F4" w:rsidR="007211FA" w:rsidRDefault="007211FA" w:rsidP="007211FA">
      <w:pPr>
        <w:pStyle w:val="berschrift2"/>
        <w:numPr>
          <w:ilvl w:val="1"/>
          <w:numId w:val="2"/>
        </w:numPr>
      </w:pPr>
      <w:r>
        <w:t xml:space="preserve">VM aus Vagrant -Cloud </w:t>
      </w:r>
    </w:p>
    <w:p w14:paraId="37A425B5" w14:textId="5DADD839" w:rsidR="007211FA" w:rsidRDefault="007211FA" w:rsidP="007211FA">
      <w:r>
        <w:t xml:space="preserve">Eine VM aus der Vagrant-Cloud einrichten ist sehr einfach, es wird dafür nur ein Befehl benötigt. </w:t>
      </w:r>
    </w:p>
    <w:p w14:paraId="714CD965" w14:textId="0E010E2B" w:rsidR="007211FA" w:rsidRDefault="007211FA" w:rsidP="007211FA">
      <w:pPr>
        <w:pStyle w:val="berschrift2"/>
        <w:numPr>
          <w:ilvl w:val="1"/>
          <w:numId w:val="2"/>
        </w:numPr>
      </w:pPr>
      <w:r>
        <w:t>Vagrant-Befehle</w:t>
      </w:r>
    </w:p>
    <w:p w14:paraId="696082BA" w14:textId="07DEB282" w:rsidR="007211FA" w:rsidRPr="007211FA" w:rsidRDefault="007211FA" w:rsidP="007211FA">
      <w:r>
        <w:t>Wichtige Befehle von Vagrant:</w:t>
      </w:r>
    </w:p>
    <w:p w14:paraId="100978E7" w14:textId="77777777" w:rsidR="007211FA" w:rsidRDefault="007211FA" w:rsidP="007211FA">
      <w:pPr>
        <w:pStyle w:val="Listenabsatz"/>
        <w:numPr>
          <w:ilvl w:val="0"/>
          <w:numId w:val="6"/>
        </w:numPr>
      </w:pPr>
      <w:r w:rsidRPr="007211FA">
        <w:rPr>
          <w:i/>
        </w:rPr>
        <w:t>vagrant init</w:t>
      </w:r>
      <w:r>
        <w:t xml:space="preserve"> -&gt; erstellt automatisch eine VM und ein Vagrantfile</w:t>
      </w:r>
    </w:p>
    <w:p w14:paraId="566FE473" w14:textId="77777777" w:rsidR="007211FA" w:rsidRDefault="007211FA" w:rsidP="007211FA">
      <w:pPr>
        <w:pStyle w:val="Listenabsatz"/>
        <w:numPr>
          <w:ilvl w:val="0"/>
          <w:numId w:val="6"/>
        </w:numPr>
      </w:pPr>
      <w:r w:rsidRPr="007211FA">
        <w:rPr>
          <w:i/>
        </w:rPr>
        <w:t>vagrant up</w:t>
      </w:r>
      <w:r>
        <w:t xml:space="preserve"> -&gt; installiert die VM gemäss Vagrantfile</w:t>
      </w:r>
    </w:p>
    <w:p w14:paraId="1D9BE1E7" w14:textId="77777777" w:rsidR="007211FA" w:rsidRDefault="007211FA" w:rsidP="007211FA">
      <w:pPr>
        <w:pStyle w:val="Listenabsatz"/>
        <w:numPr>
          <w:ilvl w:val="0"/>
          <w:numId w:val="6"/>
        </w:numPr>
      </w:pPr>
      <w:r w:rsidRPr="007211FA">
        <w:rPr>
          <w:i/>
        </w:rPr>
        <w:t xml:space="preserve">vagrant status </w:t>
      </w:r>
      <w:r>
        <w:t>-&gt; Statusanzeige</w:t>
      </w:r>
    </w:p>
    <w:p w14:paraId="00361165" w14:textId="77777777" w:rsidR="007211FA" w:rsidRDefault="007211FA" w:rsidP="007211FA">
      <w:pPr>
        <w:pStyle w:val="Listenabsatz"/>
        <w:numPr>
          <w:ilvl w:val="0"/>
          <w:numId w:val="6"/>
        </w:numPr>
      </w:pPr>
      <w:r w:rsidRPr="007211FA">
        <w:rPr>
          <w:i/>
        </w:rPr>
        <w:t>vagrant destroy</w:t>
      </w:r>
      <w:r>
        <w:t xml:space="preserve"> -&gt; VM löschen.</w:t>
      </w:r>
    </w:p>
    <w:p w14:paraId="35460531" w14:textId="77777777" w:rsidR="007211FA" w:rsidRDefault="007211FA" w:rsidP="007211FA">
      <w:pPr>
        <w:pStyle w:val="Listenabsatz"/>
        <w:numPr>
          <w:ilvl w:val="0"/>
          <w:numId w:val="6"/>
        </w:numPr>
      </w:pPr>
      <w:r w:rsidRPr="007211FA">
        <w:rPr>
          <w:i/>
        </w:rPr>
        <w:t>vagrant ssh</w:t>
      </w:r>
      <w:r>
        <w:t xml:space="preserve"> -&gt; Mit SSH auf die VM zugreifen.</w:t>
      </w:r>
    </w:p>
    <w:p w14:paraId="5A41F6CD" w14:textId="0321F1F1" w:rsidR="007211FA" w:rsidRDefault="007211FA" w:rsidP="007211FA">
      <w:pPr>
        <w:pStyle w:val="Listenabsatz"/>
        <w:numPr>
          <w:ilvl w:val="0"/>
          <w:numId w:val="6"/>
        </w:numPr>
      </w:pPr>
      <w:r w:rsidRPr="007211FA">
        <w:rPr>
          <w:i/>
        </w:rPr>
        <w:t>vagrant halt</w:t>
      </w:r>
      <w:r>
        <w:t xml:space="preserve"> -&gt; VM pausieren</w:t>
      </w:r>
    </w:p>
    <w:p w14:paraId="484B58A2" w14:textId="03164BA2" w:rsidR="007211FA" w:rsidRDefault="007211FA" w:rsidP="007211FA">
      <w:pPr>
        <w:pStyle w:val="berschrift2"/>
        <w:numPr>
          <w:ilvl w:val="1"/>
          <w:numId w:val="2"/>
        </w:numPr>
      </w:pPr>
      <w:r>
        <w:t>Umgebung</w:t>
      </w:r>
    </w:p>
    <w:p w14:paraId="702D472D" w14:textId="438F6442" w:rsidR="005C6257" w:rsidRDefault="005C6257" w:rsidP="005A57BF">
      <w:r>
        <w:t xml:space="preserve">Meine Umgebung besteht aus einer MySQL-VM und einem Apache-Webserver.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6257" w14:paraId="1F980C6B" w14:textId="77777777" w:rsidTr="005C6257">
        <w:tc>
          <w:tcPr>
            <w:tcW w:w="4531" w:type="dxa"/>
          </w:tcPr>
          <w:p w14:paraId="48B5ECEC" w14:textId="76AB59A4" w:rsidR="005C6257" w:rsidRDefault="005C6257" w:rsidP="005A57BF">
            <w:r>
              <w:t>database (db01)</w:t>
            </w:r>
          </w:p>
        </w:tc>
        <w:tc>
          <w:tcPr>
            <w:tcW w:w="4531" w:type="dxa"/>
          </w:tcPr>
          <w:p w14:paraId="064EFEF7" w14:textId="1CC7B325" w:rsidR="005C6257" w:rsidRDefault="005C6257" w:rsidP="005A57BF">
            <w:r>
              <w:t>192.168.55.10</w:t>
            </w:r>
            <w:r>
              <w:t>0</w:t>
            </w:r>
          </w:p>
        </w:tc>
      </w:tr>
      <w:tr w:rsidR="005C6257" w14:paraId="7E292ECB" w14:textId="77777777" w:rsidTr="005C6257">
        <w:tc>
          <w:tcPr>
            <w:tcW w:w="4531" w:type="dxa"/>
          </w:tcPr>
          <w:p w14:paraId="272131AD" w14:textId="28714465" w:rsidR="005C6257" w:rsidRDefault="005C6257" w:rsidP="005A57BF">
            <w:r>
              <w:t>web (web01)</w:t>
            </w:r>
          </w:p>
        </w:tc>
        <w:tc>
          <w:tcPr>
            <w:tcW w:w="4531" w:type="dxa"/>
          </w:tcPr>
          <w:p w14:paraId="3F7B744B" w14:textId="48276AD4" w:rsidR="005C6257" w:rsidRDefault="005C6257" w:rsidP="005A57BF">
            <w:r>
              <w:t>192.168.55.101</w:t>
            </w:r>
          </w:p>
        </w:tc>
      </w:tr>
    </w:tbl>
    <w:p w14:paraId="6F060FCA" w14:textId="53265FEE" w:rsidR="005C6257" w:rsidRDefault="005B7E79" w:rsidP="005A57BF">
      <w:r>
        <w:lastRenderedPageBreak/>
        <w:t xml:space="preserve">Die Default-Policy der Firewall ist deny all. Folgende Regeln wurden erstellt, damit die Dienste ordnungsgemäss funktionieren: </w:t>
      </w:r>
    </w:p>
    <w:p w14:paraId="023B0342" w14:textId="2F22171F" w:rsidR="00F77B26" w:rsidRPr="00F77B26" w:rsidRDefault="00F77B26" w:rsidP="005A57BF">
      <w:pPr>
        <w:rPr>
          <w:b/>
        </w:rPr>
      </w:pPr>
      <w:proofErr w:type="spellStart"/>
      <w:r>
        <w:rPr>
          <w:b/>
        </w:rPr>
        <w:t>db01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7E79" w14:paraId="18FB3C31" w14:textId="77777777" w:rsidTr="005B7E79">
        <w:tc>
          <w:tcPr>
            <w:tcW w:w="4531" w:type="dxa"/>
          </w:tcPr>
          <w:p w14:paraId="2977DE1A" w14:textId="0AAA1195" w:rsidR="005B7E79" w:rsidRDefault="005B7E79" w:rsidP="005A57BF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ufw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3306</w:t>
            </w:r>
          </w:p>
        </w:tc>
        <w:tc>
          <w:tcPr>
            <w:tcW w:w="4531" w:type="dxa"/>
          </w:tcPr>
          <w:p w14:paraId="76904D87" w14:textId="1A909CC0" w:rsidR="005B7E79" w:rsidRDefault="005B7E79" w:rsidP="005A57BF">
            <w:r>
              <w:t>MySQL erlauben</w:t>
            </w:r>
          </w:p>
        </w:tc>
      </w:tr>
      <w:tr w:rsidR="005B7E79" w14:paraId="7B1422C7" w14:textId="77777777" w:rsidTr="005B7E79">
        <w:tc>
          <w:tcPr>
            <w:tcW w:w="4531" w:type="dxa"/>
          </w:tcPr>
          <w:p w14:paraId="63B31836" w14:textId="1E585D61" w:rsidR="005B7E79" w:rsidRDefault="005B7E79" w:rsidP="005B7E79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ufw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</w:t>
            </w:r>
            <w:r>
              <w:t>22</w:t>
            </w:r>
          </w:p>
        </w:tc>
        <w:tc>
          <w:tcPr>
            <w:tcW w:w="4531" w:type="dxa"/>
          </w:tcPr>
          <w:p w14:paraId="68B4CC72" w14:textId="0ABE8002" w:rsidR="005B7E79" w:rsidRDefault="005B7E79" w:rsidP="005B7E79">
            <w:r>
              <w:t>SSH erlauben</w:t>
            </w:r>
          </w:p>
        </w:tc>
      </w:tr>
    </w:tbl>
    <w:p w14:paraId="55957607" w14:textId="49DDCAE4" w:rsidR="007211FA" w:rsidRDefault="007211FA" w:rsidP="007211FA"/>
    <w:p w14:paraId="5CBD635E" w14:textId="3E60D941" w:rsidR="00F77B26" w:rsidRPr="00F77B26" w:rsidRDefault="00F77B26" w:rsidP="007211FA">
      <w:pPr>
        <w:rPr>
          <w:b/>
        </w:rPr>
      </w:pPr>
      <w:r>
        <w:rPr>
          <w:b/>
        </w:rPr>
        <w:t>web01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B26" w14:paraId="261C5091" w14:textId="77777777" w:rsidTr="00B65758">
        <w:tc>
          <w:tcPr>
            <w:tcW w:w="4531" w:type="dxa"/>
          </w:tcPr>
          <w:p w14:paraId="429395AE" w14:textId="477E9766" w:rsidR="00F77B26" w:rsidRDefault="00F77B26" w:rsidP="00B6575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ufw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r>
              <w:t>80/</w:t>
            </w:r>
            <w:proofErr w:type="spellStart"/>
            <w:r>
              <w:t>tcp</w:t>
            </w:r>
            <w:proofErr w:type="spellEnd"/>
          </w:p>
        </w:tc>
        <w:tc>
          <w:tcPr>
            <w:tcW w:w="4531" w:type="dxa"/>
          </w:tcPr>
          <w:p w14:paraId="32E213BF" w14:textId="37672B60" w:rsidR="00F77B26" w:rsidRDefault="00F77B26" w:rsidP="00B65758">
            <w:r>
              <w:t>http öffnen</w:t>
            </w:r>
          </w:p>
        </w:tc>
      </w:tr>
      <w:tr w:rsidR="00F77B26" w14:paraId="1668F25C" w14:textId="77777777" w:rsidTr="00B65758">
        <w:tc>
          <w:tcPr>
            <w:tcW w:w="4531" w:type="dxa"/>
          </w:tcPr>
          <w:p w14:paraId="274B9DC6" w14:textId="77777777" w:rsidR="00F77B26" w:rsidRDefault="00F77B26" w:rsidP="00B6575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ufw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22</w:t>
            </w:r>
          </w:p>
        </w:tc>
        <w:tc>
          <w:tcPr>
            <w:tcW w:w="4531" w:type="dxa"/>
          </w:tcPr>
          <w:p w14:paraId="1AF07944" w14:textId="77777777" w:rsidR="00F77B26" w:rsidRDefault="00F77B26" w:rsidP="00B65758">
            <w:r>
              <w:t>SSH erlauben</w:t>
            </w:r>
          </w:p>
        </w:tc>
      </w:tr>
    </w:tbl>
    <w:p w14:paraId="1683DBDD" w14:textId="77777777" w:rsidR="007211FA" w:rsidRPr="007211FA" w:rsidRDefault="007211FA" w:rsidP="007211FA"/>
    <w:p w14:paraId="14B9D429" w14:textId="77777777" w:rsidR="00096A2B" w:rsidRPr="00135771" w:rsidRDefault="00096A2B" w:rsidP="00135771">
      <w:bookmarkStart w:id="0" w:name="_GoBack"/>
      <w:bookmarkEnd w:id="0"/>
    </w:p>
    <w:p w14:paraId="5B6C1470" w14:textId="77777777" w:rsidR="00842D7B" w:rsidRPr="00842D7B" w:rsidRDefault="00842D7B" w:rsidP="00842D7B"/>
    <w:sectPr w:rsidR="00842D7B" w:rsidRPr="00842D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2D8"/>
    <w:multiLevelType w:val="hybridMultilevel"/>
    <w:tmpl w:val="4A5AC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F4C"/>
    <w:multiLevelType w:val="hybridMultilevel"/>
    <w:tmpl w:val="BD4A6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72F9"/>
    <w:multiLevelType w:val="hybridMultilevel"/>
    <w:tmpl w:val="88BAB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174B2"/>
    <w:multiLevelType w:val="multilevel"/>
    <w:tmpl w:val="EA429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8742F82"/>
    <w:multiLevelType w:val="multilevel"/>
    <w:tmpl w:val="EA429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A615FEE"/>
    <w:multiLevelType w:val="hybridMultilevel"/>
    <w:tmpl w:val="6F965C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4D"/>
    <w:rsid w:val="00096A2B"/>
    <w:rsid w:val="00135771"/>
    <w:rsid w:val="00463A68"/>
    <w:rsid w:val="005A57BF"/>
    <w:rsid w:val="005B7E79"/>
    <w:rsid w:val="005C6257"/>
    <w:rsid w:val="007211FA"/>
    <w:rsid w:val="00842D7B"/>
    <w:rsid w:val="00876C4D"/>
    <w:rsid w:val="009A559C"/>
    <w:rsid w:val="00E15F31"/>
    <w:rsid w:val="00ED404E"/>
    <w:rsid w:val="00F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CB767"/>
  <w15:chartTrackingRefBased/>
  <w15:docId w15:val="{253E887F-2FAD-4A22-AAE8-647BB761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5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3577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5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5C6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Lennström</dc:creator>
  <cp:keywords/>
  <dc:description/>
  <cp:lastModifiedBy>David Lennström</cp:lastModifiedBy>
  <cp:revision>8</cp:revision>
  <dcterms:created xsi:type="dcterms:W3CDTF">2019-03-11T08:46:00Z</dcterms:created>
  <dcterms:modified xsi:type="dcterms:W3CDTF">2019-03-25T07:45:00Z</dcterms:modified>
</cp:coreProperties>
</file>