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E3938" w14:textId="77777777" w:rsidR="00D652ED" w:rsidRDefault="00000000">
      <w:pPr>
        <w:tabs>
          <w:tab w:val="left" w:pos="3603"/>
        </w:tabs>
        <w:ind w:left="2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114300" distR="114300" wp14:anchorId="43521721" wp14:editId="3F4E3237">
                <wp:extent cx="1076325" cy="504825"/>
                <wp:effectExtent l="0" t="0" r="0" b="0"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504825"/>
                          <a:chOff x="4807825" y="3527575"/>
                          <a:chExt cx="1076350" cy="504850"/>
                        </a:xfrm>
                      </wpg:grpSpPr>
                      <wpg:grpSp>
                        <wpg:cNvPr id="1888405462" name="Grupo 1888405462"/>
                        <wpg:cNvGrpSpPr/>
                        <wpg:grpSpPr>
                          <a:xfrm>
                            <a:off x="4807838" y="3527588"/>
                            <a:ext cx="1076325" cy="504825"/>
                            <a:chOff x="0" y="0"/>
                            <a:chExt cx="1076325" cy="504825"/>
                          </a:xfrm>
                        </wpg:grpSpPr>
                        <wps:wsp>
                          <wps:cNvPr id="390613497" name="Rectángulo 390613497"/>
                          <wps:cNvSpPr/>
                          <wps:spPr>
                            <a:xfrm>
                              <a:off x="0" y="0"/>
                              <a:ext cx="1076325" cy="504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153C91" w14:textId="77777777" w:rsidR="00D652ED" w:rsidRDefault="00D652E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65553248" name="Rectángulo 1965553248"/>
                          <wps:cNvSpPr/>
                          <wps:spPr>
                            <a:xfrm>
                              <a:off x="466725" y="180975"/>
                              <a:ext cx="47625" cy="47625"/>
                            </a:xfrm>
                            <a:prstGeom prst="rect">
                              <a:avLst/>
                            </a:pr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09510D" w14:textId="77777777" w:rsidR="00D652ED" w:rsidRDefault="00D652E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20328569" name="Rectángulo 1420328569"/>
                          <wps:cNvSpPr/>
                          <wps:spPr>
                            <a:xfrm>
                              <a:off x="471170" y="185420"/>
                              <a:ext cx="38100" cy="38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8A3751C" w14:textId="77777777" w:rsidR="00D652ED" w:rsidRDefault="00D652E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1076325" cy="504825"/>
                <wp:effectExtent b="0" l="0" r="0" t="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5E95108" wp14:editId="52D66CB5">
            <wp:extent cx="1870973" cy="465581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0973" cy="4655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D606F6" w14:textId="77777777" w:rsidR="00D652ED" w:rsidRDefault="00D652E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ED5D399" w14:textId="77777777" w:rsidR="00D652ED" w:rsidRDefault="00D652ED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C237252" w14:textId="77777777" w:rsidR="00D652ED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rFonts w:ascii="Georgia" w:eastAsia="Georgia" w:hAnsi="Georgia" w:cs="Georgia"/>
          <w:b/>
          <w:color w:val="000000"/>
          <w:sz w:val="20"/>
          <w:szCs w:val="20"/>
        </w:rPr>
      </w:pPr>
      <w:r>
        <w:rPr>
          <w:rFonts w:ascii="Georgia" w:eastAsia="Georgia" w:hAnsi="Georgia" w:cs="Georgia"/>
          <w:b/>
          <w:color w:val="000000"/>
          <w:sz w:val="20"/>
          <w:szCs w:val="20"/>
        </w:rPr>
        <w:t>Rúbrica para contenido de Actividades, Tareas, Evidencias.</w:t>
      </w:r>
    </w:p>
    <w:p w14:paraId="66E5702E" w14:textId="77777777" w:rsidR="00D652ED" w:rsidRDefault="00D652E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rFonts w:ascii="Georgia" w:eastAsia="Georgia" w:hAnsi="Georgia" w:cs="Georgia"/>
          <w:b/>
          <w:color w:val="000000"/>
          <w:sz w:val="19"/>
          <w:szCs w:val="19"/>
        </w:rPr>
      </w:pPr>
    </w:p>
    <w:tbl>
      <w:tblPr>
        <w:tblStyle w:val="a"/>
        <w:tblW w:w="9880" w:type="dxa"/>
        <w:tblInd w:w="5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60"/>
        <w:gridCol w:w="3960"/>
        <w:gridCol w:w="760"/>
        <w:gridCol w:w="1060"/>
        <w:gridCol w:w="1180"/>
        <w:gridCol w:w="960"/>
      </w:tblGrid>
      <w:tr w:rsidR="00D652ED" w14:paraId="291AB058" w14:textId="77777777">
        <w:trPr>
          <w:trHeight w:val="359"/>
        </w:trPr>
        <w:tc>
          <w:tcPr>
            <w:tcW w:w="5920" w:type="dxa"/>
            <w:gridSpan w:val="2"/>
          </w:tcPr>
          <w:p w14:paraId="0B0D7DFD" w14:textId="77777777" w:rsidR="00D652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8"/>
              <w:ind w:left="1829"/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  <w:t>Contenido y demostración</w:t>
            </w:r>
          </w:p>
        </w:tc>
        <w:tc>
          <w:tcPr>
            <w:tcW w:w="760" w:type="dxa"/>
          </w:tcPr>
          <w:p w14:paraId="1FA70E41" w14:textId="77777777" w:rsidR="00D652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8"/>
              <w:ind w:left="23"/>
              <w:rPr>
                <w:rFonts w:ascii="Georgia" w:eastAsia="Georgia" w:hAnsi="Georgia" w:cs="Georgia"/>
                <w:b/>
                <w:color w:val="000000"/>
                <w:sz w:val="16"/>
                <w:szCs w:val="16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6"/>
                <w:szCs w:val="16"/>
              </w:rPr>
              <w:t>Puntos</w:t>
            </w:r>
          </w:p>
        </w:tc>
        <w:tc>
          <w:tcPr>
            <w:tcW w:w="1060" w:type="dxa"/>
          </w:tcPr>
          <w:p w14:paraId="66DAA80E" w14:textId="77777777" w:rsidR="00D652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8"/>
              <w:ind w:left="171"/>
              <w:rPr>
                <w:rFonts w:ascii="Georgia" w:eastAsia="Georgia" w:hAnsi="Georgia" w:cs="Georgia"/>
                <w:b/>
                <w:color w:val="000000"/>
                <w:sz w:val="16"/>
                <w:szCs w:val="16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6"/>
                <w:szCs w:val="16"/>
              </w:rPr>
              <w:t>Checklist</w:t>
            </w:r>
          </w:p>
        </w:tc>
        <w:tc>
          <w:tcPr>
            <w:tcW w:w="1180" w:type="dxa"/>
          </w:tcPr>
          <w:p w14:paraId="6D6E161F" w14:textId="77777777" w:rsidR="00D652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8"/>
              <w:ind w:left="146"/>
              <w:rPr>
                <w:rFonts w:ascii="Georgia" w:eastAsia="Georgia" w:hAnsi="Georgia" w:cs="Georgia"/>
                <w:b/>
                <w:color w:val="000000"/>
                <w:sz w:val="16"/>
                <w:szCs w:val="16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6"/>
                <w:szCs w:val="16"/>
              </w:rPr>
              <w:t>Estudiante</w:t>
            </w:r>
          </w:p>
        </w:tc>
        <w:tc>
          <w:tcPr>
            <w:tcW w:w="960" w:type="dxa"/>
          </w:tcPr>
          <w:p w14:paraId="335398D3" w14:textId="77777777" w:rsidR="00D652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8"/>
              <w:ind w:left="118"/>
              <w:rPr>
                <w:rFonts w:ascii="Georgia" w:eastAsia="Georgia" w:hAnsi="Georgia" w:cs="Georgia"/>
                <w:b/>
                <w:color w:val="000000"/>
                <w:sz w:val="16"/>
                <w:szCs w:val="16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6"/>
                <w:szCs w:val="16"/>
              </w:rPr>
              <w:t>Profesor</w:t>
            </w:r>
          </w:p>
        </w:tc>
      </w:tr>
      <w:tr w:rsidR="00CC172E" w14:paraId="5184C99B" w14:textId="77777777">
        <w:trPr>
          <w:trHeight w:val="1500"/>
        </w:trPr>
        <w:tc>
          <w:tcPr>
            <w:tcW w:w="1960" w:type="dxa"/>
          </w:tcPr>
          <w:p w14:paraId="7FEBE3B3" w14:textId="77777777" w:rsidR="00CC172E" w:rsidRDefault="00CC172E" w:rsidP="00CC17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/>
              <w:ind w:left="119" w:right="110"/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  <w:t>1. Estructura del Proyecto.</w:t>
            </w:r>
          </w:p>
        </w:tc>
        <w:tc>
          <w:tcPr>
            <w:tcW w:w="3960" w:type="dxa"/>
          </w:tcPr>
          <w:p w14:paraId="178B5206" w14:textId="77777777" w:rsidR="00CC172E" w:rsidRDefault="00CC172E" w:rsidP="00CC172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before="1" w:line="252" w:lineRule="auto"/>
              <w:ind w:left="724" w:right="470"/>
              <w:rPr>
                <w:rFonts w:ascii="Helvetica Neue" w:eastAsia="Helvetica Neue" w:hAnsi="Helvetica Neue" w:cs="Helvetica Neue"/>
                <w:color w:val="0D0D0D"/>
              </w:rPr>
            </w:pPr>
            <w:r>
              <w:rPr>
                <w:color w:val="0D0D0D"/>
                <w:sz w:val="16"/>
                <w:szCs w:val="16"/>
              </w:rPr>
              <w:t>El proyecto tiene una estructura clara y organizada.</w:t>
            </w:r>
          </w:p>
          <w:p w14:paraId="56D67DBB" w14:textId="77777777" w:rsidR="00CC172E" w:rsidRDefault="00CC172E" w:rsidP="00CC172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before="4" w:line="252" w:lineRule="auto"/>
              <w:ind w:left="724" w:right="98"/>
              <w:rPr>
                <w:rFonts w:ascii="Helvetica Neue" w:eastAsia="Helvetica Neue" w:hAnsi="Helvetica Neue" w:cs="Helvetica Neue"/>
                <w:color w:val="0D0D0D"/>
                <w:sz w:val="18"/>
                <w:szCs w:val="18"/>
              </w:rPr>
            </w:pPr>
            <w:r>
              <w:rPr>
                <w:color w:val="0D0D0D"/>
                <w:sz w:val="16"/>
                <w:szCs w:val="16"/>
              </w:rPr>
              <w:t>Los archivos están ubicados en carpetas adecuadas (por ejemplo, actividades en una carpeta, recursos en otra, etc.).</w:t>
            </w:r>
          </w:p>
          <w:p w14:paraId="7DA248B2" w14:textId="77777777" w:rsidR="00CC172E" w:rsidRDefault="00CC172E" w:rsidP="00CC172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ind w:left="724" w:right="185"/>
              <w:rPr>
                <w:rFonts w:ascii="Helvetica Neue" w:eastAsia="Helvetica Neue" w:hAnsi="Helvetica Neue" w:cs="Helvetica Neue"/>
                <w:color w:val="0D0D0D"/>
                <w:sz w:val="18"/>
                <w:szCs w:val="18"/>
              </w:rPr>
            </w:pPr>
            <w:r>
              <w:rPr>
                <w:color w:val="0D0D0D"/>
                <w:sz w:val="16"/>
                <w:szCs w:val="16"/>
              </w:rPr>
              <w:t>Se utilizan nombres de archivos y carpetas descriptivos y coherentes.</w:t>
            </w:r>
          </w:p>
        </w:tc>
        <w:tc>
          <w:tcPr>
            <w:tcW w:w="760" w:type="dxa"/>
          </w:tcPr>
          <w:p w14:paraId="55CBC5BB" w14:textId="77777777" w:rsidR="00CC172E" w:rsidRDefault="00CC172E" w:rsidP="00CC17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/>
              <w:ind w:left="20"/>
              <w:jc w:val="center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60" w:type="dxa"/>
          </w:tcPr>
          <w:p w14:paraId="056D7486" w14:textId="4F52AF5E" w:rsidR="00CC172E" w:rsidRPr="00CC172E" w:rsidRDefault="00CC172E" w:rsidP="00CC17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X</w:t>
            </w:r>
          </w:p>
        </w:tc>
        <w:tc>
          <w:tcPr>
            <w:tcW w:w="1180" w:type="dxa"/>
          </w:tcPr>
          <w:p w14:paraId="531BE722" w14:textId="3D49D348" w:rsidR="00CC172E" w:rsidRDefault="00CC172E" w:rsidP="00CC17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</w:tcPr>
          <w:p w14:paraId="707EF4DE" w14:textId="77777777" w:rsidR="00CC172E" w:rsidRDefault="00CC172E" w:rsidP="00CC17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CC172E" w14:paraId="5782215E" w14:textId="77777777">
        <w:trPr>
          <w:trHeight w:val="2619"/>
        </w:trPr>
        <w:tc>
          <w:tcPr>
            <w:tcW w:w="1960" w:type="dxa"/>
          </w:tcPr>
          <w:p w14:paraId="6E371AF2" w14:textId="77777777" w:rsidR="00CC172E" w:rsidRDefault="00CC172E" w:rsidP="00CC17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9"/>
              <w:ind w:left="119" w:right="347"/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  <w:t>2. Buenas prácticas de programación</w:t>
            </w:r>
          </w:p>
        </w:tc>
        <w:tc>
          <w:tcPr>
            <w:tcW w:w="3960" w:type="dxa"/>
          </w:tcPr>
          <w:p w14:paraId="5311955F" w14:textId="77777777" w:rsidR="00CC172E" w:rsidRDefault="00CC172E" w:rsidP="00CC17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64"/>
                <w:tab w:val="left" w:pos="765"/>
              </w:tabs>
              <w:spacing w:before="3" w:line="252" w:lineRule="auto"/>
              <w:ind w:left="724" w:right="59" w:hanging="360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Se siguen las convenciones de nomenclatura de Kotlin (camelCase para variables y funciones, UpperCamelCase para clases y LowerCamelCase para nombres de métodos).</w:t>
            </w:r>
          </w:p>
          <w:p w14:paraId="649C473C" w14:textId="77777777" w:rsidR="00CC172E" w:rsidRDefault="00CC172E" w:rsidP="00CC17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64"/>
                <w:tab w:val="left" w:pos="765"/>
              </w:tabs>
              <w:spacing w:line="252" w:lineRule="auto"/>
              <w:ind w:left="724" w:right="326" w:hanging="360"/>
              <w:rPr>
                <w:b/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 xml:space="preserve">Se evitan repeticiones de código innecesarias mediante la reutilización de funciones y clases. </w:t>
            </w:r>
            <w:r>
              <w:rPr>
                <w:b/>
                <w:color w:val="0D0D0D"/>
                <w:sz w:val="16"/>
                <w:szCs w:val="16"/>
              </w:rPr>
              <w:t>(2 puntos)</w:t>
            </w:r>
          </w:p>
          <w:p w14:paraId="5A65ADF3" w14:textId="77777777" w:rsidR="00CC172E" w:rsidRDefault="00CC172E" w:rsidP="00CC17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line="252" w:lineRule="auto"/>
              <w:ind w:left="724" w:right="255" w:hanging="360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Se utilizan tipos de datos adecuados para cada variable y función.</w:t>
            </w:r>
          </w:p>
          <w:p w14:paraId="09CF255D" w14:textId="77777777" w:rsidR="00CC172E" w:rsidRDefault="00CC172E" w:rsidP="00CC17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line="252" w:lineRule="auto"/>
              <w:ind w:left="724" w:right="137" w:hanging="360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Se aplican principios de diseño de software como encapsulamiento, modularidad y</w:t>
            </w:r>
          </w:p>
          <w:p w14:paraId="6AD90B58" w14:textId="77777777" w:rsidR="00CC172E" w:rsidRDefault="00CC172E" w:rsidP="00CC17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7" w:lineRule="auto"/>
              <w:ind w:left="724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cohesión.</w:t>
            </w:r>
          </w:p>
        </w:tc>
        <w:tc>
          <w:tcPr>
            <w:tcW w:w="760" w:type="dxa"/>
          </w:tcPr>
          <w:p w14:paraId="23950F67" w14:textId="77777777" w:rsidR="00CC172E" w:rsidRDefault="00CC172E" w:rsidP="00CC17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9"/>
              <w:ind w:left="20"/>
              <w:jc w:val="center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60" w:type="dxa"/>
          </w:tcPr>
          <w:p w14:paraId="287CB391" w14:textId="451E83FC" w:rsidR="00CC172E" w:rsidRDefault="00CC172E" w:rsidP="00CC17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X</w:t>
            </w:r>
          </w:p>
        </w:tc>
        <w:tc>
          <w:tcPr>
            <w:tcW w:w="1180" w:type="dxa"/>
          </w:tcPr>
          <w:p w14:paraId="530190A6" w14:textId="021D85C9" w:rsidR="00CC172E" w:rsidRDefault="00CC172E" w:rsidP="00CC17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0" w:type="dxa"/>
          </w:tcPr>
          <w:p w14:paraId="7E171B60" w14:textId="77777777" w:rsidR="00CC172E" w:rsidRDefault="00CC172E" w:rsidP="00CC17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CC172E" w14:paraId="38B848BF" w14:textId="77777777">
        <w:trPr>
          <w:trHeight w:val="2000"/>
        </w:trPr>
        <w:tc>
          <w:tcPr>
            <w:tcW w:w="1960" w:type="dxa"/>
          </w:tcPr>
          <w:p w14:paraId="3646F7C7" w14:textId="77777777" w:rsidR="00CC172E" w:rsidRDefault="00CC172E" w:rsidP="00CC17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19"/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  <w:t>3. Comentarios</w:t>
            </w:r>
          </w:p>
        </w:tc>
        <w:tc>
          <w:tcPr>
            <w:tcW w:w="3960" w:type="dxa"/>
          </w:tcPr>
          <w:p w14:paraId="5B9C64F5" w14:textId="77777777" w:rsidR="00CC172E" w:rsidRDefault="00CC172E" w:rsidP="00CC172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line="252" w:lineRule="auto"/>
              <w:ind w:left="724" w:right="114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El código está debidamente comentado, explicando la lógica detrás de cada función, clases, métodos, variables y sección relevante.</w:t>
            </w:r>
          </w:p>
          <w:p w14:paraId="19D9F8C7" w14:textId="77777777" w:rsidR="00CC172E" w:rsidRDefault="00CC172E" w:rsidP="00CC172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line="252" w:lineRule="auto"/>
              <w:ind w:left="724" w:right="222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Se incluyen comentarios en el código para aclarar decisiones de diseño o posibles mejoras.</w:t>
            </w:r>
          </w:p>
          <w:p w14:paraId="5A29A1BD" w14:textId="77777777" w:rsidR="00CC172E" w:rsidRDefault="00CC172E" w:rsidP="00CC172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line="252" w:lineRule="auto"/>
              <w:ind w:left="724" w:right="187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Los comentarios están escritos de manera clara y concisa, utilizando gramática y</w:t>
            </w:r>
          </w:p>
          <w:p w14:paraId="0A2EB963" w14:textId="77777777" w:rsidR="00CC172E" w:rsidRDefault="00CC172E" w:rsidP="00CC17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66" w:lineRule="auto"/>
              <w:ind w:left="724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ortografía correcta.</w:t>
            </w:r>
          </w:p>
        </w:tc>
        <w:tc>
          <w:tcPr>
            <w:tcW w:w="760" w:type="dxa"/>
          </w:tcPr>
          <w:p w14:paraId="3D8AC9C1" w14:textId="77777777" w:rsidR="00CC172E" w:rsidRDefault="00CC172E" w:rsidP="00CC17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20"/>
              <w:jc w:val="center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60" w:type="dxa"/>
          </w:tcPr>
          <w:p w14:paraId="106AD333" w14:textId="3EBA2E51" w:rsidR="00CC172E" w:rsidRDefault="00CC172E" w:rsidP="00CC17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X</w:t>
            </w:r>
          </w:p>
        </w:tc>
        <w:tc>
          <w:tcPr>
            <w:tcW w:w="1180" w:type="dxa"/>
          </w:tcPr>
          <w:p w14:paraId="6D34F616" w14:textId="41A22C43" w:rsidR="00CC172E" w:rsidRDefault="00CC172E" w:rsidP="00CC17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</w:tcPr>
          <w:p w14:paraId="23D18A6D" w14:textId="77777777" w:rsidR="00CC172E" w:rsidRDefault="00CC172E" w:rsidP="00CC17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CC172E" w14:paraId="4A075BCD" w14:textId="77777777">
        <w:trPr>
          <w:trHeight w:val="1820"/>
        </w:trPr>
        <w:tc>
          <w:tcPr>
            <w:tcW w:w="1960" w:type="dxa"/>
          </w:tcPr>
          <w:p w14:paraId="10CB965D" w14:textId="77777777" w:rsidR="00CC172E" w:rsidRDefault="00CC172E" w:rsidP="00CC17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left="119"/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  <w:t>4. Github</w:t>
            </w:r>
          </w:p>
        </w:tc>
        <w:tc>
          <w:tcPr>
            <w:tcW w:w="3960" w:type="dxa"/>
          </w:tcPr>
          <w:p w14:paraId="6D54327E" w14:textId="77777777" w:rsidR="00CC172E" w:rsidRDefault="00CC172E" w:rsidP="00CC172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before="11" w:line="252" w:lineRule="auto"/>
              <w:ind w:left="724" w:right="325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Se utiliza Git para controlar la versión del proyecto.</w:t>
            </w:r>
          </w:p>
          <w:p w14:paraId="5221FB44" w14:textId="77777777" w:rsidR="00CC172E" w:rsidRDefault="00CC172E" w:rsidP="00CC172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64"/>
                <w:tab w:val="left" w:pos="765"/>
              </w:tabs>
              <w:spacing w:line="252" w:lineRule="auto"/>
              <w:ind w:left="724" w:right="640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Se hacen commits frecuentes y con mensajes descriptivos.</w:t>
            </w:r>
          </w:p>
          <w:p w14:paraId="7CB14454" w14:textId="77777777" w:rsidR="00CC172E" w:rsidRDefault="00CC172E" w:rsidP="00CC172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line="252" w:lineRule="auto"/>
              <w:ind w:left="724" w:right="176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Se incluye un archivo README.md que describe el proyecto y cómo ejecutarlo. Además Incluye un enlace al repositorio de GitHub en el archivo README.md y se</w:t>
            </w:r>
          </w:p>
          <w:p w14:paraId="3797488C" w14:textId="77777777" w:rsidR="00CC172E" w:rsidRDefault="00CC172E" w:rsidP="00CC17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6" w:lineRule="auto"/>
              <w:ind w:left="724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mantiene actualizado.</w:t>
            </w:r>
          </w:p>
        </w:tc>
        <w:tc>
          <w:tcPr>
            <w:tcW w:w="760" w:type="dxa"/>
          </w:tcPr>
          <w:p w14:paraId="41C6EA6B" w14:textId="77777777" w:rsidR="00CC172E" w:rsidRDefault="00CC172E" w:rsidP="00CC17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left="20"/>
              <w:jc w:val="center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60" w:type="dxa"/>
          </w:tcPr>
          <w:p w14:paraId="071BD042" w14:textId="078FB61E" w:rsidR="00CC172E" w:rsidRDefault="00CC172E" w:rsidP="00CC17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X</w:t>
            </w:r>
          </w:p>
        </w:tc>
        <w:tc>
          <w:tcPr>
            <w:tcW w:w="1180" w:type="dxa"/>
          </w:tcPr>
          <w:p w14:paraId="51112F18" w14:textId="0588E1AF" w:rsidR="00CC172E" w:rsidRDefault="00CC172E" w:rsidP="00CC17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</w:tcPr>
          <w:p w14:paraId="1B4891A0" w14:textId="77777777" w:rsidR="00CC172E" w:rsidRDefault="00CC172E" w:rsidP="00CC17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CC172E" w14:paraId="0B35E0F6" w14:textId="77777777">
        <w:trPr>
          <w:trHeight w:val="2419"/>
        </w:trPr>
        <w:tc>
          <w:tcPr>
            <w:tcW w:w="1960" w:type="dxa"/>
          </w:tcPr>
          <w:p w14:paraId="1759958D" w14:textId="77777777" w:rsidR="00CC172E" w:rsidRDefault="00CC172E" w:rsidP="00CC17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119" w:right="140"/>
              <w:jc w:val="both"/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  <w:t>5.Funcionalidad y Cumplimiento de Requisitos</w:t>
            </w:r>
          </w:p>
        </w:tc>
        <w:tc>
          <w:tcPr>
            <w:tcW w:w="3960" w:type="dxa"/>
          </w:tcPr>
          <w:p w14:paraId="62CB0009" w14:textId="77777777" w:rsidR="00CC172E" w:rsidRDefault="00CC172E" w:rsidP="00CC172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line="252" w:lineRule="auto"/>
              <w:ind w:left="724" w:right="567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El proyecto cumple con los requisitos funcionales establecidos en la tarea.</w:t>
            </w:r>
          </w:p>
          <w:p w14:paraId="20CD53DB" w14:textId="77777777" w:rsidR="00CC172E" w:rsidRDefault="00CC172E" w:rsidP="00CC172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line="252" w:lineRule="auto"/>
              <w:ind w:left="724" w:right="30"/>
              <w:rPr>
                <w:b/>
                <w:color w:val="000000"/>
                <w:sz w:val="16"/>
                <w:szCs w:val="16"/>
              </w:rPr>
            </w:pPr>
            <w:sdt>
              <w:sdtPr>
                <w:tag w:val="goog_rdk_0"/>
                <w:id w:val="1816611346"/>
              </w:sdtPr>
              <w:sdtContent>
                <w:r>
                  <w:rPr>
                    <w:rFonts w:ascii="Cardo" w:eastAsia="Cardo" w:hAnsi="Cardo" w:cs="Cardo"/>
                    <w:color w:val="0D0D0D"/>
                    <w:sz w:val="16"/>
                    <w:szCs w:val="16"/>
                  </w:rPr>
                  <w:t xml:space="preserve">Se implementan las funcionalidades solicitadas de manera correcta y eﬁciente. </w:t>
                </w:r>
              </w:sdtContent>
            </w:sdt>
            <w:r>
              <w:rPr>
                <w:b/>
                <w:color w:val="0D0D0D"/>
                <w:sz w:val="16"/>
                <w:szCs w:val="16"/>
              </w:rPr>
              <w:t>(2 puntos)</w:t>
            </w:r>
          </w:p>
          <w:p w14:paraId="0016B255" w14:textId="77777777" w:rsidR="00CC172E" w:rsidRDefault="00CC172E" w:rsidP="00CC172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line="252" w:lineRule="auto"/>
              <w:ind w:left="724" w:right="41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La aplicación es fácil de usar y/o comprende una interfaz de usuario intuitiva.</w:t>
            </w:r>
          </w:p>
          <w:p w14:paraId="01C41C15" w14:textId="77777777" w:rsidR="00CC172E" w:rsidRDefault="00CC172E" w:rsidP="00CC172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line="252" w:lineRule="auto"/>
              <w:ind w:left="724" w:right="-15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Se manejan correctamente los casos de error y excepciones.</w:t>
            </w:r>
          </w:p>
          <w:p w14:paraId="5B7603C2" w14:textId="77777777" w:rsidR="00CC172E" w:rsidRDefault="00CC172E" w:rsidP="00CC172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ind w:left="724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Se implementa una funcionalidad adicional</w:t>
            </w:r>
          </w:p>
          <w:p w14:paraId="597AFE76" w14:textId="77777777" w:rsidR="00CC172E" w:rsidRDefault="00CC172E" w:rsidP="00CC17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4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que mejora la aplicación y/o agrega valor al usuario.</w:t>
            </w:r>
          </w:p>
        </w:tc>
        <w:tc>
          <w:tcPr>
            <w:tcW w:w="760" w:type="dxa"/>
          </w:tcPr>
          <w:p w14:paraId="5E80EC74" w14:textId="77777777" w:rsidR="00CC172E" w:rsidRDefault="00CC172E" w:rsidP="00CC17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20"/>
              <w:jc w:val="center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60" w:type="dxa"/>
          </w:tcPr>
          <w:p w14:paraId="12FBF416" w14:textId="2F4A4476" w:rsidR="00CC172E" w:rsidRDefault="00CC172E" w:rsidP="00CC17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X</w:t>
            </w:r>
          </w:p>
        </w:tc>
        <w:tc>
          <w:tcPr>
            <w:tcW w:w="1180" w:type="dxa"/>
          </w:tcPr>
          <w:p w14:paraId="66CFB094" w14:textId="6F46AACC" w:rsidR="00CC172E" w:rsidRDefault="00CC172E" w:rsidP="00CC17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960" w:type="dxa"/>
          </w:tcPr>
          <w:p w14:paraId="48B60DA2" w14:textId="77777777" w:rsidR="00CC172E" w:rsidRDefault="00CC172E" w:rsidP="00CC17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D652ED" w14:paraId="4CC6E983" w14:textId="77777777">
        <w:trPr>
          <w:trHeight w:val="340"/>
        </w:trPr>
        <w:tc>
          <w:tcPr>
            <w:tcW w:w="5920" w:type="dxa"/>
            <w:gridSpan w:val="2"/>
          </w:tcPr>
          <w:p w14:paraId="2D04006E" w14:textId="77777777" w:rsidR="00D652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/>
              <w:ind w:left="2684" w:right="2644"/>
              <w:jc w:val="center"/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760" w:type="dxa"/>
          </w:tcPr>
          <w:p w14:paraId="0D91453F" w14:textId="77777777" w:rsidR="00D652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/>
              <w:ind w:left="262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60" w:type="dxa"/>
          </w:tcPr>
          <w:p w14:paraId="191A27BA" w14:textId="77777777" w:rsidR="00D652ED" w:rsidRDefault="00D652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80" w:type="dxa"/>
          </w:tcPr>
          <w:p w14:paraId="1B72D9FF" w14:textId="4F4ECCFD" w:rsidR="00D652ED" w:rsidRDefault="00CC172E" w:rsidP="00CC17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60" w:type="dxa"/>
          </w:tcPr>
          <w:p w14:paraId="2021D3CC" w14:textId="77777777" w:rsidR="00D652ED" w:rsidRDefault="00D652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</w:tbl>
    <w:p w14:paraId="05F92D78" w14:textId="77777777" w:rsidR="00D652ED" w:rsidRDefault="00D652E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Georgia" w:eastAsia="Georgia" w:hAnsi="Georgia" w:cs="Georgia"/>
          <w:b/>
        </w:rPr>
      </w:pPr>
    </w:p>
    <w:sectPr w:rsidR="00D652ED">
      <w:pgSz w:w="12240" w:h="15840"/>
      <w:pgMar w:top="920" w:right="520" w:bottom="280" w:left="116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charset w:val="00"/>
    <w:family w:val="auto"/>
    <w:pitch w:val="default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14E66"/>
    <w:multiLevelType w:val="multilevel"/>
    <w:tmpl w:val="B0FAEA7C"/>
    <w:lvl w:ilvl="0">
      <w:numFmt w:val="bullet"/>
      <w:lvlText w:val="●"/>
      <w:lvlJc w:val="left"/>
      <w:pPr>
        <w:ind w:left="725" w:hanging="360"/>
      </w:pPr>
    </w:lvl>
    <w:lvl w:ilvl="1">
      <w:numFmt w:val="bullet"/>
      <w:lvlText w:val="•"/>
      <w:lvlJc w:val="left"/>
      <w:pPr>
        <w:ind w:left="1042" w:hanging="360"/>
      </w:pPr>
    </w:lvl>
    <w:lvl w:ilvl="2">
      <w:numFmt w:val="bullet"/>
      <w:lvlText w:val="•"/>
      <w:lvlJc w:val="left"/>
      <w:pPr>
        <w:ind w:left="1364" w:hanging="360"/>
      </w:pPr>
    </w:lvl>
    <w:lvl w:ilvl="3">
      <w:numFmt w:val="bullet"/>
      <w:lvlText w:val="•"/>
      <w:lvlJc w:val="left"/>
      <w:pPr>
        <w:ind w:left="1686" w:hanging="360"/>
      </w:pPr>
    </w:lvl>
    <w:lvl w:ilvl="4">
      <w:numFmt w:val="bullet"/>
      <w:lvlText w:val="•"/>
      <w:lvlJc w:val="left"/>
      <w:pPr>
        <w:ind w:left="2008" w:hanging="360"/>
      </w:pPr>
    </w:lvl>
    <w:lvl w:ilvl="5">
      <w:numFmt w:val="bullet"/>
      <w:lvlText w:val="•"/>
      <w:lvlJc w:val="left"/>
      <w:pPr>
        <w:ind w:left="2330" w:hanging="360"/>
      </w:pPr>
    </w:lvl>
    <w:lvl w:ilvl="6">
      <w:numFmt w:val="bullet"/>
      <w:lvlText w:val="•"/>
      <w:lvlJc w:val="left"/>
      <w:pPr>
        <w:ind w:left="2652" w:hanging="360"/>
      </w:pPr>
    </w:lvl>
    <w:lvl w:ilvl="7">
      <w:numFmt w:val="bullet"/>
      <w:lvlText w:val="•"/>
      <w:lvlJc w:val="left"/>
      <w:pPr>
        <w:ind w:left="2974" w:hanging="360"/>
      </w:pPr>
    </w:lvl>
    <w:lvl w:ilvl="8">
      <w:numFmt w:val="bullet"/>
      <w:lvlText w:val="•"/>
      <w:lvlJc w:val="left"/>
      <w:pPr>
        <w:ind w:left="3296" w:hanging="360"/>
      </w:pPr>
    </w:lvl>
  </w:abstractNum>
  <w:abstractNum w:abstractNumId="1" w15:restartNumberingAfterBreak="0">
    <w:nsid w:val="335341C6"/>
    <w:multiLevelType w:val="multilevel"/>
    <w:tmpl w:val="3146994A"/>
    <w:lvl w:ilvl="0">
      <w:numFmt w:val="bullet"/>
      <w:lvlText w:val="●"/>
      <w:lvlJc w:val="left"/>
      <w:pPr>
        <w:ind w:left="725" w:hanging="360"/>
      </w:pPr>
      <w:rPr>
        <w:rFonts w:ascii="Helvetica Neue" w:eastAsia="Helvetica Neue" w:hAnsi="Helvetica Neue" w:cs="Helvetica Neue"/>
        <w:color w:val="0D0D0D"/>
        <w:sz w:val="16"/>
        <w:szCs w:val="16"/>
      </w:rPr>
    </w:lvl>
    <w:lvl w:ilvl="1">
      <w:numFmt w:val="bullet"/>
      <w:lvlText w:val="•"/>
      <w:lvlJc w:val="left"/>
      <w:pPr>
        <w:ind w:left="1042" w:hanging="360"/>
      </w:pPr>
    </w:lvl>
    <w:lvl w:ilvl="2">
      <w:numFmt w:val="bullet"/>
      <w:lvlText w:val="•"/>
      <w:lvlJc w:val="left"/>
      <w:pPr>
        <w:ind w:left="1364" w:hanging="360"/>
      </w:pPr>
    </w:lvl>
    <w:lvl w:ilvl="3">
      <w:numFmt w:val="bullet"/>
      <w:lvlText w:val="•"/>
      <w:lvlJc w:val="left"/>
      <w:pPr>
        <w:ind w:left="1686" w:hanging="360"/>
      </w:pPr>
    </w:lvl>
    <w:lvl w:ilvl="4">
      <w:numFmt w:val="bullet"/>
      <w:lvlText w:val="•"/>
      <w:lvlJc w:val="left"/>
      <w:pPr>
        <w:ind w:left="2008" w:hanging="360"/>
      </w:pPr>
    </w:lvl>
    <w:lvl w:ilvl="5">
      <w:numFmt w:val="bullet"/>
      <w:lvlText w:val="•"/>
      <w:lvlJc w:val="left"/>
      <w:pPr>
        <w:ind w:left="2330" w:hanging="360"/>
      </w:pPr>
    </w:lvl>
    <w:lvl w:ilvl="6">
      <w:numFmt w:val="bullet"/>
      <w:lvlText w:val="•"/>
      <w:lvlJc w:val="left"/>
      <w:pPr>
        <w:ind w:left="2652" w:hanging="360"/>
      </w:pPr>
    </w:lvl>
    <w:lvl w:ilvl="7">
      <w:numFmt w:val="bullet"/>
      <w:lvlText w:val="•"/>
      <w:lvlJc w:val="left"/>
      <w:pPr>
        <w:ind w:left="2974" w:hanging="360"/>
      </w:pPr>
    </w:lvl>
    <w:lvl w:ilvl="8">
      <w:numFmt w:val="bullet"/>
      <w:lvlText w:val="•"/>
      <w:lvlJc w:val="left"/>
      <w:pPr>
        <w:ind w:left="3296" w:hanging="360"/>
      </w:pPr>
    </w:lvl>
  </w:abstractNum>
  <w:abstractNum w:abstractNumId="2" w15:restartNumberingAfterBreak="0">
    <w:nsid w:val="67FB5421"/>
    <w:multiLevelType w:val="multilevel"/>
    <w:tmpl w:val="75F4734A"/>
    <w:lvl w:ilvl="0">
      <w:numFmt w:val="bullet"/>
      <w:lvlText w:val="●"/>
      <w:lvlJc w:val="left"/>
      <w:pPr>
        <w:ind w:left="725" w:hanging="360"/>
      </w:pPr>
      <w:rPr>
        <w:rFonts w:ascii="Helvetica Neue" w:eastAsia="Helvetica Neue" w:hAnsi="Helvetica Neue" w:cs="Helvetica Neue"/>
        <w:color w:val="0D0D0D"/>
        <w:sz w:val="16"/>
        <w:szCs w:val="16"/>
      </w:rPr>
    </w:lvl>
    <w:lvl w:ilvl="1">
      <w:numFmt w:val="bullet"/>
      <w:lvlText w:val="•"/>
      <w:lvlJc w:val="left"/>
      <w:pPr>
        <w:ind w:left="1042" w:hanging="360"/>
      </w:pPr>
    </w:lvl>
    <w:lvl w:ilvl="2">
      <w:numFmt w:val="bullet"/>
      <w:lvlText w:val="•"/>
      <w:lvlJc w:val="left"/>
      <w:pPr>
        <w:ind w:left="1364" w:hanging="360"/>
      </w:pPr>
    </w:lvl>
    <w:lvl w:ilvl="3">
      <w:numFmt w:val="bullet"/>
      <w:lvlText w:val="•"/>
      <w:lvlJc w:val="left"/>
      <w:pPr>
        <w:ind w:left="1686" w:hanging="360"/>
      </w:pPr>
    </w:lvl>
    <w:lvl w:ilvl="4">
      <w:numFmt w:val="bullet"/>
      <w:lvlText w:val="•"/>
      <w:lvlJc w:val="left"/>
      <w:pPr>
        <w:ind w:left="2008" w:hanging="360"/>
      </w:pPr>
    </w:lvl>
    <w:lvl w:ilvl="5">
      <w:numFmt w:val="bullet"/>
      <w:lvlText w:val="•"/>
      <w:lvlJc w:val="left"/>
      <w:pPr>
        <w:ind w:left="2330" w:hanging="360"/>
      </w:pPr>
    </w:lvl>
    <w:lvl w:ilvl="6">
      <w:numFmt w:val="bullet"/>
      <w:lvlText w:val="•"/>
      <w:lvlJc w:val="left"/>
      <w:pPr>
        <w:ind w:left="2652" w:hanging="360"/>
      </w:pPr>
    </w:lvl>
    <w:lvl w:ilvl="7">
      <w:numFmt w:val="bullet"/>
      <w:lvlText w:val="•"/>
      <w:lvlJc w:val="left"/>
      <w:pPr>
        <w:ind w:left="2974" w:hanging="360"/>
      </w:pPr>
    </w:lvl>
    <w:lvl w:ilvl="8">
      <w:numFmt w:val="bullet"/>
      <w:lvlText w:val="•"/>
      <w:lvlJc w:val="left"/>
      <w:pPr>
        <w:ind w:left="3296" w:hanging="360"/>
      </w:pPr>
    </w:lvl>
  </w:abstractNum>
  <w:abstractNum w:abstractNumId="3" w15:restartNumberingAfterBreak="0">
    <w:nsid w:val="78C60D8A"/>
    <w:multiLevelType w:val="multilevel"/>
    <w:tmpl w:val="1F067C12"/>
    <w:lvl w:ilvl="0">
      <w:numFmt w:val="bullet"/>
      <w:lvlText w:val="●"/>
      <w:lvlJc w:val="left"/>
      <w:pPr>
        <w:ind w:left="725" w:hanging="360"/>
      </w:pPr>
      <w:rPr>
        <w:rFonts w:ascii="Helvetica Neue" w:eastAsia="Helvetica Neue" w:hAnsi="Helvetica Neue" w:cs="Helvetica Neue"/>
        <w:color w:val="0D0D0D"/>
        <w:sz w:val="16"/>
        <w:szCs w:val="16"/>
      </w:rPr>
    </w:lvl>
    <w:lvl w:ilvl="1">
      <w:numFmt w:val="bullet"/>
      <w:lvlText w:val="•"/>
      <w:lvlJc w:val="left"/>
      <w:pPr>
        <w:ind w:left="1042" w:hanging="360"/>
      </w:pPr>
    </w:lvl>
    <w:lvl w:ilvl="2">
      <w:numFmt w:val="bullet"/>
      <w:lvlText w:val="•"/>
      <w:lvlJc w:val="left"/>
      <w:pPr>
        <w:ind w:left="1364" w:hanging="360"/>
      </w:pPr>
    </w:lvl>
    <w:lvl w:ilvl="3">
      <w:numFmt w:val="bullet"/>
      <w:lvlText w:val="•"/>
      <w:lvlJc w:val="left"/>
      <w:pPr>
        <w:ind w:left="1686" w:hanging="360"/>
      </w:pPr>
    </w:lvl>
    <w:lvl w:ilvl="4">
      <w:numFmt w:val="bullet"/>
      <w:lvlText w:val="•"/>
      <w:lvlJc w:val="left"/>
      <w:pPr>
        <w:ind w:left="2008" w:hanging="360"/>
      </w:pPr>
    </w:lvl>
    <w:lvl w:ilvl="5">
      <w:numFmt w:val="bullet"/>
      <w:lvlText w:val="•"/>
      <w:lvlJc w:val="left"/>
      <w:pPr>
        <w:ind w:left="2330" w:hanging="360"/>
      </w:pPr>
    </w:lvl>
    <w:lvl w:ilvl="6">
      <w:numFmt w:val="bullet"/>
      <w:lvlText w:val="•"/>
      <w:lvlJc w:val="left"/>
      <w:pPr>
        <w:ind w:left="2652" w:hanging="360"/>
      </w:pPr>
    </w:lvl>
    <w:lvl w:ilvl="7">
      <w:numFmt w:val="bullet"/>
      <w:lvlText w:val="•"/>
      <w:lvlJc w:val="left"/>
      <w:pPr>
        <w:ind w:left="2974" w:hanging="360"/>
      </w:pPr>
    </w:lvl>
    <w:lvl w:ilvl="8">
      <w:numFmt w:val="bullet"/>
      <w:lvlText w:val="•"/>
      <w:lvlJc w:val="left"/>
      <w:pPr>
        <w:ind w:left="3296" w:hanging="360"/>
      </w:pPr>
    </w:lvl>
  </w:abstractNum>
  <w:abstractNum w:abstractNumId="4" w15:restartNumberingAfterBreak="0">
    <w:nsid w:val="7A9D3456"/>
    <w:multiLevelType w:val="multilevel"/>
    <w:tmpl w:val="F9A0F1DC"/>
    <w:lvl w:ilvl="0">
      <w:numFmt w:val="bullet"/>
      <w:lvlText w:val="●"/>
      <w:lvlJc w:val="left"/>
      <w:pPr>
        <w:ind w:left="725" w:hanging="400"/>
      </w:pPr>
      <w:rPr>
        <w:rFonts w:ascii="Helvetica Neue" w:eastAsia="Helvetica Neue" w:hAnsi="Helvetica Neue" w:cs="Helvetica Neue"/>
        <w:color w:val="0D0D0D"/>
        <w:sz w:val="16"/>
        <w:szCs w:val="16"/>
      </w:rPr>
    </w:lvl>
    <w:lvl w:ilvl="1">
      <w:numFmt w:val="bullet"/>
      <w:lvlText w:val="•"/>
      <w:lvlJc w:val="left"/>
      <w:pPr>
        <w:ind w:left="1042" w:hanging="400"/>
      </w:pPr>
    </w:lvl>
    <w:lvl w:ilvl="2">
      <w:numFmt w:val="bullet"/>
      <w:lvlText w:val="•"/>
      <w:lvlJc w:val="left"/>
      <w:pPr>
        <w:ind w:left="1364" w:hanging="400"/>
      </w:pPr>
    </w:lvl>
    <w:lvl w:ilvl="3">
      <w:numFmt w:val="bullet"/>
      <w:lvlText w:val="•"/>
      <w:lvlJc w:val="left"/>
      <w:pPr>
        <w:ind w:left="1686" w:hanging="400"/>
      </w:pPr>
    </w:lvl>
    <w:lvl w:ilvl="4">
      <w:numFmt w:val="bullet"/>
      <w:lvlText w:val="•"/>
      <w:lvlJc w:val="left"/>
      <w:pPr>
        <w:ind w:left="2008" w:hanging="400"/>
      </w:pPr>
    </w:lvl>
    <w:lvl w:ilvl="5">
      <w:numFmt w:val="bullet"/>
      <w:lvlText w:val="•"/>
      <w:lvlJc w:val="left"/>
      <w:pPr>
        <w:ind w:left="2330" w:hanging="400"/>
      </w:pPr>
    </w:lvl>
    <w:lvl w:ilvl="6">
      <w:numFmt w:val="bullet"/>
      <w:lvlText w:val="•"/>
      <w:lvlJc w:val="left"/>
      <w:pPr>
        <w:ind w:left="2652" w:hanging="400"/>
      </w:pPr>
    </w:lvl>
    <w:lvl w:ilvl="7">
      <w:numFmt w:val="bullet"/>
      <w:lvlText w:val="•"/>
      <w:lvlJc w:val="left"/>
      <w:pPr>
        <w:ind w:left="2974" w:hanging="400"/>
      </w:pPr>
    </w:lvl>
    <w:lvl w:ilvl="8">
      <w:numFmt w:val="bullet"/>
      <w:lvlText w:val="•"/>
      <w:lvlJc w:val="left"/>
      <w:pPr>
        <w:ind w:left="3296" w:hanging="400"/>
      </w:pPr>
    </w:lvl>
  </w:abstractNum>
  <w:num w:numId="1" w16cid:durableId="1872570227">
    <w:abstractNumId w:val="4"/>
  </w:num>
  <w:num w:numId="2" w16cid:durableId="2129422516">
    <w:abstractNumId w:val="0"/>
  </w:num>
  <w:num w:numId="3" w16cid:durableId="1716998801">
    <w:abstractNumId w:val="1"/>
  </w:num>
  <w:num w:numId="4" w16cid:durableId="1045254970">
    <w:abstractNumId w:val="3"/>
  </w:num>
  <w:num w:numId="5" w16cid:durableId="1009024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2ED"/>
    <w:rsid w:val="00CC172E"/>
    <w:rsid w:val="00D6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313438"/>
  <w15:docId w15:val="{773DD2E9-3ED6-4C49-AC51-B94D49EA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Georgia" w:eastAsia="Georgia" w:hAnsi="Georgia" w:cs="Georgia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724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KHMrJi6tr9YyJsJIxr1kY6TfOw==">CgMxLjAaGgoBMBIVChMIB0IPCgZSb2JvdG8SBUNhcmRvOAByITFjanRBdU5ya0JCWElZQ1BadVZrZS1jWGgzOVJYZ05Qcg==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308</Words>
  <Characters>1699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HANNAH PAULETTE LEON ARAUJO</cp:lastModifiedBy>
  <cp:revision>2</cp:revision>
  <dcterms:created xsi:type="dcterms:W3CDTF">2024-03-23T05:46:00Z</dcterms:created>
  <dcterms:modified xsi:type="dcterms:W3CDTF">2025-03-15T17:42:00Z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2024-03-23T00:00:00Z</vt:filetime>
  </property>
  <property fmtid="{D5CDD505-2E9C-101B-9397-08002B2CF9AE}" pid="3" name="LastSaved">
    <vt:filetime>2024-03-23T00:00:00Z</vt:filetime>
  </property>
</Properties>
</file>