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keepNext w:val="1"/>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keepNext w:val="1"/>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keepNext w:val="1"/>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keepNext w:val="1"/>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keepNext w:val="1"/>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val="1"/>
        <w:spacing w:after="80"/>
        <w:rPr>
          <w:rFonts w:hint="eastAsia"/>
        </w:rPr>
        <w:widowControl w:val="1"/>
        <w:keepNext w:val="1"/>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keepNext w:val="1"/>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val="1"/>
        <w:spacing w:after="80"/>
        <w:rPr>
          <w:rFonts w:hint="eastAsia"/>
        </w:rPr>
        <w:widowControl w:val="1"/>
        <w:keepNext w:val="1"/>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