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9C47DB" w14:textId="43110F45" w:rsidR="00A95A10" w:rsidRDefault="00A85C98" w:rsidP="00A85C98">
      <w:pPr>
        <w:spacing w:after="0"/>
        <w:jc w:val="right"/>
      </w:pPr>
      <w:r>
        <w:t>Dani Lerner</w:t>
      </w:r>
    </w:p>
    <w:p w14:paraId="0083960C" w14:textId="5FF895A6" w:rsidR="00A85C98" w:rsidRDefault="00A85C98" w:rsidP="00A85C98">
      <w:pPr>
        <w:spacing w:after="0"/>
        <w:jc w:val="right"/>
      </w:pPr>
      <w:r>
        <w:t>ENPM673</w:t>
      </w:r>
    </w:p>
    <w:p w14:paraId="5E91EE8C" w14:textId="4DDEA3B6" w:rsidR="00A85C98" w:rsidRDefault="00A85C98" w:rsidP="00A85C98">
      <w:pPr>
        <w:pStyle w:val="Title"/>
        <w:jc w:val="center"/>
        <w:rPr>
          <w:u w:val="single"/>
        </w:rPr>
      </w:pPr>
      <w:r w:rsidRPr="00A85C98">
        <w:rPr>
          <w:u w:val="single"/>
        </w:rPr>
        <w:t>Project 2</w:t>
      </w:r>
    </w:p>
    <w:p w14:paraId="713B64D1" w14:textId="0E978EC1" w:rsidR="00A85C98" w:rsidRDefault="00A85C98" w:rsidP="00A85C98"/>
    <w:p w14:paraId="674C3A15" w14:textId="77446C78" w:rsidR="00A85C98" w:rsidRDefault="00A85C98" w:rsidP="00A85C98">
      <w:pPr>
        <w:pStyle w:val="Heading2"/>
      </w:pPr>
      <w:r>
        <w:t>Problem 1: Night Driving</w:t>
      </w:r>
    </w:p>
    <w:p w14:paraId="170236E6" w14:textId="75611580" w:rsidR="00A85C98" w:rsidRDefault="00A85C98" w:rsidP="00A85C98">
      <w:r>
        <w:tab/>
        <w:t>In this problem, we have a</w:t>
      </w:r>
      <w:r w:rsidR="007B503C">
        <w:t>n</w:t>
      </w:r>
      <w:r w:rsidR="00CB3616">
        <w:t xml:space="preserve"> under exposed</w:t>
      </w:r>
      <w:r>
        <w:t xml:space="preserve"> video feed from a person driving at night.</w:t>
      </w:r>
      <w:r w:rsidR="00CB3616">
        <w:t xml:space="preserve"> The goal is to use histogram equalization to widen the dynamic range of the image. The process to create histogram equalization is relatively simple. First, I created 1x256 list to store the count for each</w:t>
      </w:r>
      <w:r w:rsidR="007B503C">
        <w:t xml:space="preserve"> grayscale</w:t>
      </w:r>
      <w:r w:rsidR="00CB3616">
        <w:t xml:space="preserve"> intensity level. Then I built the histogram by looping through each pixel and adding it into its corresponding bin. In the next step, I created the CDF with the equation:</w:t>
      </w:r>
    </w:p>
    <w:p w14:paraId="5E393D5D" w14:textId="2B1CD587" w:rsidR="00CB3616" w:rsidRDefault="00CB3616" w:rsidP="00A85C98">
      <w:pPr>
        <w:rPr>
          <w:rFonts w:eastAsiaTheme="minorEastAsia"/>
        </w:rPr>
      </w:pPr>
      <w:r>
        <w:tab/>
      </w:r>
      <m:oMath>
        <m:r>
          <w:rPr>
            <w:rFonts w:ascii="Cambria Math" w:hAnsi="Cambria Math"/>
          </w:rPr>
          <m:t xml:space="preserve">C(i) = </m:t>
        </m:r>
        <m:r>
          <w:rPr>
            <w:rFonts w:ascii="Cambria Math" w:hAnsi="Cambria Math"/>
          </w:rPr>
          <m:t>round(255*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nary>
              <m:naryPr>
                <m:chr m:val="∑"/>
                <m:limLoc m:val="subSup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j&lt;=i</m:t>
                </m:r>
              </m:sub>
              <m:sup/>
              <m:e>
                <m:r>
                  <w:rPr>
                    <w:rFonts w:ascii="Cambria Math" w:hAnsi="Cambria Math"/>
                  </w:rPr>
                  <m:t>h(</m:t>
                </m:r>
              </m:e>
            </m:nary>
            <m:r>
              <w:rPr>
                <w:rFonts w:ascii="Cambria Math" w:hAnsi="Cambria Math"/>
              </w:rPr>
              <m:t>j)/N)</m:t>
            </m:r>
          </m:e>
          <m:sup>
            <m:r>
              <w:rPr>
                <w:rFonts w:ascii="Cambria Math" w:hAnsi="Cambria Math"/>
              </w:rPr>
              <m:t>γ</m:t>
            </m:r>
          </m:sup>
        </m:sSup>
      </m:oMath>
      <w:r>
        <w:rPr>
          <w:rFonts w:eastAsiaTheme="minorEastAsia"/>
        </w:rPr>
        <w:t>)</w:t>
      </w:r>
    </w:p>
    <w:p w14:paraId="0C386C4B" w14:textId="1B8DC6E6" w:rsidR="00802B4A" w:rsidRDefault="00802B4A" w:rsidP="00A85C98">
      <w:r>
        <w:t>Lastly, I replaced every pixel by its intensity’s corresponding value of C.</w:t>
      </w:r>
    </w:p>
    <w:p w14:paraId="29141489" w14:textId="6328CCA9" w:rsidR="00802B4A" w:rsidRDefault="00802B4A" w:rsidP="00A85C98">
      <w:pPr>
        <w:rPr>
          <w:noProof/>
        </w:rPr>
      </w:pPr>
      <w:r>
        <w:tab/>
        <w:t>The gamma in the above equation helps provide a better dynamic range through a process called gamma correction. As we increase gamma, fractions close to 0 further decrease towards 0 while</w:t>
      </w:r>
      <w:r w:rsidR="00B35400">
        <w:t xml:space="preserve"> </w:t>
      </w:r>
      <w:r w:rsidR="00B35400">
        <w:t>values closer to one barely change. This provides</w:t>
      </w:r>
      <w:r w:rsidR="00B35400">
        <w:t xml:space="preserve"> us with better equalization and a less pixelated, clearer image. For this assignment, I used a gamma value of 10 since it provided the best results. See the images below.</w:t>
      </w:r>
      <w:r>
        <w:t xml:space="preserve"> </w:t>
      </w:r>
    </w:p>
    <w:p w14:paraId="7094753C" w14:textId="77777777" w:rsidR="00B35400" w:rsidRDefault="00802B4A" w:rsidP="00B35400">
      <w:pPr>
        <w:keepNext/>
      </w:pPr>
      <w:r>
        <w:rPr>
          <w:noProof/>
        </w:rPr>
        <w:drawing>
          <wp:inline distT="0" distB="0" distL="0" distR="0" wp14:anchorId="28AD5160" wp14:editId="6B857DAF">
            <wp:extent cx="5943600" cy="3343275"/>
            <wp:effectExtent l="0" t="0" r="0" b="9525"/>
            <wp:docPr id="2" name="Picture 2" descr="A picture containing text,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night sky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1185" w14:textId="23BD798E" w:rsidR="00802B4A" w:rsidRDefault="00B35400" w:rsidP="00B35400">
      <w:pPr>
        <w:pStyle w:val="Caption"/>
        <w:ind w:left="720" w:hanging="720"/>
      </w:pPr>
      <w:r>
        <w:t xml:space="preserve">Figure </w:t>
      </w:r>
      <w:fldSimple w:instr=" SEQ Figure \* ARABIC ">
        <w:r w:rsidR="00922D5C">
          <w:rPr>
            <w:noProof/>
          </w:rPr>
          <w:t>1</w:t>
        </w:r>
      </w:fldSimple>
      <w:r>
        <w:t>: Top left: original grayscale image. Bottom left: gamma = 1 (</w:t>
      </w:r>
      <w:proofErr w:type="gramStart"/>
      <w:r>
        <w:t>i.e.</w:t>
      </w:r>
      <w:proofErr w:type="gramEnd"/>
      <w:r>
        <w:t xml:space="preserve"> no gamma correction). Top right: gamma = 2.6. Bottom right: gamma = 10</w:t>
      </w:r>
    </w:p>
    <w:p w14:paraId="768613CE" w14:textId="77777777" w:rsidR="00B35400" w:rsidRPr="00B35400" w:rsidRDefault="00B35400" w:rsidP="00B35400"/>
    <w:p w14:paraId="525A1C8B" w14:textId="715672FE" w:rsidR="00B35400" w:rsidRDefault="00B35400" w:rsidP="00B35400">
      <w:pPr>
        <w:pStyle w:val="Heading2"/>
      </w:pPr>
      <w:r>
        <w:lastRenderedPageBreak/>
        <w:t>Problem 2: Lane Detection and Turn Estimation</w:t>
      </w:r>
    </w:p>
    <w:p w14:paraId="692FD793" w14:textId="166B39E9" w:rsidR="00655DB2" w:rsidRDefault="00B35400" w:rsidP="00B35400">
      <w:r>
        <w:tab/>
        <w:t xml:space="preserve">In this problem, I had </w:t>
      </w:r>
      <w:r w:rsidR="007B503C">
        <w:t>two videos</w:t>
      </w:r>
      <w:r>
        <w:t xml:space="preserve"> of cars driving on a road and was tasked with detecting the lanes and turns in the road.</w:t>
      </w:r>
      <w:r w:rsidR="00655DB2">
        <w:t xml:space="preserve"> </w:t>
      </w:r>
      <w:r w:rsidR="007B503C">
        <w:t xml:space="preserve">One video was provided as </w:t>
      </w:r>
      <w:r w:rsidR="00C75B3B">
        <w:t>a series of images, from which I had to generate the video before using. To perform lane detection</w:t>
      </w:r>
      <w:r w:rsidR="00655DB2">
        <w:t>, I executed the following pipeline for each video.</w:t>
      </w:r>
    </w:p>
    <w:p w14:paraId="1C866F64" w14:textId="3D19F145" w:rsidR="00B35400" w:rsidRDefault="00655DB2" w:rsidP="00655DB2">
      <w:pPr>
        <w:ind w:firstLine="720"/>
      </w:pPr>
      <w:r>
        <w:t xml:space="preserve">The first step was to preprocess the image. </w:t>
      </w:r>
      <w:r w:rsidR="00B35400">
        <w:t xml:space="preserve">With a list containing the distortion coefficients, I used the cv2 functions “cv2.getOptimalCameraMatrix” then “cv2.undistort” to undistort the image and remove the barrel distortion effects. Then, I created a </w:t>
      </w:r>
      <w:r>
        <w:t xml:space="preserve">script that allowed me to traverse a red dot through any frame of the video and pick four corners in the image. With these manually selected corners along with 4 rectangular corners on a blank image, I could compute the </w:t>
      </w:r>
      <w:proofErr w:type="spellStart"/>
      <w:r>
        <w:t>homography</w:t>
      </w:r>
      <w:proofErr w:type="spellEnd"/>
      <w:r>
        <w:t xml:space="preserve"> between the camera and an apparent birds-eye view.</w:t>
      </w:r>
    </w:p>
    <w:p w14:paraId="2749B00C" w14:textId="0A0BF397" w:rsidR="00655DB2" w:rsidRDefault="00655DB2" w:rsidP="00655DB2">
      <w:pPr>
        <w:ind w:firstLine="720"/>
      </w:pPr>
      <w:r>
        <w:t>Then, I had to take each frame in the undistorted birds-eye view and detect and estimate the lane trajectories. To do this, I first converted the frame to HSV. Then</w:t>
      </w:r>
      <w:r w:rsidR="007A0D76">
        <w:t>,</w:t>
      </w:r>
      <w:r>
        <w:t xml:space="preserve"> I </w:t>
      </w:r>
      <w:proofErr w:type="spellStart"/>
      <w:r>
        <w:t>thresholded</w:t>
      </w:r>
      <w:proofErr w:type="spellEnd"/>
      <w:r>
        <w:t xml:space="preserve"> the frame to find any white or yellow pixels.</w:t>
      </w:r>
      <w:r w:rsidR="007A0D76">
        <w:t xml:space="preserve"> Unfortunately, there was a significant amount of noise in the image due to other cars and objects. However, since the road was in a birds-eye view, significant counts of pixels along a vertical line likely corresponded to lanes. Therefore, I created a histogram along the x-axis to count the number of lane candidates in each vertical line in the image. Then I filtered out any vertical line without a significant number of pixel candidates. Next, I split up filtered pixels on the left side of the image and filtered pixels on the right. With the pixel candidates split into two sides, I generated the X matrices with the “</w:t>
      </w:r>
      <w:proofErr w:type="spellStart"/>
      <w:proofErr w:type="gramStart"/>
      <w:r w:rsidR="007A0D76">
        <w:t>sklearn.preprocessing</w:t>
      </w:r>
      <w:proofErr w:type="gramEnd"/>
      <w:r w:rsidR="007A0D76">
        <w:t>.PolynomialFeatures</w:t>
      </w:r>
      <w:proofErr w:type="spellEnd"/>
      <w:r w:rsidR="007A0D76">
        <w:t>” and ran them through the “</w:t>
      </w:r>
      <w:proofErr w:type="spellStart"/>
      <w:r w:rsidR="007A0D76">
        <w:t>sklearn.linear_model.RANSACRegressor</w:t>
      </w:r>
      <w:proofErr w:type="spellEnd"/>
      <w:r w:rsidR="007A0D76">
        <w:t>” to estimate the lane trajectories. To filter out noisy frames, I calculated the approximate distance between the two lanes</w:t>
      </w:r>
      <w:r w:rsidR="007B503C">
        <w:t xml:space="preserve"> and filtered</w:t>
      </w:r>
      <w:r w:rsidR="00922D5C">
        <w:t xml:space="preserve"> large</w:t>
      </w:r>
      <w:r w:rsidR="007B503C">
        <w:t xml:space="preserve"> the distances with a wide </w:t>
      </w:r>
      <w:r w:rsidR="00922D5C">
        <w:t>buffer</w:t>
      </w:r>
      <w:r w:rsidR="007B503C">
        <w:t xml:space="preserve">. If the distance was far greater than the threshold, it must not have detected the lanes correctly. </w:t>
      </w:r>
      <w:r w:rsidR="00922D5C">
        <w:t xml:space="preserve">Therefore, it should not display the results. </w:t>
      </w:r>
      <w:r w:rsidR="007B503C">
        <w:t xml:space="preserve">I then averaged the x values of the left-side and right-side predictions for every y-coordinate in the image to obtain the center prediction. Then I used the inverse of the </w:t>
      </w:r>
      <w:proofErr w:type="spellStart"/>
      <w:r w:rsidR="007B503C">
        <w:t>homography</w:t>
      </w:r>
      <w:proofErr w:type="spellEnd"/>
      <w:r w:rsidR="007B503C">
        <w:t xml:space="preserve"> matrix to back propagate the center prediction arrows and the polygon lane estimation back onto the original image. I also </w:t>
      </w:r>
      <w:proofErr w:type="spellStart"/>
      <w:r w:rsidR="007B503C">
        <w:t>thresholded</w:t>
      </w:r>
      <w:proofErr w:type="spellEnd"/>
      <w:r w:rsidR="007B503C">
        <w:t xml:space="preserve"> the change in x-values between y-</w:t>
      </w:r>
      <w:proofErr w:type="spellStart"/>
      <w:r w:rsidR="007B503C">
        <w:t>val</w:t>
      </w:r>
      <w:proofErr w:type="spellEnd"/>
      <w:r w:rsidR="007B503C">
        <w:t xml:space="preserve"> = 0 and </w:t>
      </w:r>
      <w:proofErr w:type="spellStart"/>
      <w:r w:rsidR="007B503C">
        <w:t>and</w:t>
      </w:r>
      <w:proofErr w:type="spellEnd"/>
      <w:r w:rsidR="007B503C">
        <w:t xml:space="preserve"> y-</w:t>
      </w:r>
      <w:proofErr w:type="spellStart"/>
      <w:r w:rsidR="007B503C">
        <w:t>val</w:t>
      </w:r>
      <w:proofErr w:type="spellEnd"/>
      <w:r w:rsidR="007B503C">
        <w:t xml:space="preserve"> = h/2 to predict whether the car is currently turning.</w:t>
      </w:r>
      <w:r w:rsidR="009832DB">
        <w:t xml:space="preserve"> The results and some intermediate steps can be seen below.</w:t>
      </w:r>
    </w:p>
    <w:p w14:paraId="663223D0" w14:textId="77777777" w:rsidR="00922D5C" w:rsidRDefault="00922D5C" w:rsidP="00655DB2">
      <w:pPr>
        <w:ind w:firstLine="720"/>
      </w:pPr>
    </w:p>
    <w:p w14:paraId="5399F75D" w14:textId="77777777" w:rsidR="00922D5C" w:rsidRDefault="004019ED" w:rsidP="00922D5C">
      <w:pPr>
        <w:keepNext/>
      </w:pPr>
      <w:r>
        <w:rPr>
          <w:noProof/>
        </w:rPr>
        <w:lastRenderedPageBreak/>
        <w:drawing>
          <wp:inline distT="0" distB="0" distL="0" distR="0" wp14:anchorId="4E89027C" wp14:editId="75A621F6">
            <wp:extent cx="5943600" cy="6558280"/>
            <wp:effectExtent l="0" t="0" r="0" b="0"/>
            <wp:docPr id="3" name="Picture 3" descr="A picture containing tree, outdoor, sky, car mi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ree, outdoor, sky, car mirro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475D" w14:textId="1CA73A92" w:rsidR="00655DB2" w:rsidRDefault="00922D5C" w:rsidP="00922D5C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: Top: Original frame. Mid: Undistorted frame. Bottom: Processed frame</w:t>
      </w:r>
    </w:p>
    <w:p w14:paraId="32A2E3EE" w14:textId="77777777" w:rsidR="00922D5C" w:rsidRDefault="00922D5C" w:rsidP="00922D5C">
      <w:pPr>
        <w:keepNext/>
      </w:pPr>
      <w:r>
        <w:rPr>
          <w:noProof/>
        </w:rPr>
        <w:lastRenderedPageBreak/>
        <w:drawing>
          <wp:inline distT="0" distB="0" distL="0" distR="0" wp14:anchorId="1F7CE5C8" wp14:editId="1F86AAD7">
            <wp:extent cx="5943600" cy="4555490"/>
            <wp:effectExtent l="0" t="0" r="0" b="0"/>
            <wp:docPr id="4" name="Picture 4" descr="A picture containing text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differen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775C" w14:textId="2B6087F5" w:rsidR="00922D5C" w:rsidRDefault="00922D5C" w:rsidP="00922D5C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: Top left: original post-</w:t>
      </w:r>
      <w:proofErr w:type="spellStart"/>
      <w:r>
        <w:t>homography</w:t>
      </w:r>
      <w:proofErr w:type="spellEnd"/>
      <w:r>
        <w:t xml:space="preserve"> frame. Top right: </w:t>
      </w:r>
      <w:proofErr w:type="spellStart"/>
      <w:r>
        <w:t>Thresholded</w:t>
      </w:r>
      <w:proofErr w:type="spellEnd"/>
      <w:r>
        <w:t xml:space="preserve"> frame. Bottom left: Filtered lane candidates with parabolic estimation. Bottom right: Final frame</w:t>
      </w:r>
    </w:p>
    <w:p w14:paraId="062A70B8" w14:textId="77777777" w:rsidR="00B35400" w:rsidRPr="00B35400" w:rsidRDefault="00B35400" w:rsidP="00B35400"/>
    <w:sectPr w:rsidR="00B35400" w:rsidRPr="00B354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C98"/>
    <w:rsid w:val="004019ED"/>
    <w:rsid w:val="00655DB2"/>
    <w:rsid w:val="007A0D76"/>
    <w:rsid w:val="007B503C"/>
    <w:rsid w:val="00802B4A"/>
    <w:rsid w:val="00922D5C"/>
    <w:rsid w:val="009832DB"/>
    <w:rsid w:val="00A85C98"/>
    <w:rsid w:val="00A95A10"/>
    <w:rsid w:val="00B35400"/>
    <w:rsid w:val="00C75B3B"/>
    <w:rsid w:val="00CB3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49A77"/>
  <w15:chartTrackingRefBased/>
  <w15:docId w15:val="{C568CC5D-F426-466F-9C26-1F5F0A69D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5C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85C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5C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A85C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CB3616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B3540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4</Pages>
  <Words>624</Words>
  <Characters>3562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 Lerner</dc:creator>
  <cp:keywords/>
  <dc:description/>
  <cp:lastModifiedBy>Dani Lerner</cp:lastModifiedBy>
  <cp:revision>1</cp:revision>
  <dcterms:created xsi:type="dcterms:W3CDTF">2021-04-05T19:50:00Z</dcterms:created>
  <dcterms:modified xsi:type="dcterms:W3CDTF">2021-04-05T21:49:00Z</dcterms:modified>
</cp:coreProperties>
</file>