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96F7" w14:textId="77777777" w:rsidR="007510E5" w:rsidRDefault="007510E5" w:rsidP="007510E5">
      <w:bookmarkStart w:id="0" w:name="_GoBack"/>
      <w:bookmarkEnd w:id="0"/>
      <w:r>
        <w:t xml:space="preserve">In which country is the Golden Gate Bridge </w:t>
      </w:r>
      <w:proofErr w:type="gramStart"/>
      <w:r>
        <w:t>located?|</w:t>
      </w:r>
      <w:proofErr w:type="gramEnd"/>
      <w:r>
        <w:t>The USA</w:t>
      </w:r>
    </w:p>
    <w:p w14:paraId="42638D79" w14:textId="77777777" w:rsidR="007510E5" w:rsidRDefault="007510E5" w:rsidP="007510E5">
      <w:r>
        <w:t xml:space="preserve">When was UNICEF </w:t>
      </w:r>
      <w:proofErr w:type="gramStart"/>
      <w:r>
        <w:t>created?|</w:t>
      </w:r>
      <w:proofErr w:type="gramEnd"/>
      <w:r>
        <w:t>(11th, December) 1946</w:t>
      </w:r>
    </w:p>
    <w:p w14:paraId="00372BA9" w14:textId="77777777" w:rsidR="007510E5" w:rsidRDefault="007510E5" w:rsidP="007510E5">
      <w:r>
        <w:t xml:space="preserve">In which city in Malaysia is Petronas </w:t>
      </w:r>
      <w:proofErr w:type="gramStart"/>
      <w:r>
        <w:t>Towers?|</w:t>
      </w:r>
      <w:proofErr w:type="gramEnd"/>
      <w:r>
        <w:t>Kuala Lumpur</w:t>
      </w:r>
    </w:p>
    <w:p w14:paraId="5F92978F" w14:textId="77777777" w:rsidR="007510E5" w:rsidRDefault="007510E5" w:rsidP="007510E5">
      <w:r>
        <w:t xml:space="preserve">What is the biggest continent by population in the </w:t>
      </w:r>
      <w:proofErr w:type="gramStart"/>
      <w:r>
        <w:t>world?|</w:t>
      </w:r>
      <w:proofErr w:type="gramEnd"/>
      <w:r>
        <w:t>Asia</w:t>
      </w:r>
    </w:p>
    <w:p w14:paraId="15CD2664" w14:textId="77777777" w:rsidR="007510E5" w:rsidRDefault="007510E5" w:rsidP="007510E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video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Anh.|</w:t>
      </w:r>
      <w:proofErr w:type="gramEnd"/>
      <w:r>
        <w:t>HOI</w:t>
      </w:r>
      <w:proofErr w:type="spellEnd"/>
      <w:r>
        <w:t xml:space="preserve"> AN ANCIENT TOWN</w:t>
      </w:r>
    </w:p>
    <w:p w14:paraId="7A46793B" w14:textId="77777777" w:rsidR="007510E5" w:rsidRDefault="007510E5" w:rsidP="007510E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video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Anh.|</w:t>
      </w:r>
      <w:proofErr w:type="gramEnd"/>
      <w:r>
        <w:t>A</w:t>
      </w:r>
      <w:proofErr w:type="spellEnd"/>
      <w:r>
        <w:t xml:space="preserve"> shopping Trolley (U.K) or a shopping Cart (U.S)</w:t>
      </w:r>
    </w:p>
    <w:p w14:paraId="7CA5C165" w14:textId="77777777" w:rsidR="007510E5" w:rsidRDefault="007510E5" w:rsidP="007510E5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video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Anh|TWILIGHT</w:t>
      </w:r>
      <w:proofErr w:type="spellEnd"/>
      <w:r>
        <w:t xml:space="preserve"> (CHẠNG VẠNG)</w:t>
      </w:r>
    </w:p>
    <w:p w14:paraId="7DF92E5B" w14:textId="77777777" w:rsidR="00893D9B" w:rsidRDefault="007510E5" w:rsidP="007510E5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video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Anh|SEAHORSE</w:t>
      </w:r>
      <w:proofErr w:type="spellEnd"/>
    </w:p>
    <w:sectPr w:rsidR="00893D9B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E5"/>
    <w:rsid w:val="001065EA"/>
    <w:rsid w:val="001968B3"/>
    <w:rsid w:val="007510E5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47968"/>
  <w14:defaultImageDpi w14:val="300"/>
  <w15:chartTrackingRefBased/>
  <w15:docId w15:val="{E7CA8041-0814-454D-856A-2A11883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2019-01-21T17:43:00Z</dcterms:created>
  <dcterms:modified xsi:type="dcterms:W3CDTF">2019-01-21T17:43:00Z</dcterms:modified>
</cp:coreProperties>
</file>