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B8D7" w14:textId="654BB703" w:rsidR="001C1398" w:rsidRDefault="001C1398" w:rsidP="001C1398">
      <w:r>
        <w:t>content|solution</w:t>
      </w:r>
    </w:p>
    <w:p w14:paraId="24B8E2D5" w14:textId="77777777" w:rsidR="001C1398" w:rsidRDefault="001C1398" w:rsidP="001C1398"/>
    <w:p w14:paraId="2535D711" w14:textId="7B298C0A" w:rsidR="001C1398" w:rsidRDefault="001C1398" w:rsidP="001C1398">
      <w:r>
        <w:t>Phản ứng nhiệt phân NaNO3 sinh ra khí gì?|Oxy (O2)</w:t>
      </w:r>
    </w:p>
    <w:p w14:paraId="03EE4F7A" w14:textId="77777777" w:rsidR="001C1398" w:rsidRDefault="001C1398" w:rsidP="001C1398">
      <w:bookmarkStart w:id="0" w:name="_GoBack"/>
      <w:bookmarkEnd w:id="0"/>
    </w:p>
    <w:p w14:paraId="1D885B2E" w14:textId="686BA7E7" w:rsidR="001C1398" w:rsidRDefault="001C1398" w:rsidP="001C1398">
      <w:r>
        <w:t>Dung dịch đồng sunfat có môi trường axit hay bazơ hay trung tính?|axit</w:t>
      </w:r>
    </w:p>
    <w:p w14:paraId="051525AF" w14:textId="77777777" w:rsidR="001C1398" w:rsidRDefault="001C1398" w:rsidP="001C1398"/>
    <w:p w14:paraId="131EA970" w14:textId="1753591C" w:rsidR="001C1398" w:rsidRDefault="001C1398" w:rsidP="001C1398">
      <w:r>
        <w:t>Kim loại nào được điều chế từ quặng Boxit?|Nhôm (Al)</w:t>
      </w:r>
    </w:p>
    <w:p w14:paraId="738E32ED" w14:textId="77777777" w:rsidR="001C1398" w:rsidRDefault="001C1398" w:rsidP="001C1398"/>
    <w:p w14:paraId="1A56EA3B" w14:textId="3144B14C" w:rsidR="001C1398" w:rsidRDefault="001C1398" w:rsidP="001C1398">
      <w:r>
        <w:t>Kim loại nào có tác dụng hấp thụ tia gama, ngăn cản chất phóng xạ?|Chì (Pb)</w:t>
      </w:r>
    </w:p>
    <w:p w14:paraId="33528C8C" w14:textId="77777777" w:rsidR="001C1398" w:rsidRDefault="001C1398" w:rsidP="001C1398"/>
    <w:p w14:paraId="1364AA49" w14:textId="00E6ABD5" w:rsidR="001C1398" w:rsidRDefault="001C1398" w:rsidP="001C1398">
      <w:r>
        <w:t>Phân supephotphat kép và supephotphat đơn đều chứa muối nào?|Ca(H2PO4)2 hay canxi đihydrophotphat</w:t>
      </w:r>
    </w:p>
    <w:p w14:paraId="2C5ABD1B" w14:textId="77777777" w:rsidR="001C1398" w:rsidRDefault="001C1398" w:rsidP="001C1398"/>
    <w:p w14:paraId="17E565A0" w14:textId="77777777" w:rsidR="001C1398" w:rsidRDefault="001C1398" w:rsidP="001C1398">
      <w:r>
        <w:t>Axit gì cùng sắt/</w:t>
      </w:r>
    </w:p>
    <w:p w14:paraId="567859F4" w14:textId="77777777" w:rsidR="001C1398" w:rsidRDefault="001C1398" w:rsidP="001C1398">
      <w:r>
        <w:t>Tạo muối sắt hai, ba/</w:t>
      </w:r>
    </w:p>
    <w:p w14:paraId="621FD3A2" w14:textId="77777777" w:rsidR="001C1398" w:rsidRDefault="001C1398" w:rsidP="001C1398">
      <w:r>
        <w:t>Tùy điều kiện dung dịch/</w:t>
      </w:r>
    </w:p>
    <w:p w14:paraId="7A06E090" w14:textId="77777777" w:rsidR="001C1398" w:rsidRDefault="001C1398" w:rsidP="001C1398">
      <w:r>
        <w:t>Còn làm sắt trơ ra/</w:t>
      </w:r>
    </w:p>
    <w:p w14:paraId="74E1F809" w14:textId="77777777" w:rsidR="001C1398" w:rsidRDefault="001C1398" w:rsidP="001C1398">
      <w:r>
        <w:t>-</w:t>
      </w:r>
    </w:p>
    <w:p w14:paraId="1BF557B3" w14:textId="30158D87" w:rsidR="001C1398" w:rsidRDefault="001C1398" w:rsidP="001C1398">
      <w:r>
        <w:t>Hãy cho biết đây là axit gì?|Axit sunfuric hay H2SO4</w:t>
      </w:r>
    </w:p>
    <w:p w14:paraId="45E3356B" w14:textId="77777777" w:rsidR="001C1398" w:rsidRDefault="001C1398" w:rsidP="001C1398"/>
    <w:p w14:paraId="66F9B407" w14:textId="2E322D31" w:rsidR="00893D9B" w:rsidRDefault="001C1398" w:rsidP="001C1398">
      <w:r>
        <w:t>Cho các chất sau: NaHCO3, FeS, Cu(NO3)2, Fe(NO3)2. Có bao nhiêu chất khi cho vào dung dịch H2SO4 loãng dư thì có khí thoát ra?|3 chất  - NaHCO3 tạo khí CO2 - FeS tạo khí H2S - Fe(NO3)2 tạo khí NO</w:t>
      </w:r>
    </w:p>
    <w:sectPr w:rsidR="00893D9B" w:rsidSect="00C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98"/>
    <w:rsid w:val="001065EA"/>
    <w:rsid w:val="001968B3"/>
    <w:rsid w:val="001C1398"/>
    <w:rsid w:val="00893D9B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3DC8B"/>
  <w14:defaultImageDpi w14:val="300"/>
  <w15:chartTrackingRefBased/>
  <w15:docId w15:val="{FF48C93D-A278-1C4D-B49E-C26B19FC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2019-01-21T17:46:00Z</dcterms:created>
  <dcterms:modified xsi:type="dcterms:W3CDTF">2019-01-21T17:46:00Z</dcterms:modified>
</cp:coreProperties>
</file>