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7CED4" w14:textId="77777777" w:rsidR="00442450" w:rsidRDefault="00442450" w:rsidP="00442450">
      <w:proofErr w:type="spellStart"/>
      <w:r>
        <w:t>content|solution</w:t>
      </w:r>
      <w:proofErr w:type="spellEnd"/>
    </w:p>
    <w:p w14:paraId="4EA6419A" w14:textId="00B8BA93" w:rsidR="00442450" w:rsidRDefault="00442450" w:rsidP="00442450">
      <w:proofErr w:type="spellStart"/>
      <w:r>
        <w:t>Nhà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“</w:t>
      </w:r>
      <w:proofErr w:type="spellStart"/>
      <w:r>
        <w:t>khai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chấn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,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sinh</w:t>
      </w:r>
      <w:proofErr w:type="spellEnd"/>
      <w:proofErr w:type="gramStart"/>
      <w:r>
        <w:t>”?|</w:t>
      </w:r>
      <w:proofErr w:type="gramEnd"/>
      <w:r>
        <w:t xml:space="preserve">Phan </w:t>
      </w:r>
      <w:proofErr w:type="spellStart"/>
      <w:r>
        <w:t>Châu</w:t>
      </w:r>
      <w:proofErr w:type="spellEnd"/>
      <w:r>
        <w:t xml:space="preserve"> Trinh</w:t>
      </w:r>
    </w:p>
    <w:p w14:paraId="49DA49CE" w14:textId="77777777" w:rsidR="00442450" w:rsidRDefault="00442450" w:rsidP="00442450"/>
    <w:p w14:paraId="5B2F9FB0" w14:textId="564E4AB6" w:rsidR="00442450" w:rsidRDefault="00442450" w:rsidP="00442450">
      <w:proofErr w:type="spellStart"/>
      <w:r>
        <w:t>Người</w:t>
      </w:r>
      <w:proofErr w:type="spellEnd"/>
      <w:r>
        <w:t xml:space="preserve"> </w:t>
      </w:r>
      <w:proofErr w:type="spellStart"/>
      <w:r>
        <w:t>giương</w:t>
      </w:r>
      <w:proofErr w:type="spellEnd"/>
      <w:r>
        <w:t xml:space="preserve"> </w:t>
      </w:r>
      <w:proofErr w:type="spellStart"/>
      <w:r>
        <w:t>ngọn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“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Tây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soái</w:t>
      </w:r>
      <w:proofErr w:type="spellEnd"/>
      <w:r>
        <w:t xml:space="preserve">”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giặc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ai</w:t>
      </w:r>
      <w:proofErr w:type="spellEnd"/>
      <w:r>
        <w:t>?|</w:t>
      </w:r>
      <w:proofErr w:type="spellStart"/>
      <w:proofErr w:type="gramEnd"/>
      <w:r>
        <w:t>Trương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14951C7C" w14:textId="77777777" w:rsidR="00442450" w:rsidRDefault="00442450" w:rsidP="00442450"/>
    <w:p w14:paraId="4D0E0E9C" w14:textId="377277E5" w:rsidR="00442450" w:rsidRDefault="00442450" w:rsidP="00442450"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mưu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Mac- Na- ma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gramStart"/>
      <w:r>
        <w:t>1964?|</w:t>
      </w:r>
      <w:proofErr w:type="spellStart"/>
      <w:proofErr w:type="gramEnd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Trỗi</w:t>
      </w:r>
      <w:proofErr w:type="spellEnd"/>
    </w:p>
    <w:p w14:paraId="3D6E6488" w14:textId="77777777" w:rsidR="00442450" w:rsidRDefault="00442450" w:rsidP="00442450"/>
    <w:p w14:paraId="2F535130" w14:textId="4F13952A" w:rsidR="00442450" w:rsidRDefault="00442450" w:rsidP="00442450">
      <w:r>
        <w:t xml:space="preserve">"Bao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Tây</w:t>
      </w:r>
      <w:proofErr w:type="spellEnd"/>
      <w:r>
        <w:t xml:space="preserve"> </w:t>
      </w:r>
      <w:proofErr w:type="spellStart"/>
      <w:r>
        <w:t>nhổ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cỏ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Nam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Nam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Tây</w:t>
      </w:r>
      <w:proofErr w:type="spellEnd"/>
      <w:r>
        <w:t xml:space="preserve">"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ai</w:t>
      </w:r>
      <w:proofErr w:type="spellEnd"/>
      <w:r>
        <w:t>?|</w:t>
      </w:r>
      <w:proofErr w:type="spellStart"/>
      <w:proofErr w:type="gramEnd"/>
      <w:r>
        <w:t>Nguyễn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Trực</w:t>
      </w:r>
      <w:proofErr w:type="spellEnd"/>
    </w:p>
    <w:p w14:paraId="3D4E4B58" w14:textId="77777777" w:rsidR="00442450" w:rsidRDefault="00442450" w:rsidP="00442450"/>
    <w:p w14:paraId="4DBD0CE2" w14:textId="7FAD35B3" w:rsidR="00893D9B" w:rsidRDefault="00442450" w:rsidP="00442450">
      <w:proofErr w:type="spellStart"/>
      <w:r>
        <w:t>Một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ở </w:t>
      </w:r>
      <w:proofErr w:type="spellStart"/>
      <w:r>
        <w:t>Quảng</w:t>
      </w:r>
      <w:proofErr w:type="spellEnd"/>
      <w:r>
        <w:t xml:space="preserve"> Nam,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1987 </w:t>
      </w:r>
      <w:proofErr w:type="spellStart"/>
      <w:r>
        <w:t>đến</w:t>
      </w:r>
      <w:proofErr w:type="spellEnd"/>
      <w:r>
        <w:t xml:space="preserve"> 1992.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ai</w:t>
      </w:r>
      <w:proofErr w:type="spellEnd"/>
      <w:r>
        <w:t>?|</w:t>
      </w:r>
      <w:proofErr w:type="gramEnd"/>
      <w:r>
        <w:t/>
      </w:r>
      <w:proofErr w:type="spellStart"/>
      <w:r>
        <w:t>Võ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32F1FFDA" w14:textId="08F1105C" w:rsidR="00442450" w:rsidRDefault="00442450" w:rsidP="00442450"/>
    <w:p w14:paraId="230D5BCF" w14:textId="5F75E755" w:rsidR="00442450" w:rsidRPr="00442450" w:rsidRDefault="00442450" w:rsidP="00442450">
      <w:pPr>
        <w:rPr>
          <w:lang w:val="vi-VN"/>
        </w:rPr>
      </w:pPr>
      <w:r>
        <w:rPr>
          <w:lang w:val="vi-VN"/>
        </w:rPr>
        <w:t>*Ngoài ra còn có một số câu hỏi trong phần Tăng tốc*</w:t>
      </w:r>
      <w:bookmarkStart w:id="0" w:name="_GoBack"/>
      <w:bookmarkEnd w:id="0"/>
    </w:p>
    <w:sectPr w:rsidR="00442450" w:rsidRPr="00442450" w:rsidSect="00CC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50"/>
    <w:rsid w:val="001065EA"/>
    <w:rsid w:val="001968B3"/>
    <w:rsid w:val="00442450"/>
    <w:rsid w:val="00893D9B"/>
    <w:rsid w:val="00CC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E8E9E1"/>
  <w14:defaultImageDpi w14:val="300"/>
  <w15:chartTrackingRefBased/>
  <w15:docId w15:val="{BE119EE7-DFF0-9D49-B378-E2F3EEEA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Le</dc:creator>
  <cp:keywords/>
  <dc:description/>
  <cp:lastModifiedBy>Duc Le</cp:lastModifiedBy>
  <cp:revision>1</cp:revision>
  <dcterms:created xsi:type="dcterms:W3CDTF">2019-01-21T17:48:00Z</dcterms:created>
  <dcterms:modified xsi:type="dcterms:W3CDTF">2019-01-21T17:49:00Z</dcterms:modified>
</cp:coreProperties>
</file>