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1BE7" w14:textId="77777777" w:rsidR="001508A8" w:rsidRDefault="001508A8" w:rsidP="001508A8">
      <w:r>
        <w:t>content|solution</w:t>
      </w:r>
    </w:p>
    <w:p w14:paraId="3F9F603C" w14:textId="5F3C2DD4" w:rsidR="001508A8" w:rsidRDefault="001508A8" w:rsidP="001508A8">
      <w:r>
        <w:t>Thành tích cao nhất của đội tuyển bóng đá Nam Việt Nam tại các kỳ Seagame?|Huy chương bạc</w:t>
      </w:r>
    </w:p>
    <w:p w14:paraId="22B6FF93" w14:textId="77777777" w:rsidR="001508A8" w:rsidRDefault="001508A8" w:rsidP="001508A8"/>
    <w:p w14:paraId="603BA62D" w14:textId="617770E8" w:rsidR="001508A8" w:rsidRDefault="001508A8" w:rsidP="001508A8">
      <w:r>
        <w:t>Tháo một khẩu súng AK gồm bao nhiêu bước?|7 bước</w:t>
      </w:r>
    </w:p>
    <w:p w14:paraId="3E337190" w14:textId="77777777" w:rsidR="001508A8" w:rsidRDefault="001508A8" w:rsidP="001508A8"/>
    <w:p w14:paraId="6B62F804" w14:textId="56986FC3" w:rsidR="001508A8" w:rsidRDefault="001508A8" w:rsidP="001508A8">
      <w:r>
        <w:t>Kinh ngư Nguyễn Thị Ánh Viên phá bao nhiêu kỷ lục tại Seagame 28?|8 kỷ lục</w:t>
      </w:r>
    </w:p>
    <w:p w14:paraId="31046C80" w14:textId="77777777" w:rsidR="001508A8" w:rsidRDefault="001508A8" w:rsidP="001508A8"/>
    <w:p w14:paraId="4ED1B254" w14:textId="11C32A1E" w:rsidR="001508A8" w:rsidRDefault="001508A8" w:rsidP="001508A8">
      <w:r>
        <w:t>Thời gian phục vụ tại ngũ trong thời bình của hạ sĩ quan, binh sĩ là bao nhiêu tháng?|24 tháng</w:t>
      </w:r>
    </w:p>
    <w:p w14:paraId="07337C8C" w14:textId="77777777" w:rsidR="001508A8" w:rsidRDefault="001508A8" w:rsidP="001508A8"/>
    <w:p w14:paraId="5DB32A8A" w14:textId="5D3DAA73" w:rsidR="001508A8" w:rsidRDefault="001508A8" w:rsidP="001508A8">
      <w:r>
        <w:t>Đội tuyển bóng chuyền Nữ quốc gia Việt Nam đã vô địch bao nhiêu lần tại các kỳ Seagame.|0</w:t>
      </w:r>
    </w:p>
    <w:p w14:paraId="21C0E255" w14:textId="77777777" w:rsidR="001508A8" w:rsidRDefault="001508A8" w:rsidP="001508A8"/>
    <w:p w14:paraId="3D73CACC" w14:textId="7FB7A793" w:rsidR="001508A8" w:rsidRDefault="001508A8" w:rsidP="001508A8">
      <w:r>
        <w:t>Theo Luật NVQS sửa đổi, bổ sung năm 2015 kiểm tra sức khỏe cho những người đăng ký nghĩa vụ quân sự lần đầu là bao nhiêu tuổi?|17 tuổi</w:t>
      </w:r>
    </w:p>
    <w:p w14:paraId="43A4A44B" w14:textId="77777777" w:rsidR="001508A8" w:rsidRDefault="001508A8" w:rsidP="001508A8"/>
    <w:p w14:paraId="1E37C5B5" w14:textId="1E3FAEAF" w:rsidR="001508A8" w:rsidRDefault="001508A8" w:rsidP="001508A8">
      <w:r>
        <w:t>Đội tuyển bóng đá Nữ quốc gia Viêt Nam đã vô địch bao nhiêu lần tại các kỳ Seagame.|5</w:t>
      </w:r>
    </w:p>
    <w:p w14:paraId="0C1D3676" w14:textId="77777777" w:rsidR="001508A8" w:rsidRDefault="001508A8" w:rsidP="001508A8">
      <w:bookmarkStart w:id="0" w:name="_GoBack"/>
      <w:bookmarkEnd w:id="0"/>
    </w:p>
    <w:p w14:paraId="5CA8832C" w14:textId="77777777" w:rsidR="001508A8" w:rsidRDefault="001508A8" w:rsidP="001508A8">
      <w:r>
        <w:t>Tập hợp đội hình trung đội 3 hàng dọc có mấy bước?|4 bước</w:t>
      </w:r>
    </w:p>
    <w:p w14:paraId="52A4BDFA" w14:textId="47BD27B2" w:rsidR="00893D9B" w:rsidRDefault="001508A8" w:rsidP="001508A8">
      <w:r>
        <w:t>Sân bóng chuyền có chiều dài bao nhiêu mét?|18m</w:t>
      </w:r>
    </w:p>
    <w:sectPr w:rsidR="00893D9B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A8"/>
    <w:rsid w:val="001065EA"/>
    <w:rsid w:val="001508A8"/>
    <w:rsid w:val="001968B3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5C48A"/>
  <w14:defaultImageDpi w14:val="300"/>
  <w15:chartTrackingRefBased/>
  <w15:docId w15:val="{B0C46AA5-1334-FF4D-B443-95D4123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2019-01-21T17:49:00Z</dcterms:created>
  <dcterms:modified xsi:type="dcterms:W3CDTF">2019-01-21T17:50:00Z</dcterms:modified>
</cp:coreProperties>
</file>