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2E7E0" w14:textId="42039130" w:rsidR="00F57C9D" w:rsidRDefault="00900F32">
      <w:r w:rsidRPr="00900F32">
        <w:drawing>
          <wp:inline distT="0" distB="0" distL="0" distR="0" wp14:anchorId="01761138" wp14:editId="4F75AFDD">
            <wp:extent cx="3638041" cy="2675125"/>
            <wp:effectExtent l="0" t="0" r="635" b="0"/>
            <wp:docPr id="1095313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131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5922" cy="26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F34A" w14:textId="2C110C44" w:rsidR="00DD0E4B" w:rsidRDefault="00DD0E4B">
      <w:r>
        <w:t xml:space="preserve">At the first trial, the average score was 33.37 with the lowest score of Oval -12.18, followed by Spiral score -3.42. So, I had chosen to focus on the game where I got a minus score. Then, I changed the coefficient of velocity. I have found that </w:t>
      </w:r>
      <w:proofErr w:type="gramStart"/>
      <w:r>
        <w:t>even</w:t>
      </w:r>
      <w:proofErr w:type="gramEnd"/>
      <w:r>
        <w:t xml:space="preserve"> the object was so fast that it hit the wall, it still</w:t>
      </w:r>
      <w:r w:rsidR="004C34A7">
        <w:t xml:space="preserve"> accelerated or coasted. Therefore, I thought the object needed to accelerate at a small velocity and brake at a velocity larger than that previous velocity for acceleration and I set the velocity as 0.1. The result unfortunately didn’t show up in the leaderboard, but </w:t>
      </w:r>
      <w:proofErr w:type="gramStart"/>
      <w:r w:rsidR="004C34A7">
        <w:t>It</w:t>
      </w:r>
      <w:proofErr w:type="gramEnd"/>
      <w:r w:rsidR="004C34A7">
        <w:t xml:space="preserve"> really does not hit any wall in any game.</w:t>
      </w:r>
    </w:p>
    <w:p w14:paraId="239AC1AB" w14:textId="0AF67FEF" w:rsidR="00900F32" w:rsidRDefault="00DD0E4B">
      <w:r w:rsidRPr="00DD0E4B">
        <w:drawing>
          <wp:inline distT="0" distB="0" distL="0" distR="0" wp14:anchorId="2D96A594" wp14:editId="45E7729D">
            <wp:extent cx="3672270" cy="2970039"/>
            <wp:effectExtent l="0" t="0" r="4445" b="1905"/>
            <wp:docPr id="42256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564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743" cy="298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F32" w:rsidSect="001201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32"/>
    <w:rsid w:val="0012012C"/>
    <w:rsid w:val="00123A38"/>
    <w:rsid w:val="001A78DC"/>
    <w:rsid w:val="003D4A7B"/>
    <w:rsid w:val="004C34A7"/>
    <w:rsid w:val="00900F32"/>
    <w:rsid w:val="00DD0E4B"/>
    <w:rsid w:val="00E35822"/>
    <w:rsid w:val="00F5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7CE86"/>
  <w15:chartTrackingRefBased/>
  <w15:docId w15:val="{35866B01-CFD3-470B-8F6D-B8B455C4A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0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F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F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F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F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F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F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F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F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F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F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F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F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F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F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F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F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0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동완 김</dc:creator>
  <cp:keywords/>
  <dc:description/>
  <cp:lastModifiedBy>동완 김</cp:lastModifiedBy>
  <cp:revision>1</cp:revision>
  <dcterms:created xsi:type="dcterms:W3CDTF">2025-06-09T06:26:00Z</dcterms:created>
  <dcterms:modified xsi:type="dcterms:W3CDTF">2025-06-09T07:03:00Z</dcterms:modified>
</cp:coreProperties>
</file>