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72CB" w14:textId="77777777" w:rsidR="00CF52BB" w:rsidRPr="00FD09A8" w:rsidRDefault="00633EBD">
      <w:pPr>
        <w:rPr>
          <w:b/>
          <w:bCs/>
        </w:rPr>
      </w:pPr>
      <w:r w:rsidRPr="00FD09A8">
        <w:rPr>
          <w:rFonts w:hint="eastAsia"/>
          <w:b/>
          <w:bCs/>
        </w:rPr>
        <w:t xml:space="preserve">숙제 </w:t>
      </w:r>
      <w:r w:rsidRPr="00FD09A8">
        <w:rPr>
          <w:b/>
          <w:bCs/>
        </w:rPr>
        <w:t>1</w:t>
      </w:r>
    </w:p>
    <w:p w14:paraId="0979BD3A" w14:textId="77777777" w:rsidR="00633EBD" w:rsidRDefault="00633EBD" w:rsidP="00633EBD">
      <w:pPr>
        <w:pStyle w:val="a3"/>
        <w:numPr>
          <w:ilvl w:val="0"/>
          <w:numId w:val="1"/>
        </w:numPr>
        <w:ind w:leftChars="0"/>
      </w:pPr>
      <w:r>
        <w:t>hw1_calc_var2</w:t>
      </w:r>
      <w:r>
        <w:rPr>
          <w:rFonts w:hint="eastAsia"/>
        </w:rPr>
        <w:t xml:space="preserve">에서 </w:t>
      </w:r>
      <w:r w:rsidR="00DA7E5B">
        <w:rPr>
          <w:rFonts w:hint="eastAsia"/>
        </w:rPr>
        <w:t>경우에 따라 p</w:t>
      </w:r>
      <w:r w:rsidR="00DA7E5B">
        <w:t>ow</w:t>
      </w:r>
      <w:r w:rsidR="00DA7E5B">
        <w:rPr>
          <w:rFonts w:hint="eastAsia"/>
        </w:rPr>
        <w:t>와 곱의 결과가 f</w:t>
      </w:r>
      <w:r w:rsidR="00DA7E5B">
        <w:t>loat</w:t>
      </w:r>
      <w:r w:rsidR="00DA7E5B">
        <w:rPr>
          <w:rFonts w:hint="eastAsia"/>
        </w:rPr>
        <w:t xml:space="preserve">의 범위를 넘어서 </w:t>
      </w:r>
      <w:proofErr w:type="spellStart"/>
      <w:r w:rsidR="00DA7E5B">
        <w:rPr>
          <w:rFonts w:hint="eastAsia"/>
        </w:rPr>
        <w:t>오버플로우를</w:t>
      </w:r>
      <w:proofErr w:type="spellEnd"/>
      <w:r w:rsidR="00DA7E5B">
        <w:rPr>
          <w:rFonts w:hint="eastAsia"/>
        </w:rPr>
        <w:t xml:space="preserve"> 발생하는 경우를 방지하기 위해</w:t>
      </w:r>
      <w:r w:rsidR="00DA7E5B">
        <w:t xml:space="preserve"> double</w:t>
      </w:r>
      <w:r w:rsidR="00DA7E5B">
        <w:rPr>
          <w:rFonts w:hint="eastAsia"/>
        </w:rPr>
        <w:t xml:space="preserve">의 </w:t>
      </w:r>
      <w:proofErr w:type="spellStart"/>
      <w:r w:rsidR="00DA7E5B">
        <w:rPr>
          <w:rFonts w:hint="eastAsia"/>
        </w:rPr>
        <w:t>자료형인</w:t>
      </w:r>
      <w:proofErr w:type="spellEnd"/>
      <w:r w:rsidR="00DA7E5B">
        <w:rPr>
          <w:rFonts w:hint="eastAsia"/>
        </w:rPr>
        <w:t xml:space="preserve"> </w:t>
      </w:r>
      <w:proofErr w:type="spellStart"/>
      <w:r w:rsidR="00DA7E5B">
        <w:t>tmp</w:t>
      </w:r>
      <w:proofErr w:type="spellEnd"/>
      <w:r w:rsidR="00DA7E5B">
        <w:rPr>
          <w:rFonts w:hint="eastAsia"/>
        </w:rPr>
        <w:t>를 사용해야한다.</w:t>
      </w:r>
    </w:p>
    <w:p w14:paraId="1E5D07B4" w14:textId="77777777" w:rsidR="00633EBD" w:rsidRDefault="00DA7E5B" w:rsidP="00633EBD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이 </w:t>
      </w:r>
      <w:r w:rsidR="00FD09A8">
        <w:rPr>
          <w:rFonts w:hint="eastAsia"/>
        </w:rPr>
        <w:t>음수가 나올 수 있다.</w:t>
      </w:r>
      <w:r w:rsidR="00FD09A8">
        <w:t xml:space="preserve"> </w:t>
      </w:r>
      <w:r w:rsidR="00FD09A8">
        <w:rPr>
          <w:rFonts w:hint="eastAsia"/>
        </w:rPr>
        <w:t>따라서 본래 분산은 음수의 값이 나올 수 없지만 후자의 방식을 따를 경우 음수가 나올 수 있다.</w:t>
      </w:r>
    </w:p>
    <w:p w14:paraId="71FD4F9E" w14:textId="77777777" w:rsidR="00633EBD" w:rsidRDefault="00FD09A8" w:rsidP="00633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후자의 방식이 더 빠르다.</w:t>
      </w:r>
      <w:r>
        <w:t xml:space="preserve"> </w:t>
      </w:r>
      <w:r>
        <w:rPr>
          <w:rFonts w:hint="eastAsia"/>
        </w:rPr>
        <w:t>전자의 경우 매 데이터마다 평균을 감하여 합하지만,</w:t>
      </w:r>
      <w:r>
        <w:t xml:space="preserve"> </w:t>
      </w:r>
      <w:r>
        <w:rPr>
          <w:rFonts w:hint="eastAsia"/>
        </w:rPr>
        <w:t xml:space="preserve">후자의 경우에는 </w:t>
      </w:r>
      <w:r w:rsidR="000236C9">
        <w:rPr>
          <w:rFonts w:hint="eastAsia"/>
        </w:rPr>
        <w:t xml:space="preserve">마지막 항은 평균 </w:t>
      </w:r>
      <w:r w:rsidR="000236C9">
        <w:t xml:space="preserve">* </w:t>
      </w:r>
      <w:r w:rsidR="000236C9">
        <w:rPr>
          <w:rFonts w:hint="eastAsia"/>
        </w:rPr>
        <w:t>데이터</w:t>
      </w:r>
      <w:r w:rsidR="000236C9">
        <w:t xml:space="preserve"> </w:t>
      </w:r>
      <w:r w:rsidR="000236C9">
        <w:rPr>
          <w:rFonts w:hint="eastAsia"/>
        </w:rPr>
        <w:t>개수에 제곱을 하면 되기 때문에 간편하다.</w:t>
      </w:r>
    </w:p>
    <w:p w14:paraId="1DE44854" w14:textId="77777777" w:rsidR="000236C9" w:rsidRDefault="000236C9" w:rsidP="000236C9">
      <w:pPr>
        <w:rPr>
          <w:b/>
          <w:bCs/>
        </w:rPr>
      </w:pPr>
      <w:r w:rsidRPr="000236C9">
        <w:rPr>
          <w:rFonts w:hint="eastAsia"/>
          <w:b/>
          <w:bCs/>
        </w:rPr>
        <w:t>숙제 2</w:t>
      </w:r>
    </w:p>
    <w:p w14:paraId="59B76F98" w14:textId="77777777" w:rsidR="000236C9" w:rsidRDefault="000236C9" w:rsidP="000236C9">
      <w:pPr>
        <w:pStyle w:val="a3"/>
        <w:numPr>
          <w:ilvl w:val="0"/>
          <w:numId w:val="3"/>
        </w:numPr>
        <w:ind w:leftChars="0"/>
      </w:pPr>
    </w:p>
    <w:p w14:paraId="6D40F315" w14:textId="77777777" w:rsidR="003C3A51" w:rsidRDefault="001D3529" w:rsidP="003C3A51">
      <w:pPr>
        <w:pStyle w:val="a3"/>
        <w:ind w:leftChars="0" w:left="1120"/>
      </w:pPr>
      <w:r>
        <w:rPr>
          <w:rFonts w:hint="eastAsia"/>
        </w:rPr>
        <w:t xml:space="preserve">b의 값이 커서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-4ac</m:t>
                </m:r>
              </m:e>
            </m:rad>
          </m:e>
          <m:sup/>
        </m:sSup>
      </m:oMath>
      <w:r>
        <w:rPr>
          <w:rFonts w:hint="eastAsia"/>
        </w:rPr>
        <w:t xml:space="preserve">에 잘못된 </w:t>
      </w:r>
      <w:proofErr w:type="spellStart"/>
      <w:r>
        <w:rPr>
          <w:rFonts w:hint="eastAsia"/>
        </w:rPr>
        <w:t>지워짐이</w:t>
      </w:r>
      <w:proofErr w:type="spellEnd"/>
      <w:r>
        <w:rPr>
          <w:rFonts w:hint="eastAsia"/>
        </w:rPr>
        <w:t xml:space="preserve"> 발생하면 오차가 예상보다 크게 발생하여 잘못된 값이 발생한다.</w:t>
      </w:r>
      <w:r w:rsidR="003C3A51">
        <w:t xml:space="preserve"> </w:t>
      </w:r>
      <w:r w:rsidR="003C3A51">
        <w:rPr>
          <w:rFonts w:hint="eastAsia"/>
        </w:rPr>
        <w:t>예를 들어 a</w:t>
      </w:r>
      <w:r w:rsidR="003C3A51">
        <w:t xml:space="preserve"> = 1, b = 10000, c = 1</w:t>
      </w:r>
      <w:r w:rsidR="003C3A51">
        <w:rPr>
          <w:rFonts w:hint="eastAsia"/>
        </w:rPr>
        <w:t>와 같은 경우 근의 공식 적용에 부정확한 값을 가지도록 한다.</w:t>
      </w:r>
    </w:p>
    <w:p w14:paraId="6FBA56CD" w14:textId="77777777" w:rsidR="003C3A51" w:rsidRDefault="003C3A51" w:rsidP="003C3A51">
      <w:pPr>
        <w:pStyle w:val="a3"/>
        <w:ind w:leftChars="0" w:left="1120"/>
      </w:pPr>
      <w:r>
        <w:rPr>
          <w:rFonts w:hint="eastAsia"/>
        </w:rPr>
        <w:t>특히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-4ac</m:t>
        </m:r>
      </m:oMath>
      <w:r>
        <w:rPr>
          <w:rFonts w:hint="eastAsia"/>
        </w:rPr>
        <w:t>의 경우 이미 부동 소수점 곱셈을 수행하였기 때문에 반올림 오차가 반영된 상태이다.</w:t>
      </w:r>
      <w:r>
        <w:t xml:space="preserve"> </w:t>
      </w:r>
      <w:r>
        <w:rPr>
          <w:rFonts w:hint="eastAsia"/>
        </w:rPr>
        <w:t xml:space="preserve">만일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≫ ac</m:t>
        </m:r>
      </m:oMath>
      <w:r>
        <w:rPr>
          <w:rFonts w:hint="eastAsia"/>
        </w:rPr>
        <w:t xml:space="preserve">라서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-4ac</m:t>
        </m:r>
      </m:oMath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지워짐이</w:t>
      </w:r>
      <w:proofErr w:type="spellEnd"/>
      <w:r>
        <w:rPr>
          <w:rFonts w:hint="eastAsia"/>
        </w:rPr>
        <w:t xml:space="preserve"> 발생하지 않는다면,</w:t>
      </w:r>
      <w:r>
        <w:t xml:space="preserve"> </w:t>
      </w:r>
      <w:r>
        <w:rPr>
          <w:rFonts w:hint="eastAsia"/>
        </w:rPr>
        <w:t xml:space="preserve">단순히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-4ac</m:t>
            </m:r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 xml:space="preserve">≈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있다.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나쁜지워짐이</w:t>
      </w:r>
      <w:proofErr w:type="spellEnd"/>
      <w:r>
        <w:rPr>
          <w:rFonts w:hint="eastAsia"/>
        </w:rPr>
        <w:t xml:space="preserve"> 발생하게 된다.</w:t>
      </w:r>
    </w:p>
    <w:p w14:paraId="5AA0DF25" w14:textId="77777777" w:rsidR="001D3529" w:rsidRDefault="001D3529" w:rsidP="000236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위와 같은 오류를 방지하고자 </w:t>
      </w:r>
      <w:r w:rsidR="003C3A51">
        <w:rPr>
          <w:rFonts w:hint="eastAsia"/>
        </w:rPr>
        <w:t xml:space="preserve">근의 공식의 분자 분모에 </w:t>
      </w:r>
      <m:oMath>
        <m:r>
          <w:rPr>
            <w:rFonts w:ascii="Cambria Math" w:hAnsi="Cambria Math"/>
          </w:rPr>
          <m:t xml:space="preserve">-b 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-4ac</m:t>
            </m:r>
          </m:e>
        </m:rad>
      </m:oMath>
      <w:r w:rsidR="003C3A51">
        <w:rPr>
          <w:rFonts w:hint="eastAsia"/>
        </w:rPr>
        <w:t xml:space="preserve"> </w:t>
      </w:r>
      <w:proofErr w:type="spellStart"/>
      <w:r w:rsidR="003C3A51">
        <w:rPr>
          <w:rFonts w:hint="eastAsia"/>
        </w:rPr>
        <w:t>를</w:t>
      </w:r>
      <w:proofErr w:type="spellEnd"/>
      <w:r w:rsidR="003C3A51">
        <w:rPr>
          <w:rFonts w:hint="eastAsia"/>
        </w:rPr>
        <w:t xml:space="preserve"> 곱해서 다음 과 같은 근을 구해야 한다.</w:t>
      </w:r>
    </w:p>
    <w:p w14:paraId="689D8533" w14:textId="77777777" w:rsidR="003C3A51" w:rsidRDefault="003C3A51" w:rsidP="003C3A51">
      <w:pPr>
        <w:ind w:left="400"/>
        <w:jc w:val="center"/>
      </w:pPr>
      <w:r>
        <w:rPr>
          <w:rFonts w:hint="eastAsia"/>
          <w:noProof/>
        </w:rPr>
        <w:drawing>
          <wp:inline distT="0" distB="0" distL="0" distR="0" wp14:anchorId="116092AA" wp14:editId="40E74C70">
            <wp:extent cx="2875280" cy="59309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F1E8" w14:textId="77777777" w:rsidR="00777B66" w:rsidRDefault="00777B66" w:rsidP="003C3A51">
      <w:pPr>
        <w:ind w:left="400"/>
        <w:jc w:val="center"/>
      </w:pPr>
    </w:p>
    <w:p w14:paraId="2B4C3F34" w14:textId="77777777" w:rsidR="00777B66" w:rsidRDefault="00777B66" w:rsidP="003C3A51">
      <w:pPr>
        <w:ind w:left="400"/>
        <w:jc w:val="center"/>
      </w:pPr>
      <w:r>
        <w:rPr>
          <w:noProof/>
        </w:rPr>
        <w:drawing>
          <wp:inline distT="0" distB="0" distL="0" distR="0" wp14:anchorId="046C45E0" wp14:editId="48C1460A">
            <wp:extent cx="5445125" cy="126047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735A" w14:textId="2807BF12" w:rsidR="00777B66" w:rsidRDefault="00777B66" w:rsidP="00777B66">
      <w:pPr>
        <w:ind w:left="400"/>
        <w:jc w:val="left"/>
      </w:pPr>
      <w:r>
        <w:rPr>
          <w:rFonts w:hint="eastAsia"/>
        </w:rPr>
        <w:t xml:space="preserve">그리고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를 단독으로 구할 경우 또다시 비슷한 수의 뺄셈 오류를 발생시키기 때문에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을 이용하여 역수처리 한 후 다시 </w:t>
      </w:r>
      <w:proofErr w:type="spellStart"/>
      <w:r>
        <w:rPr>
          <w:rFonts w:hint="eastAsia"/>
        </w:rPr>
        <w:t>역수화하여</w:t>
      </w:r>
      <w:proofErr w:type="spellEnd"/>
      <w:r>
        <w:rPr>
          <w:rFonts w:hint="eastAsia"/>
        </w:rPr>
        <w:t xml:space="preserve"> 구하였다.</w:t>
      </w:r>
      <w:r>
        <w:t xml:space="preserve"> </w:t>
      </w:r>
      <w:r>
        <w:rPr>
          <w:rFonts w:hint="eastAsia"/>
        </w:rPr>
        <w:t xml:space="preserve">특히 </w:t>
      </w:r>
      <w:r>
        <w:t>b</w:t>
      </w:r>
      <w:r>
        <w:rPr>
          <w:rFonts w:hint="eastAsia"/>
        </w:rPr>
        <w:t>의 값이 클 경우에는</w:t>
      </w:r>
      <w:r>
        <w:t xml:space="preserve"> </w:t>
      </w:r>
      <m:oMath>
        <m:r>
          <w:rPr>
            <w:rFonts w:ascii="Cambria Math" w:hAnsi="Cambria Math"/>
          </w:rPr>
          <m:t xml:space="preserve">-b 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-4ac</m:t>
            </m:r>
          </m:e>
        </m:rad>
      </m:oMath>
      <w:r>
        <w:rPr>
          <w:rFonts w:hint="eastAsia"/>
        </w:rPr>
        <w:t xml:space="preserve"> 이 </w:t>
      </w:r>
      <w:r>
        <w:t>0</w:t>
      </w:r>
      <w:r>
        <w:rPr>
          <w:rFonts w:hint="eastAsia"/>
        </w:rPr>
        <w:t>이 나올 가능성이 있어 나눗셈에 문제가 발생할 수 있기 때문에 더욱 큰 주의가 필요했</w:t>
      </w:r>
      <w:bookmarkStart w:id="0" w:name="_GoBack"/>
      <w:bookmarkEnd w:id="0"/>
      <w:r>
        <w:rPr>
          <w:rFonts w:hint="eastAsia"/>
        </w:rPr>
        <w:t>다.</w:t>
      </w:r>
    </w:p>
    <w:p w14:paraId="495305C8" w14:textId="77777777" w:rsidR="00777B66" w:rsidRDefault="00777B66" w:rsidP="00777B66">
      <w:pPr>
        <w:ind w:left="400"/>
        <w:jc w:val="left"/>
      </w:pPr>
    </w:p>
    <w:p w14:paraId="1111AB71" w14:textId="77777777" w:rsidR="00777B66" w:rsidRDefault="00777B66" w:rsidP="00777B66">
      <w:pPr>
        <w:ind w:left="400"/>
        <w:jc w:val="left"/>
        <w:rPr>
          <w:b/>
          <w:bCs/>
        </w:rPr>
      </w:pPr>
      <w:r w:rsidRPr="00777B66">
        <w:rPr>
          <w:rFonts w:hint="eastAsia"/>
          <w:b/>
          <w:bCs/>
        </w:rPr>
        <w:lastRenderedPageBreak/>
        <w:t>숙제 3</w:t>
      </w:r>
    </w:p>
    <w:p w14:paraId="6DEAC319" w14:textId="77777777" w:rsidR="00777B66" w:rsidRDefault="00777B66" w:rsidP="00777B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를 i</w:t>
      </w:r>
      <w:r>
        <w:t>terating</w:t>
      </w:r>
      <w:r>
        <w:rPr>
          <w:rFonts w:hint="eastAsia"/>
        </w:rPr>
        <w:t>을 증가하는 형식으로 하는 것과 감소하는 형식을 비교</w:t>
      </w:r>
    </w:p>
    <w:p w14:paraId="624B86FF" w14:textId="77777777" w:rsidR="00777B66" w:rsidRDefault="00777B66" w:rsidP="00777B66">
      <w:pPr>
        <w:ind w:left="1120"/>
        <w:jc w:val="left"/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조건에 함수 호출하여 판별</w:t>
      </w:r>
    </w:p>
    <w:p w14:paraId="0686DAA7" w14:textId="77777777" w:rsidR="00777B66" w:rsidRDefault="00777B66" w:rsidP="00777B66">
      <w:pPr>
        <w:ind w:left="1120"/>
        <w:jc w:val="left"/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lse- if 시</w:t>
      </w:r>
      <w:r>
        <w:rPr>
          <w:rFonts w:hint="eastAsia"/>
        </w:rPr>
        <w:t>에 병렬형 혹은 중첩형으로</w:t>
      </w:r>
      <w:r>
        <w:t xml:space="preserve"> </w:t>
      </w:r>
      <w:r>
        <w:rPr>
          <w:rFonts w:hint="eastAsia"/>
        </w:rPr>
        <w:t>진행.</w:t>
      </w:r>
    </w:p>
    <w:p w14:paraId="7E7EEF5D" w14:textId="77777777" w:rsidR="00777B66" w:rsidRDefault="00777B66" w:rsidP="00777B66">
      <w:pPr>
        <w:ind w:left="1120"/>
        <w:jc w:val="left"/>
      </w:pP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oop jamming</w:t>
      </w:r>
    </w:p>
    <w:p w14:paraId="66B1B38D" w14:textId="77777777" w:rsidR="00777B66" w:rsidRDefault="00777B66" w:rsidP="00777B66">
      <w:pPr>
        <w:ind w:left="1120"/>
        <w:jc w:val="left"/>
      </w:pPr>
      <w:r>
        <w:rPr>
          <w:rFonts w:hint="eastAsia"/>
        </w:rPr>
        <w:t>5</w:t>
      </w:r>
      <w:proofErr w:type="gramStart"/>
      <w:r>
        <w:t>번 :</w:t>
      </w:r>
      <w:proofErr w:type="gramEnd"/>
      <w:r>
        <w:t xml:space="preserve">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에서 조건 부합 시 b</w:t>
      </w:r>
      <w:r>
        <w:t>reak</w:t>
      </w:r>
      <w:r>
        <w:rPr>
          <w:rFonts w:hint="eastAsia"/>
        </w:rPr>
        <w:t>문 추가 유무</w:t>
      </w:r>
    </w:p>
    <w:p w14:paraId="4A42104C" w14:textId="77777777" w:rsidR="00777B66" w:rsidRDefault="00777B66" w:rsidP="00777B66">
      <w:pPr>
        <w:pStyle w:val="a3"/>
        <w:numPr>
          <w:ilvl w:val="0"/>
          <w:numId w:val="4"/>
        </w:numPr>
        <w:ind w:leftChars="0"/>
        <w:jc w:val="left"/>
      </w:pPr>
    </w:p>
    <w:p w14:paraId="637818E9" w14:textId="7DBA62FB" w:rsidR="00777B66" w:rsidRDefault="00777B66" w:rsidP="00777B66">
      <w:pPr>
        <w:pStyle w:val="a3"/>
        <w:numPr>
          <w:ilvl w:val="0"/>
          <w:numId w:val="4"/>
        </w:numPr>
        <w:ind w:leftChars="0"/>
        <w:jc w:val="left"/>
      </w:pPr>
    </w:p>
    <w:p w14:paraId="6AC3416C" w14:textId="727429E5" w:rsidR="008E1030" w:rsidRDefault="008E1030" w:rsidP="008E1030">
      <w:pPr>
        <w:pStyle w:val="a3"/>
        <w:ind w:leftChars="0" w:left="1120"/>
        <w:jc w:val="left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</w:p>
    <w:p w14:paraId="6D7839FD" w14:textId="1A99A67B" w:rsidR="008E1030" w:rsidRDefault="00F360DD" w:rsidP="008E1030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1436691E" wp14:editId="7E117A3E">
            <wp:extent cx="5107305" cy="6013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8511" w14:textId="7432B365" w:rsidR="0029078B" w:rsidRDefault="0029078B" w:rsidP="008E1030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어셈블리에는 </w:t>
      </w:r>
      <w:r>
        <w:t>0</w:t>
      </w:r>
      <w:r>
        <w:rPr>
          <w:rFonts w:hint="eastAsia"/>
        </w:rPr>
        <w:t>과 비교하는 명령어가 별도로 존재해서 인덱스를 증가하며 특수한 수에 다다를 때까지 루프를 돌리는 것보다,</w:t>
      </w:r>
      <w:r>
        <w:t xml:space="preserve"> </w:t>
      </w:r>
      <w:r w:rsidR="00BD352B">
        <w:rPr>
          <w:rFonts w:hint="eastAsia"/>
        </w:rPr>
        <w:t xml:space="preserve">특수한 수에서 시작하여 </w:t>
      </w:r>
      <w:r w:rsidR="00BD352B">
        <w:t>0</w:t>
      </w:r>
      <w:r w:rsidR="00BD352B">
        <w:rPr>
          <w:rFonts w:hint="eastAsia"/>
        </w:rPr>
        <w:t xml:space="preserve">까지 </w:t>
      </w:r>
      <w:r w:rsidR="00934482">
        <w:rPr>
          <w:rFonts w:hint="eastAsia"/>
        </w:rPr>
        <w:t>도달하</w:t>
      </w:r>
      <w:r w:rsidR="00883975">
        <w:rPr>
          <w:rFonts w:hint="eastAsia"/>
        </w:rPr>
        <w:t>는지에 대해 판별하는 것이 필요하다.</w:t>
      </w:r>
    </w:p>
    <w:p w14:paraId="4F6EE42A" w14:textId="4102D137" w:rsidR="00F360DD" w:rsidRDefault="00F360DD" w:rsidP="008E1030">
      <w:pPr>
        <w:pStyle w:val="a3"/>
        <w:ind w:leftChars="0" w:left="1120"/>
        <w:jc w:val="left"/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</w:p>
    <w:p w14:paraId="24210F29" w14:textId="581922D9" w:rsidR="00F360DD" w:rsidRDefault="00F360DD" w:rsidP="008E1030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2E2DD511" wp14:editId="43422CCC">
            <wp:extent cx="5337810" cy="62611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D418" w14:textId="6009CCEC" w:rsidR="00883975" w:rsidRDefault="0097342E" w:rsidP="008E1030">
      <w:pPr>
        <w:pStyle w:val="a3"/>
        <w:ind w:leftChars="0" w:left="1120"/>
        <w:jc w:val="left"/>
        <w:rPr>
          <w:rFonts w:hint="eastAsia"/>
        </w:rPr>
      </w:pPr>
      <w:r>
        <w:t>For loop</w:t>
      </w:r>
      <w:r>
        <w:rPr>
          <w:rFonts w:hint="eastAsia"/>
        </w:rPr>
        <w:t xml:space="preserve">의 조건으로 </w:t>
      </w:r>
      <w:proofErr w:type="spellStart"/>
      <w:r>
        <w:t>strlen</w:t>
      </w:r>
      <w:proofErr w:type="spellEnd"/>
      <w:r>
        <w:t>()</w:t>
      </w:r>
      <w:r>
        <w:rPr>
          <w:rFonts w:hint="eastAsia"/>
        </w:rPr>
        <w:t xml:space="preserve">을 매번 호출하는 것보다 미리 별도의 변수에 </w:t>
      </w:r>
      <w:proofErr w:type="spellStart"/>
      <w:r>
        <w:rPr>
          <w:rFonts w:hint="eastAsia"/>
        </w:rPr>
        <w:t>s</w:t>
      </w:r>
      <w:r>
        <w:t>trlen</w:t>
      </w:r>
      <w:proofErr w:type="spellEnd"/>
      <w:r>
        <w:t>()</w:t>
      </w:r>
      <w:proofErr w:type="spellStart"/>
      <w:r>
        <w:rPr>
          <w:rFonts w:hint="eastAsia"/>
        </w:rPr>
        <w:t>의값을</w:t>
      </w:r>
      <w:proofErr w:type="spellEnd"/>
      <w:r>
        <w:rPr>
          <w:rFonts w:hint="eastAsia"/>
        </w:rPr>
        <w:t xml:space="preserve"> 저장한 뒤,</w:t>
      </w:r>
      <w:r>
        <w:t xml:space="preserve"> </w:t>
      </w:r>
      <w:r>
        <w:rPr>
          <w:rFonts w:hint="eastAsia"/>
        </w:rPr>
        <w:t xml:space="preserve">그 변수를 활용하여 </w:t>
      </w:r>
      <w:r>
        <w:t>for loop</w:t>
      </w:r>
      <w:r>
        <w:rPr>
          <w:rFonts w:hint="eastAsia"/>
        </w:rPr>
        <w:t>의 조건으로</w:t>
      </w:r>
      <w:r>
        <w:t xml:space="preserve"> </w:t>
      </w:r>
      <w:r>
        <w:rPr>
          <w:rFonts w:hint="eastAsia"/>
        </w:rPr>
        <w:t xml:space="preserve">써서 </w:t>
      </w:r>
      <w:r w:rsidR="00607570">
        <w:rPr>
          <w:rFonts w:hint="eastAsia"/>
        </w:rPr>
        <w:t>코드를 최적화하게 사용할 수 있다.</w:t>
      </w:r>
    </w:p>
    <w:p w14:paraId="0864E56D" w14:textId="1FB4282F" w:rsidR="00F360DD" w:rsidRDefault="00F360DD" w:rsidP="008E1030">
      <w:pPr>
        <w:pStyle w:val="a3"/>
        <w:ind w:leftChars="0" w:left="1120"/>
        <w:jc w:val="left"/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</w:p>
    <w:p w14:paraId="5D764BDE" w14:textId="73076DA5" w:rsidR="00F360DD" w:rsidRDefault="00F360DD" w:rsidP="008E1030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2B025E03" wp14:editId="5CBCD6BF">
            <wp:extent cx="4984115" cy="873125"/>
            <wp:effectExtent l="0" t="0" r="698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A40E" w14:textId="7ED9B5AF" w:rsidR="00367185" w:rsidRDefault="00607570" w:rsidP="00367185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입력에 따라 </w:t>
      </w:r>
      <w:r>
        <w:t>if</w:t>
      </w:r>
      <w:r>
        <w:rPr>
          <w:rFonts w:hint="eastAsia"/>
        </w:rPr>
        <w:t xml:space="preserve"> </w:t>
      </w:r>
      <w:r>
        <w:t xml:space="preserve">-else if -else </w:t>
      </w:r>
      <w:r>
        <w:rPr>
          <w:rFonts w:hint="eastAsia"/>
        </w:rPr>
        <w:t xml:space="preserve">처리를 할 시에 </w:t>
      </w:r>
      <w:r w:rsidR="00367185">
        <w:rPr>
          <w:rFonts w:hint="eastAsia"/>
        </w:rPr>
        <w:t>조건이 여러 개일 경우 모든 조건을 병렬적으로 처리하기 보다는 큰 분류로 나누어 판별하지 않아도 되는 조건문은 통과하지 않도록 한다.</w:t>
      </w:r>
    </w:p>
    <w:p w14:paraId="61E3FA41" w14:textId="7A7B8F9D" w:rsidR="00F360DD" w:rsidRDefault="00F360DD" w:rsidP="008E1030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 w:rsidR="00367185">
        <w:t xml:space="preserve"> </w:t>
      </w:r>
    </w:p>
    <w:p w14:paraId="755238FB" w14:textId="71418553" w:rsidR="00F360DD" w:rsidRDefault="00F360DD" w:rsidP="008E1030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21E4EB20" wp14:editId="4E411AEC">
            <wp:extent cx="4439920" cy="68389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B4C3" w14:textId="5AA96A66" w:rsidR="00DD09BD" w:rsidRDefault="00DD09BD" w:rsidP="008E1030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똑같은 조건에 대해 여러 루프를 쓰기 보다는 </w:t>
      </w:r>
      <w:r w:rsidR="00CF789C">
        <w:rPr>
          <w:rFonts w:hint="eastAsia"/>
        </w:rPr>
        <w:t xml:space="preserve">최대한 </w:t>
      </w:r>
      <w:r>
        <w:rPr>
          <w:rFonts w:hint="eastAsia"/>
        </w:rPr>
        <w:t>한 루프 내에서</w:t>
      </w:r>
      <w:r w:rsidR="00CF789C">
        <w:t xml:space="preserve"> </w:t>
      </w:r>
      <w:r w:rsidR="00CF789C">
        <w:rPr>
          <w:rFonts w:hint="eastAsia"/>
        </w:rPr>
        <w:t>처리를 해야 효율적이다.</w:t>
      </w:r>
    </w:p>
    <w:p w14:paraId="3231E5B6" w14:textId="30B9F8FD" w:rsidR="00F360DD" w:rsidRDefault="00F360DD" w:rsidP="008E1030">
      <w:pPr>
        <w:pStyle w:val="a3"/>
        <w:ind w:leftChars="0" w:left="1120"/>
        <w:jc w:val="left"/>
      </w:pPr>
      <w:r>
        <w:t>5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</w:p>
    <w:p w14:paraId="6991CC63" w14:textId="3063B082" w:rsidR="00F360DD" w:rsidRDefault="0029078B" w:rsidP="008E1030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72EF6653" wp14:editId="5D2CE43C">
            <wp:extent cx="4159885" cy="510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42D0" w14:textId="176B05A0" w:rsidR="00CF789C" w:rsidRPr="00777B66" w:rsidRDefault="00CF789C" w:rsidP="008E1030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만약 조건에 부합하는 처리를 하고 </w:t>
      </w:r>
      <w:r w:rsidR="008E705F">
        <w:rPr>
          <w:rFonts w:hint="eastAsia"/>
        </w:rPr>
        <w:t xml:space="preserve">그 뒤 별도 처리가 필요하지 않은 경우에는 </w:t>
      </w:r>
      <w:r w:rsidR="003D4587">
        <w:rPr>
          <w:rFonts w:hint="eastAsia"/>
        </w:rPr>
        <w:t>b</w:t>
      </w:r>
      <w:r w:rsidR="003D4587">
        <w:t>reak</w:t>
      </w:r>
      <w:r w:rsidR="003D4587">
        <w:rPr>
          <w:rFonts w:hint="eastAsia"/>
        </w:rPr>
        <w:t xml:space="preserve">문을 써서 </w:t>
      </w:r>
      <w:r w:rsidR="002E19A2">
        <w:rPr>
          <w:rFonts w:hint="eastAsia"/>
        </w:rPr>
        <w:t>반복문을 나</w:t>
      </w:r>
      <w:r w:rsidR="00006B66">
        <w:rPr>
          <w:rFonts w:hint="eastAsia"/>
        </w:rPr>
        <w:t xml:space="preserve">가서 </w:t>
      </w:r>
      <w:r w:rsidR="004D53AD">
        <w:rPr>
          <w:rFonts w:hint="eastAsia"/>
        </w:rPr>
        <w:t>불필요하게 반복하는 경우를 없앤다.</w:t>
      </w:r>
    </w:p>
    <w:sectPr w:rsidR="00CF789C" w:rsidRPr="00777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F55"/>
    <w:multiLevelType w:val="hybridMultilevel"/>
    <w:tmpl w:val="EB023AE0"/>
    <w:lvl w:ilvl="0" w:tplc="120EE75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850C29"/>
    <w:multiLevelType w:val="hybridMultilevel"/>
    <w:tmpl w:val="7F5673A8"/>
    <w:lvl w:ilvl="0" w:tplc="81120E3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772989"/>
    <w:multiLevelType w:val="hybridMultilevel"/>
    <w:tmpl w:val="0B3A0F04"/>
    <w:lvl w:ilvl="0" w:tplc="8B48E26C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C756F7"/>
    <w:multiLevelType w:val="hybridMultilevel"/>
    <w:tmpl w:val="2856C3B4"/>
    <w:lvl w:ilvl="0" w:tplc="120EE75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D"/>
    <w:rsid w:val="00006B66"/>
    <w:rsid w:val="000236C9"/>
    <w:rsid w:val="001D3529"/>
    <w:rsid w:val="001F659A"/>
    <w:rsid w:val="0029078B"/>
    <w:rsid w:val="002E19A2"/>
    <w:rsid w:val="00367185"/>
    <w:rsid w:val="003C3A51"/>
    <w:rsid w:val="003D4587"/>
    <w:rsid w:val="0043073D"/>
    <w:rsid w:val="004D53AD"/>
    <w:rsid w:val="00607570"/>
    <w:rsid w:val="00633EBD"/>
    <w:rsid w:val="00777B66"/>
    <w:rsid w:val="00883975"/>
    <w:rsid w:val="008E1030"/>
    <w:rsid w:val="008E705F"/>
    <w:rsid w:val="00934482"/>
    <w:rsid w:val="0097342E"/>
    <w:rsid w:val="00BD352B"/>
    <w:rsid w:val="00C74686"/>
    <w:rsid w:val="00CF52BB"/>
    <w:rsid w:val="00CF789C"/>
    <w:rsid w:val="00DA7E5B"/>
    <w:rsid w:val="00DD09BD"/>
    <w:rsid w:val="00F360DD"/>
    <w:rsid w:val="00FD09A8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7FB5"/>
  <w15:chartTrackingRefBased/>
  <w15:docId w15:val="{1083663C-2641-4CF3-8A43-66A66853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EBD"/>
    <w:pPr>
      <w:ind w:leftChars="400" w:left="800"/>
    </w:pPr>
  </w:style>
  <w:style w:type="character" w:styleId="a4">
    <w:name w:val="Placeholder Text"/>
    <w:basedOn w:val="a0"/>
    <w:uiPriority w:val="99"/>
    <w:semiHidden/>
    <w:rsid w:val="00DA7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E552F60F74D4A49BC6B154D3ED69DFA" ma:contentTypeVersion="0" ma:contentTypeDescription="새 문서를 만듭니다." ma:contentTypeScope="" ma:versionID="ba1009a9d83dca07a4f1c4f557df65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c6a8a1659bd0ea0b60e08aab59ea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41653-B51B-4AA4-8524-BDD5C47F0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94CDD-32F2-4089-88EB-DED43B39C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7F11A-0FC3-4F9B-BF8E-1C8C70415850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2</cp:revision>
  <dcterms:created xsi:type="dcterms:W3CDTF">2020-11-28T09:16:00Z</dcterms:created>
  <dcterms:modified xsi:type="dcterms:W3CDTF">2020-11-28T09:16:00Z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0x0101004E552F60F74D4A49BC6B154D3ED69DFA</vt:lpwstr>
  </property>
</Properties>
</file>