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Kernersville,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Triad  |  Forsyth County  |  Triad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db-3sbxd-zkesb6a9stcd">
        <w:r>
          <w:rPr>
            <w:rStyle w:val="Hyperlink"/>
          </w:rPr>
          <w:t xml:space="preserve">https://www.drhorton.com/north-carolina/greensboro-winston-salem/kernersville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KERNERSVILLE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Körner's Folly historic house or downtown Kernersville.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Kernersville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Triad's perfect midpoint -- about 20 minutes to Winston-Salem, Greensboro, AND High Point job centers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D.R. Horton homes from the mid-$200Ks -- extraordinary affordability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Near the Toyota battery megasite corridor and PTI airport aerospace hub (Boom Supersonic, HondaJet, FedEx) -- thousands of incoming 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Small-town downtown charm with big-metro convenience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Kernersville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Glennview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mid-$200Ks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bedroom plans from 1,497 to 2,644 sq 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Commuter-perfect location off the I-40 corridor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GLENNVIEW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The Grove at Glennview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Sister community from the high $200Ks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proven floorplan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phases in an appreciating corridor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THE GROVE AT GLENNVIEW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Kernersville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/kernersville/keyword-slug.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Forsyth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Downtown K-ville, Union Cross, Triad Business Park, I-40 corridor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Kernersville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Kernersville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Kernersville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Kernersville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Kernersville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Kernersville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Kernersville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Kernersville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Kernersville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Kernersville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Kernersville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Kernersville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Kernersville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Kernersville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Kernersville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Kernersville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Kernersville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Kernersville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Kernersville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Kernersville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Kernersville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Kernersville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Kernersville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Kernersville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Kernersville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Kernersville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Kernersville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Kernersville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Kernersville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Kernersville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Kernersville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Kernersville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Kernersville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Downtown K-ville Kernersville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Forsyth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Forsyth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Kernersville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Kernersville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Kernersville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Kernersville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Kernersville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Kernersville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Kernersville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Kernersville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Kernersville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Kernersville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Kernersville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Kernersville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Kernersville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Kernersville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Kernersville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Kernersville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Kernersville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Kernersville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Kernersville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Kernersville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Kernersville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Kernersville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Forsyth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Forsyth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Kernersville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Kernersville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Kernersville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Kernersville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Kernersville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Kernersville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Kernersville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Kernersville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Kernersville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Kernersville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Kernersville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Kernersville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Kernersville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Kernersville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Kernersville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Kernersville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Kernersville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Kernersville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Kernersville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Kernersville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Kernersville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Kernersville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Kernersville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Kernersville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Kernersville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Kernersville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Kernersville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Kernersville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Kernersville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Kernersville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Kernersville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Kernersville.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-3sbxd-zkesb6a9stcd" Type="http://schemas.openxmlformats.org/officeDocument/2006/relationships/hyperlink" Target="https://www.drhorton.com/north-carolina/greensboro-winston-salem/kernersvil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2026-07-24T03:08:05.545Z</dcterms:created>
  <dcterms:modified xsi:type="dcterms:W3CDTF">2026-07-24T03:08:05.545Z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