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609DF" w14:textId="5181BEA4" w:rsidR="00061B91" w:rsidRPr="00061B91" w:rsidRDefault="00061B91" w:rsidP="00061B91">
      <w:pPr>
        <w:pStyle w:val="Heading2"/>
        <w:rPr>
          <w:b/>
        </w:rPr>
      </w:pPr>
      <w:r w:rsidRPr="00061B91">
        <w:rPr>
          <w:b/>
        </w:rPr>
        <w:t>Designed for your Target Audience</w:t>
      </w:r>
    </w:p>
    <w:p w14:paraId="02D29F28" w14:textId="647E471A" w:rsidR="00061B91" w:rsidRDefault="00061B91" w:rsidP="00061B91">
      <w:r>
        <w:t xml:space="preserve">At Distinct Levels, we provide innovative marketing strategies for the </w:t>
      </w:r>
      <w:r w:rsidR="00050B59">
        <w:t>constantly</w:t>
      </w:r>
      <w:r>
        <w:t xml:space="preserve"> changing digital landscape. Through our creativity and industry knowledge, we leave every possibility on the table and create campaigns using the latest trends and data to promote your business and reach your intended audience. The algorithms of the various digital marketing channels </w:t>
      </w:r>
      <w:r w:rsidR="00646F07">
        <w:t>go through periodic</w:t>
      </w:r>
      <w:r w:rsidR="00E141A4">
        <w:t xml:space="preserve"> </w:t>
      </w:r>
      <w:r w:rsidR="00A62721">
        <w:t>update</w:t>
      </w:r>
      <w:r w:rsidR="00646F07">
        <w:t>s</w:t>
      </w:r>
      <w:r>
        <w:t xml:space="preserve"> every year. Realizing how immense your time is worth is why we keep up with all the latest updates and will keep your campaigns up to date leaving time for you to focus on your business needs.</w:t>
      </w:r>
    </w:p>
    <w:p w14:paraId="0D7BD11F" w14:textId="6DB35C7C" w:rsidR="00061B91" w:rsidRPr="00061B91" w:rsidRDefault="00061B91" w:rsidP="00061B91">
      <w:pPr>
        <w:pStyle w:val="Heading2"/>
        <w:rPr>
          <w:b/>
        </w:rPr>
      </w:pPr>
      <w:r w:rsidRPr="00061B91">
        <w:rPr>
          <w:b/>
        </w:rPr>
        <w:t>Small Business &amp; Start-up Marketing Specialization</w:t>
      </w:r>
    </w:p>
    <w:p w14:paraId="7367CFFF" w14:textId="475AB0F6" w:rsidR="00061B91" w:rsidRDefault="00061B91" w:rsidP="00061B91">
      <w:r>
        <w:t xml:space="preserve">We specialize in marketing for your small business and we target your clients using the most optimal platforms. If you are a small business or </w:t>
      </w:r>
      <w:proofErr w:type="gramStart"/>
      <w:r>
        <w:t>start-up</w:t>
      </w:r>
      <w:proofErr w:type="gramEnd"/>
      <w:r>
        <w:t xml:space="preserve"> we </w:t>
      </w:r>
      <w:r w:rsidR="00646F07">
        <w:t>can</w:t>
      </w:r>
      <w:r>
        <w:t xml:space="preserve"> </w:t>
      </w:r>
      <w:r w:rsidR="00646F07">
        <w:t>assist</w:t>
      </w:r>
      <w:r>
        <w:t xml:space="preserve"> </w:t>
      </w:r>
      <w:r w:rsidR="00646F07">
        <w:t>on</w:t>
      </w:r>
      <w:r>
        <w:t xml:space="preserve"> building your client base from the ground up.</w:t>
      </w:r>
    </w:p>
    <w:p w14:paraId="5A530648" w14:textId="103D4B54" w:rsidR="001F3AD1" w:rsidRDefault="00061B91" w:rsidP="001F3AD1">
      <w:pPr>
        <w:pStyle w:val="NormalWeb"/>
        <w:spacing w:before="0" w:beforeAutospacing="0" w:after="0" w:afterAutospacing="0"/>
      </w:pPr>
      <w:r w:rsidRPr="00061B91">
        <w:t>Our services are designed to fit your specific business</w:t>
      </w:r>
      <w:r w:rsidR="001F3AD1">
        <w:t xml:space="preserve"> needs</w:t>
      </w:r>
      <w:r w:rsidRPr="00061B91">
        <w:t xml:space="preserve"> and we recommend the strategies that will drive </w:t>
      </w:r>
      <w:r w:rsidR="001F3AD1">
        <w:t>conversions</w:t>
      </w:r>
      <w:r w:rsidRPr="00061B91">
        <w:t xml:space="preserve">. </w:t>
      </w:r>
      <w:r w:rsidR="001F3AD1">
        <w:rPr>
          <w:rFonts w:ascii="Arial" w:hAnsi="Arial" w:cs="Arial"/>
          <w:color w:val="000000"/>
          <w:sz w:val="22"/>
          <w:szCs w:val="22"/>
        </w:rPr>
        <w:t>W</w:t>
      </w:r>
      <w:r w:rsidR="00050B59">
        <w:rPr>
          <w:rFonts w:ascii="Arial" w:hAnsi="Arial" w:cs="Arial"/>
          <w:color w:val="000000"/>
          <w:sz w:val="22"/>
          <w:szCs w:val="22"/>
        </w:rPr>
        <w:t>ork</w:t>
      </w:r>
      <w:r w:rsidR="001F3AD1">
        <w:rPr>
          <w:rFonts w:ascii="Arial" w:hAnsi="Arial" w:cs="Arial"/>
          <w:color w:val="000000"/>
          <w:sz w:val="22"/>
          <w:szCs w:val="22"/>
        </w:rPr>
        <w:t>ing</w:t>
      </w:r>
      <w:r w:rsidR="00050B59">
        <w:rPr>
          <w:rFonts w:ascii="Arial" w:hAnsi="Arial" w:cs="Arial"/>
          <w:color w:val="000000"/>
          <w:sz w:val="22"/>
          <w:szCs w:val="22"/>
        </w:rPr>
        <w:t xml:space="preserve"> with you to uncover your short term and </w:t>
      </w:r>
      <w:r w:rsidR="001F3AD1">
        <w:rPr>
          <w:rFonts w:ascii="Arial" w:hAnsi="Arial" w:cs="Arial"/>
          <w:color w:val="000000"/>
          <w:sz w:val="22"/>
          <w:szCs w:val="22"/>
        </w:rPr>
        <w:t>long-term</w:t>
      </w:r>
      <w:r w:rsidR="00050B59">
        <w:rPr>
          <w:rFonts w:ascii="Arial" w:hAnsi="Arial" w:cs="Arial"/>
          <w:color w:val="000000"/>
          <w:sz w:val="22"/>
          <w:szCs w:val="22"/>
        </w:rPr>
        <w:t xml:space="preserve"> business and marketing goals</w:t>
      </w:r>
      <w:r w:rsidR="001F3AD1">
        <w:rPr>
          <w:rFonts w:ascii="Arial" w:hAnsi="Arial" w:cs="Arial"/>
          <w:color w:val="000000"/>
          <w:sz w:val="22"/>
          <w:szCs w:val="22"/>
        </w:rPr>
        <w:t xml:space="preserve"> </w:t>
      </w:r>
      <w:r w:rsidR="00CC6539">
        <w:t>and use them to create</w:t>
      </w:r>
      <w:r w:rsidRPr="00061B91">
        <w:t xml:space="preserve"> an actionable framework</w:t>
      </w:r>
      <w:r w:rsidR="00050B59">
        <w:t xml:space="preserve"> </w:t>
      </w:r>
      <w:r w:rsidR="001F3AD1">
        <w:t>that</w:t>
      </w:r>
      <w:r w:rsidR="00050B59">
        <w:t xml:space="preserve"> choose</w:t>
      </w:r>
      <w:r w:rsidR="001F3AD1">
        <w:t>s</w:t>
      </w:r>
      <w:r w:rsidR="00050B59">
        <w:t xml:space="preserve"> the most optimal channels</w:t>
      </w:r>
      <w:r w:rsidR="00CC6539">
        <w:t xml:space="preserve"> where your audience resides</w:t>
      </w:r>
      <w:r w:rsidR="00050B59">
        <w:t>.</w:t>
      </w:r>
      <w:r w:rsidRPr="00061B91">
        <w:t xml:space="preserve"> </w:t>
      </w:r>
    </w:p>
    <w:p w14:paraId="5A404F7D" w14:textId="4ACDF594" w:rsidR="00061B91" w:rsidRDefault="00061B91" w:rsidP="001F3AD1">
      <w:pPr>
        <w:pStyle w:val="NormalWeb"/>
        <w:spacing w:before="0" w:beforeAutospacing="0" w:after="0" w:afterAutospacing="0"/>
      </w:pPr>
      <w:r w:rsidRPr="00061B91">
        <w:t>Ask us about our free consultation today!</w:t>
      </w:r>
    </w:p>
    <w:p w14:paraId="37131303" w14:textId="58647CFC" w:rsidR="00061B91" w:rsidRPr="00061B91" w:rsidRDefault="00061B91" w:rsidP="00061B91">
      <w:pPr>
        <w:pStyle w:val="Heading2"/>
        <w:rPr>
          <w:b/>
        </w:rPr>
      </w:pPr>
      <w:r w:rsidRPr="00061B91">
        <w:rPr>
          <w:b/>
        </w:rPr>
        <w:t>Search Engine Optimization</w:t>
      </w:r>
    </w:p>
    <w:p w14:paraId="7080EE43" w14:textId="02D34940" w:rsidR="00061B91" w:rsidRDefault="00061B91" w:rsidP="00061B91">
      <w:r>
        <w:t>Extend your reach online and make it easier for your business to be found by search engines.</w:t>
      </w:r>
    </w:p>
    <w:p w14:paraId="15E71856" w14:textId="4D725753" w:rsidR="00061B91" w:rsidRPr="00061B91" w:rsidRDefault="00061B91" w:rsidP="00061B91">
      <w:pPr>
        <w:pStyle w:val="Heading2"/>
        <w:rPr>
          <w:b/>
        </w:rPr>
      </w:pPr>
      <w:r w:rsidRPr="00061B91">
        <w:rPr>
          <w:b/>
        </w:rPr>
        <w:t>Visual Brand Development</w:t>
      </w:r>
    </w:p>
    <w:p w14:paraId="34D27C9D" w14:textId="77952528" w:rsidR="00061B91" w:rsidRDefault="00061B91" w:rsidP="00061B91">
      <w:r>
        <w:t xml:space="preserve">Our team </w:t>
      </w:r>
      <w:r w:rsidR="00CC6539">
        <w:t>are trained to</w:t>
      </w:r>
      <w:r>
        <w:t xml:space="preserve"> </w:t>
      </w:r>
      <w:r w:rsidR="00CC6539">
        <w:t>assist in</w:t>
      </w:r>
      <w:r>
        <w:t xml:space="preserve"> develop</w:t>
      </w:r>
      <w:r w:rsidR="00CC6539">
        <w:t>ing</w:t>
      </w:r>
      <w:r>
        <w:t xml:space="preserve"> creative videos in order to fulfill your video marketing strategy.</w:t>
      </w:r>
    </w:p>
    <w:p w14:paraId="5CF0C817" w14:textId="166C0589" w:rsidR="00061B91" w:rsidRDefault="00061B91" w:rsidP="00061B91">
      <w:pPr>
        <w:pStyle w:val="Heading2"/>
        <w:rPr>
          <w:b/>
        </w:rPr>
      </w:pPr>
      <w:r w:rsidRPr="00061B91">
        <w:rPr>
          <w:b/>
        </w:rPr>
        <w:t xml:space="preserve">Website Development </w:t>
      </w:r>
    </w:p>
    <w:p w14:paraId="491D1DEE" w14:textId="0C8A06BF" w:rsidR="00E141A4" w:rsidRPr="00E141A4" w:rsidRDefault="00E141A4" w:rsidP="00E141A4">
      <w:r>
        <w:t xml:space="preserve">Following </w:t>
      </w:r>
      <w:r w:rsidR="00050B59">
        <w:t>with</w:t>
      </w:r>
      <w:r>
        <w:t xml:space="preserve"> industry trends we will design a modern website that is user f</w:t>
      </w:r>
      <w:r w:rsidR="00050B59">
        <w:t xml:space="preserve">riendly and responsive on all devices. </w:t>
      </w:r>
      <w:bookmarkStart w:id="0" w:name="_GoBack"/>
      <w:bookmarkEnd w:id="0"/>
    </w:p>
    <w:p w14:paraId="4194121D" w14:textId="28302564" w:rsidR="00061B91" w:rsidRDefault="00061B91" w:rsidP="00061B91"/>
    <w:p w14:paraId="5A174345" w14:textId="492BECE5" w:rsidR="00646F07" w:rsidRDefault="00646F07" w:rsidP="00061B91">
      <w:r w:rsidRPr="00646F07">
        <w:t>We specialize in marketing for your small business and/or start-up by targeting your clients using the most optimal platforms. Using a marketing strategy geared for your specific industry niche is key to build your clientele base from the ground up.</w:t>
      </w:r>
    </w:p>
    <w:p w14:paraId="352BF69E" w14:textId="77777777" w:rsidR="00646F07" w:rsidRDefault="00646F07" w:rsidP="00061B91"/>
    <w:sectPr w:rsidR="0064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91"/>
    <w:rsid w:val="00050B59"/>
    <w:rsid w:val="00061B91"/>
    <w:rsid w:val="001E443B"/>
    <w:rsid w:val="001F3AD1"/>
    <w:rsid w:val="003D029D"/>
    <w:rsid w:val="00646F07"/>
    <w:rsid w:val="00A62721"/>
    <w:rsid w:val="00CC6539"/>
    <w:rsid w:val="00E1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666E"/>
  <w15:chartTrackingRefBased/>
  <w15:docId w15:val="{17E72F0C-5425-4A0E-8BE3-33A5F38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1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B9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50B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3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ykadir</cp:lastModifiedBy>
  <cp:revision>3</cp:revision>
  <dcterms:created xsi:type="dcterms:W3CDTF">2018-12-27T00:31:00Z</dcterms:created>
  <dcterms:modified xsi:type="dcterms:W3CDTF">2019-01-20T08:13:00Z</dcterms:modified>
</cp:coreProperties>
</file>