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F36F2" w14:textId="185E59D1" w:rsidR="005F54A3" w:rsidRPr="001948BD" w:rsidRDefault="001948BD">
      <w:pPr>
        <w:rPr>
          <w:rFonts w:ascii="Times New Roman" w:hAnsi="Times New Roman" w:cs="Times New Roman"/>
          <w:sz w:val="28"/>
          <w:szCs w:val="28"/>
        </w:rPr>
      </w:pPr>
      <w:r w:rsidRPr="001948BD">
        <w:rPr>
          <w:rFonts w:ascii="Times New Roman" w:hAnsi="Times New Roman" w:cs="Times New Roman"/>
          <w:b/>
          <w:bCs/>
          <w:sz w:val="28"/>
          <w:szCs w:val="28"/>
        </w:rPr>
        <w:t>Об’єкт тестування</w:t>
      </w:r>
      <w:r w:rsidRPr="001948BD">
        <w:rPr>
          <w:rFonts w:ascii="Times New Roman" w:hAnsi="Times New Roman" w:cs="Times New Roman"/>
          <w:sz w:val="28"/>
          <w:szCs w:val="28"/>
        </w:rPr>
        <w:t xml:space="preserve"> – </w:t>
      </w:r>
      <w:r w:rsidR="003A7765">
        <w:rPr>
          <w:rFonts w:ascii="Times New Roman" w:hAnsi="Times New Roman" w:cs="Times New Roman"/>
          <w:sz w:val="28"/>
          <w:szCs w:val="28"/>
        </w:rPr>
        <w:t>звукова колонка</w:t>
      </w:r>
      <w:r w:rsidRPr="001948BD">
        <w:rPr>
          <w:rFonts w:ascii="Times New Roman" w:hAnsi="Times New Roman" w:cs="Times New Roman"/>
          <w:sz w:val="28"/>
          <w:szCs w:val="28"/>
        </w:rPr>
        <w:t>.</w:t>
      </w:r>
    </w:p>
    <w:p w14:paraId="433E5622" w14:textId="004247AC" w:rsidR="001948BD" w:rsidRPr="001948BD" w:rsidRDefault="001948BD">
      <w:pPr>
        <w:rPr>
          <w:rFonts w:ascii="Times New Roman" w:hAnsi="Times New Roman" w:cs="Times New Roman"/>
          <w:sz w:val="28"/>
          <w:szCs w:val="28"/>
        </w:rPr>
      </w:pPr>
      <w:r w:rsidRPr="001948BD">
        <w:rPr>
          <w:rFonts w:ascii="Times New Roman" w:hAnsi="Times New Roman" w:cs="Times New Roman"/>
          <w:sz w:val="28"/>
          <w:szCs w:val="28"/>
        </w:rPr>
        <w:t>Звукова колонка — пристрій випромінення звуку у складі акустичної системи</w:t>
      </w:r>
      <w:r w:rsidRPr="001948BD">
        <w:rPr>
          <w:rFonts w:ascii="Times New Roman" w:hAnsi="Times New Roman" w:cs="Times New Roman"/>
          <w:sz w:val="28"/>
          <w:szCs w:val="28"/>
        </w:rPr>
        <w:t>.</w:t>
      </w:r>
    </w:p>
    <w:p w14:paraId="46A2650E" w14:textId="0EDE413A" w:rsidR="001948BD" w:rsidRPr="001948BD" w:rsidRDefault="0019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48BD">
        <w:rPr>
          <w:rFonts w:ascii="Times New Roman" w:hAnsi="Times New Roman" w:cs="Times New Roman"/>
          <w:b/>
          <w:bCs/>
          <w:sz w:val="28"/>
          <w:szCs w:val="28"/>
        </w:rPr>
        <w:t>Тест-кейси на оцінку якості колон</w:t>
      </w:r>
      <w:r w:rsidR="003A7765">
        <w:rPr>
          <w:rFonts w:ascii="Times New Roman" w:hAnsi="Times New Roman" w:cs="Times New Roman"/>
          <w:b/>
          <w:bCs/>
          <w:sz w:val="28"/>
          <w:szCs w:val="28"/>
        </w:rPr>
        <w:t>ки</w:t>
      </w:r>
      <w:r w:rsidR="0085707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5EC1B72" w14:textId="09F448F7" w:rsidR="001948BD" w:rsidRPr="001948BD" w:rsidRDefault="001948BD" w:rsidP="0019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48BD">
        <w:rPr>
          <w:rFonts w:ascii="Times New Roman" w:hAnsi="Times New Roman" w:cs="Times New Roman"/>
          <w:b/>
          <w:bCs/>
          <w:sz w:val="28"/>
          <w:szCs w:val="28"/>
        </w:rPr>
        <w:t>1. Тест на підключення.</w:t>
      </w:r>
    </w:p>
    <w:p w14:paraId="3D5CFBC8" w14:textId="3148D23C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тесту:</w:t>
      </w:r>
      <w:r w:rsidR="00A502F3">
        <w:rPr>
          <w:rFonts w:ascii="Times New Roman" w:hAnsi="Times New Roman" w:cs="Times New Roman"/>
          <w:sz w:val="28"/>
          <w:szCs w:val="28"/>
        </w:rPr>
        <w:t xml:space="preserve"> </w:t>
      </w:r>
      <w:r w:rsidR="00857073">
        <w:rPr>
          <w:rFonts w:ascii="Times New Roman" w:hAnsi="Times New Roman" w:cs="Times New Roman"/>
          <w:sz w:val="28"/>
          <w:szCs w:val="28"/>
        </w:rPr>
        <w:t>О</w:t>
      </w:r>
      <w:r w:rsidR="00A502F3">
        <w:rPr>
          <w:rFonts w:ascii="Times New Roman" w:hAnsi="Times New Roman" w:cs="Times New Roman"/>
          <w:sz w:val="28"/>
          <w:szCs w:val="28"/>
        </w:rPr>
        <w:t>цінити швидкість підключення колонок до комп’ютера.</w:t>
      </w:r>
    </w:p>
    <w:p w14:paraId="35B25F2B" w14:textId="19A9C340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Дія:</w:t>
      </w:r>
      <w:r w:rsidR="00A502F3">
        <w:rPr>
          <w:rFonts w:ascii="Times New Roman" w:hAnsi="Times New Roman" w:cs="Times New Roman"/>
          <w:sz w:val="28"/>
          <w:szCs w:val="28"/>
        </w:rPr>
        <w:t xml:space="preserve"> Підключити колонки за допомогою кабелю до комп’ютера</w:t>
      </w:r>
      <w:r w:rsidR="004041B1">
        <w:rPr>
          <w:rFonts w:ascii="Times New Roman" w:hAnsi="Times New Roman" w:cs="Times New Roman"/>
          <w:sz w:val="28"/>
          <w:szCs w:val="28"/>
        </w:rPr>
        <w:t xml:space="preserve"> впродовж 1 хвилини.</w:t>
      </w:r>
    </w:p>
    <w:p w14:paraId="65A6EBE6" w14:textId="5219A197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 w:rsidR="00A502F3">
        <w:rPr>
          <w:rFonts w:ascii="Times New Roman" w:hAnsi="Times New Roman" w:cs="Times New Roman"/>
          <w:sz w:val="28"/>
          <w:szCs w:val="28"/>
        </w:rPr>
        <w:t xml:space="preserve"> Колонки підключились швидко та без проблем.</w:t>
      </w:r>
    </w:p>
    <w:p w14:paraId="5FEB28B0" w14:textId="5C7C9581" w:rsidR="001948BD" w:rsidRPr="005845D3" w:rsidRDefault="001948BD" w:rsidP="0019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5D3">
        <w:rPr>
          <w:rFonts w:ascii="Times New Roman" w:hAnsi="Times New Roman" w:cs="Times New Roman"/>
          <w:b/>
          <w:bCs/>
          <w:sz w:val="28"/>
          <w:szCs w:val="28"/>
        </w:rPr>
        <w:t>2. Тест на сумісність.</w:t>
      </w:r>
    </w:p>
    <w:p w14:paraId="045E05F0" w14:textId="01555A83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тесту:</w:t>
      </w:r>
      <w:r w:rsidR="00A502F3">
        <w:rPr>
          <w:rFonts w:ascii="Times New Roman" w:hAnsi="Times New Roman" w:cs="Times New Roman"/>
          <w:sz w:val="28"/>
          <w:szCs w:val="28"/>
        </w:rPr>
        <w:t xml:space="preserve"> Перевірити сумісність колонок з різними операційними системами.</w:t>
      </w:r>
    </w:p>
    <w:p w14:paraId="218013A1" w14:textId="741E2219" w:rsidR="001948BD" w:rsidRPr="00F325C1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Дія:</w:t>
      </w:r>
      <w:r w:rsidR="00A502F3">
        <w:rPr>
          <w:rFonts w:ascii="Times New Roman" w:hAnsi="Times New Roman" w:cs="Times New Roman"/>
          <w:sz w:val="28"/>
          <w:szCs w:val="28"/>
        </w:rPr>
        <w:t xml:space="preserve"> Підключити колонки </w:t>
      </w:r>
      <w:r w:rsidR="00F325C1">
        <w:rPr>
          <w:rFonts w:ascii="Times New Roman" w:hAnsi="Times New Roman" w:cs="Times New Roman"/>
          <w:sz w:val="28"/>
          <w:szCs w:val="28"/>
        </w:rPr>
        <w:t xml:space="preserve">до операційних систем </w:t>
      </w:r>
      <w:r w:rsidR="00F325C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325C1" w:rsidRPr="00F325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325C1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F325C1" w:rsidRPr="00F325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325C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F325C1">
        <w:rPr>
          <w:rFonts w:ascii="Times New Roman" w:hAnsi="Times New Roman" w:cs="Times New Roman"/>
          <w:sz w:val="28"/>
          <w:szCs w:val="28"/>
        </w:rPr>
        <w:t xml:space="preserve"> й перевірити їх роботу протягом 5 хвилин на кожній ОС.</w:t>
      </w:r>
    </w:p>
    <w:p w14:paraId="79CB8703" w14:textId="18873574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 w:rsidR="00F325C1">
        <w:rPr>
          <w:rFonts w:ascii="Times New Roman" w:hAnsi="Times New Roman" w:cs="Times New Roman"/>
          <w:sz w:val="28"/>
          <w:szCs w:val="28"/>
        </w:rPr>
        <w:t xml:space="preserve"> Колонки сумісні з усіма перевіреними операційними системами. </w:t>
      </w:r>
    </w:p>
    <w:p w14:paraId="1534E8A7" w14:textId="5AD80977" w:rsidR="001948BD" w:rsidRPr="005845D3" w:rsidRDefault="001948BD" w:rsidP="0019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5D3">
        <w:rPr>
          <w:rFonts w:ascii="Times New Roman" w:hAnsi="Times New Roman" w:cs="Times New Roman"/>
          <w:b/>
          <w:bCs/>
          <w:sz w:val="28"/>
          <w:szCs w:val="28"/>
        </w:rPr>
        <w:t>3. Тест на функціональність к</w:t>
      </w:r>
      <w:r w:rsidR="00857073">
        <w:rPr>
          <w:rFonts w:ascii="Times New Roman" w:hAnsi="Times New Roman" w:cs="Times New Roman"/>
          <w:b/>
          <w:bCs/>
          <w:sz w:val="28"/>
          <w:szCs w:val="28"/>
        </w:rPr>
        <w:t>нопок</w:t>
      </w:r>
      <w:r w:rsidRPr="005845D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D738143" w14:textId="5F85356D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тесту:</w:t>
      </w:r>
      <w:r w:rsidR="00857073">
        <w:rPr>
          <w:rFonts w:ascii="Times New Roman" w:hAnsi="Times New Roman" w:cs="Times New Roman"/>
          <w:sz w:val="28"/>
          <w:szCs w:val="28"/>
        </w:rPr>
        <w:t xml:space="preserve"> Оцінити роботу кнопок регулювання гучності на колонці.</w:t>
      </w:r>
    </w:p>
    <w:p w14:paraId="4BCE0E8A" w14:textId="0ACCDACC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Дія:</w:t>
      </w:r>
      <w:r w:rsidR="00857073">
        <w:rPr>
          <w:rFonts w:ascii="Times New Roman" w:hAnsi="Times New Roman" w:cs="Times New Roman"/>
          <w:sz w:val="28"/>
          <w:szCs w:val="28"/>
        </w:rPr>
        <w:t xml:space="preserve"> Натиснути на кожну з кнопок впродовж 1 хвилини.</w:t>
      </w:r>
    </w:p>
    <w:p w14:paraId="52CAE505" w14:textId="36AEF8B9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 w:rsidR="00857073">
        <w:rPr>
          <w:rFonts w:ascii="Times New Roman" w:hAnsi="Times New Roman" w:cs="Times New Roman"/>
          <w:sz w:val="28"/>
          <w:szCs w:val="28"/>
        </w:rPr>
        <w:t xml:space="preserve"> Кнопки регулювання гучності працюють злагоджено.</w:t>
      </w:r>
    </w:p>
    <w:p w14:paraId="0532BA8D" w14:textId="319F00A0" w:rsidR="001948BD" w:rsidRPr="005845D3" w:rsidRDefault="001948BD" w:rsidP="0019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5D3">
        <w:rPr>
          <w:rFonts w:ascii="Times New Roman" w:hAnsi="Times New Roman" w:cs="Times New Roman"/>
          <w:b/>
          <w:bCs/>
          <w:sz w:val="28"/>
          <w:szCs w:val="28"/>
        </w:rPr>
        <w:t>4. Тест на зручність.</w:t>
      </w:r>
    </w:p>
    <w:p w14:paraId="43FE4778" w14:textId="1181D64B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тесту:</w:t>
      </w:r>
      <w:r w:rsidR="00857073">
        <w:rPr>
          <w:rFonts w:ascii="Times New Roman" w:hAnsi="Times New Roman" w:cs="Times New Roman"/>
          <w:sz w:val="28"/>
          <w:szCs w:val="28"/>
        </w:rPr>
        <w:t xml:space="preserve"> Оцінити</w:t>
      </w:r>
      <w:r w:rsidR="003048BE">
        <w:rPr>
          <w:rFonts w:ascii="Times New Roman" w:hAnsi="Times New Roman" w:cs="Times New Roman"/>
          <w:sz w:val="28"/>
          <w:szCs w:val="28"/>
        </w:rPr>
        <w:t xml:space="preserve"> зручність використання</w:t>
      </w:r>
      <w:r w:rsidR="00857073">
        <w:rPr>
          <w:rFonts w:ascii="Times New Roman" w:hAnsi="Times New Roman" w:cs="Times New Roman"/>
          <w:sz w:val="28"/>
          <w:szCs w:val="28"/>
        </w:rPr>
        <w:t xml:space="preserve"> колонок.</w:t>
      </w:r>
    </w:p>
    <w:p w14:paraId="16F1CA7A" w14:textId="4485B357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Дія:</w:t>
      </w:r>
      <w:r w:rsidR="00857073">
        <w:rPr>
          <w:rFonts w:ascii="Times New Roman" w:hAnsi="Times New Roman" w:cs="Times New Roman"/>
          <w:sz w:val="28"/>
          <w:szCs w:val="28"/>
        </w:rPr>
        <w:t xml:space="preserve"> Регулювати гучність за допомогою кнопок на колонці впродовж 1 хвилини.</w:t>
      </w:r>
    </w:p>
    <w:p w14:paraId="1922C357" w14:textId="3E50FAF0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 w:rsidR="00857073">
        <w:rPr>
          <w:rFonts w:ascii="Times New Roman" w:hAnsi="Times New Roman" w:cs="Times New Roman"/>
          <w:sz w:val="28"/>
          <w:szCs w:val="28"/>
        </w:rPr>
        <w:t xml:space="preserve"> Регулювання гучності завдяки кнопкам зручне та швидке.</w:t>
      </w:r>
    </w:p>
    <w:p w14:paraId="6B1699F2" w14:textId="13A39C76" w:rsidR="001948BD" w:rsidRPr="005845D3" w:rsidRDefault="001948BD" w:rsidP="0019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5D3">
        <w:rPr>
          <w:rFonts w:ascii="Times New Roman" w:hAnsi="Times New Roman" w:cs="Times New Roman"/>
          <w:b/>
          <w:bCs/>
          <w:sz w:val="28"/>
          <w:szCs w:val="28"/>
        </w:rPr>
        <w:t>5. Тест на стабільність.</w:t>
      </w:r>
    </w:p>
    <w:p w14:paraId="137BDEAF" w14:textId="61C8CCD3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тесту:</w:t>
      </w:r>
      <w:r w:rsidR="00E4342F">
        <w:rPr>
          <w:rFonts w:ascii="Times New Roman" w:hAnsi="Times New Roman" w:cs="Times New Roman"/>
          <w:sz w:val="28"/>
          <w:szCs w:val="28"/>
        </w:rPr>
        <w:t xml:space="preserve"> Оцінити стабільність колонок на слизьких поверхнях.</w:t>
      </w:r>
    </w:p>
    <w:p w14:paraId="78DC5E11" w14:textId="69C93D82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Дія:</w:t>
      </w:r>
      <w:r w:rsidR="00E4342F">
        <w:rPr>
          <w:rFonts w:ascii="Times New Roman" w:hAnsi="Times New Roman" w:cs="Times New Roman"/>
          <w:sz w:val="28"/>
          <w:szCs w:val="28"/>
        </w:rPr>
        <w:t xml:space="preserve"> Протягом </w:t>
      </w:r>
      <w:r w:rsidR="00034885">
        <w:rPr>
          <w:rFonts w:ascii="Times New Roman" w:hAnsi="Times New Roman" w:cs="Times New Roman"/>
          <w:sz w:val="28"/>
          <w:szCs w:val="28"/>
        </w:rPr>
        <w:t>5</w:t>
      </w:r>
      <w:r w:rsidR="00E4342F">
        <w:rPr>
          <w:rFonts w:ascii="Times New Roman" w:hAnsi="Times New Roman" w:cs="Times New Roman"/>
          <w:sz w:val="28"/>
          <w:szCs w:val="28"/>
        </w:rPr>
        <w:t xml:space="preserve"> хвилин </w:t>
      </w:r>
      <w:r w:rsidR="00364C28">
        <w:rPr>
          <w:rFonts w:ascii="Times New Roman" w:hAnsi="Times New Roman" w:cs="Times New Roman"/>
          <w:sz w:val="28"/>
          <w:szCs w:val="28"/>
        </w:rPr>
        <w:t>тестувати роботу колонок на слизькій поверхні.</w:t>
      </w:r>
    </w:p>
    <w:p w14:paraId="6B9936F2" w14:textId="5F66B9BA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 w:rsidR="00E4342F">
        <w:rPr>
          <w:rFonts w:ascii="Times New Roman" w:hAnsi="Times New Roman" w:cs="Times New Roman"/>
          <w:sz w:val="28"/>
          <w:szCs w:val="28"/>
        </w:rPr>
        <w:t xml:space="preserve"> </w:t>
      </w:r>
      <w:r w:rsidR="00364C28">
        <w:rPr>
          <w:rFonts w:ascii="Times New Roman" w:hAnsi="Times New Roman" w:cs="Times New Roman"/>
          <w:sz w:val="28"/>
          <w:szCs w:val="28"/>
        </w:rPr>
        <w:t>Колонки надійно стоять та не ковзають по поверхні.</w:t>
      </w:r>
    </w:p>
    <w:p w14:paraId="071D60CF" w14:textId="043FA125" w:rsidR="001948BD" w:rsidRPr="005845D3" w:rsidRDefault="001948BD" w:rsidP="0019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5D3">
        <w:rPr>
          <w:rFonts w:ascii="Times New Roman" w:hAnsi="Times New Roman" w:cs="Times New Roman"/>
          <w:b/>
          <w:bCs/>
          <w:sz w:val="28"/>
          <w:szCs w:val="28"/>
        </w:rPr>
        <w:t>6. Тест на мобільність</w:t>
      </w:r>
      <w:r w:rsidR="0076592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B54295D" w14:textId="12DB1BCA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тесту:</w:t>
      </w:r>
      <w:r w:rsidR="00364C28">
        <w:rPr>
          <w:rFonts w:ascii="Times New Roman" w:hAnsi="Times New Roman" w:cs="Times New Roman"/>
          <w:sz w:val="28"/>
          <w:szCs w:val="28"/>
        </w:rPr>
        <w:t xml:space="preserve"> Оцінити можливість підключення колонок до </w:t>
      </w:r>
      <w:r w:rsidR="003A7765">
        <w:rPr>
          <w:rFonts w:ascii="Times New Roman" w:hAnsi="Times New Roman" w:cs="Times New Roman"/>
          <w:sz w:val="28"/>
          <w:szCs w:val="28"/>
        </w:rPr>
        <w:t>інших пристроїв.</w:t>
      </w:r>
    </w:p>
    <w:p w14:paraId="6E69660C" w14:textId="1226B081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Дія:</w:t>
      </w:r>
      <w:r w:rsidR="00034885">
        <w:rPr>
          <w:rFonts w:ascii="Times New Roman" w:hAnsi="Times New Roman" w:cs="Times New Roman"/>
          <w:sz w:val="28"/>
          <w:szCs w:val="28"/>
        </w:rPr>
        <w:t xml:space="preserve"> Підключити колонки за допомогою кабелю до телевізора.</w:t>
      </w:r>
    </w:p>
    <w:p w14:paraId="308B15DF" w14:textId="0A85C469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 w:rsidR="00034885">
        <w:rPr>
          <w:rFonts w:ascii="Times New Roman" w:hAnsi="Times New Roman" w:cs="Times New Roman"/>
          <w:sz w:val="28"/>
          <w:szCs w:val="28"/>
        </w:rPr>
        <w:t xml:space="preserve"> Колонки підключились швидко та без проблем.</w:t>
      </w:r>
    </w:p>
    <w:p w14:paraId="3199DC2C" w14:textId="56E6A7EA" w:rsidR="001948BD" w:rsidRPr="005845D3" w:rsidRDefault="001948BD" w:rsidP="0019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5D3">
        <w:rPr>
          <w:rFonts w:ascii="Times New Roman" w:hAnsi="Times New Roman" w:cs="Times New Roman"/>
          <w:b/>
          <w:bCs/>
          <w:sz w:val="28"/>
          <w:szCs w:val="28"/>
        </w:rPr>
        <w:t>7. Тест на гучність.</w:t>
      </w:r>
    </w:p>
    <w:p w14:paraId="347F0579" w14:textId="5931DEC6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тесту:</w:t>
      </w:r>
      <w:r w:rsidR="00034885">
        <w:rPr>
          <w:rFonts w:ascii="Times New Roman" w:hAnsi="Times New Roman" w:cs="Times New Roman"/>
          <w:sz w:val="28"/>
          <w:szCs w:val="28"/>
        </w:rPr>
        <w:t xml:space="preserve"> Оцінити</w:t>
      </w:r>
      <w:r w:rsidR="00765926">
        <w:rPr>
          <w:rFonts w:ascii="Times New Roman" w:hAnsi="Times New Roman" w:cs="Times New Roman"/>
          <w:sz w:val="28"/>
          <w:szCs w:val="28"/>
        </w:rPr>
        <w:t xml:space="preserve"> середній</w:t>
      </w:r>
      <w:r w:rsidR="00034885">
        <w:rPr>
          <w:rFonts w:ascii="Times New Roman" w:hAnsi="Times New Roman" w:cs="Times New Roman"/>
          <w:sz w:val="28"/>
          <w:szCs w:val="28"/>
        </w:rPr>
        <w:t xml:space="preserve"> рівень гучності колонок.</w:t>
      </w:r>
    </w:p>
    <w:p w14:paraId="3C87876E" w14:textId="4812E1C3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Дія:</w:t>
      </w:r>
      <w:r w:rsidR="00034885">
        <w:rPr>
          <w:rFonts w:ascii="Times New Roman" w:hAnsi="Times New Roman" w:cs="Times New Roman"/>
          <w:sz w:val="28"/>
          <w:szCs w:val="28"/>
        </w:rPr>
        <w:t xml:space="preserve"> Протягом 2 хвилин тестувати роботу колонок за допомогою шумоміру.</w:t>
      </w:r>
    </w:p>
    <w:p w14:paraId="74F7AB21" w14:textId="26D3B750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 w:rsidR="00CE01C8">
        <w:rPr>
          <w:rFonts w:ascii="Times New Roman" w:hAnsi="Times New Roman" w:cs="Times New Roman"/>
          <w:sz w:val="28"/>
          <w:szCs w:val="28"/>
        </w:rPr>
        <w:t xml:space="preserve"> </w:t>
      </w:r>
      <w:r w:rsidR="00765926">
        <w:rPr>
          <w:rFonts w:ascii="Times New Roman" w:hAnsi="Times New Roman" w:cs="Times New Roman"/>
          <w:sz w:val="28"/>
          <w:szCs w:val="28"/>
        </w:rPr>
        <w:t>Середня гучність звуку колонок 6</w:t>
      </w:r>
      <w:r w:rsidR="00CE01C8">
        <w:rPr>
          <w:rFonts w:ascii="Times New Roman" w:hAnsi="Times New Roman" w:cs="Times New Roman"/>
          <w:sz w:val="28"/>
          <w:szCs w:val="28"/>
        </w:rPr>
        <w:t>0 дБ</w:t>
      </w:r>
      <w:r w:rsidR="00765926">
        <w:rPr>
          <w:rFonts w:ascii="Times New Roman" w:hAnsi="Times New Roman" w:cs="Times New Roman"/>
          <w:sz w:val="28"/>
          <w:szCs w:val="28"/>
        </w:rPr>
        <w:t>.</w:t>
      </w:r>
    </w:p>
    <w:p w14:paraId="46951D5D" w14:textId="207D92A7" w:rsidR="001948BD" w:rsidRPr="005845D3" w:rsidRDefault="001948BD" w:rsidP="0019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5D3">
        <w:rPr>
          <w:rFonts w:ascii="Times New Roman" w:hAnsi="Times New Roman" w:cs="Times New Roman"/>
          <w:b/>
          <w:bCs/>
          <w:sz w:val="28"/>
          <w:szCs w:val="28"/>
        </w:rPr>
        <w:t>8. Тест на якість звуку.</w:t>
      </w:r>
    </w:p>
    <w:p w14:paraId="382BE0F3" w14:textId="5ADD0D70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тесту:</w:t>
      </w:r>
      <w:r w:rsidR="00765926">
        <w:rPr>
          <w:rFonts w:ascii="Times New Roman" w:hAnsi="Times New Roman" w:cs="Times New Roman"/>
          <w:sz w:val="28"/>
          <w:szCs w:val="28"/>
        </w:rPr>
        <w:t xml:space="preserve"> Оцінити якість звучання в колонках.</w:t>
      </w:r>
    </w:p>
    <w:p w14:paraId="3BF00784" w14:textId="117EAB43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Дія:</w:t>
      </w:r>
      <w:r w:rsidR="00765926">
        <w:rPr>
          <w:rFonts w:ascii="Times New Roman" w:hAnsi="Times New Roman" w:cs="Times New Roman"/>
          <w:sz w:val="28"/>
          <w:szCs w:val="28"/>
        </w:rPr>
        <w:t xml:space="preserve"> Протягом 30 хвилин тестувати роботу колонок.</w:t>
      </w:r>
    </w:p>
    <w:p w14:paraId="36D6BDE6" w14:textId="1DC21855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 w:rsidR="00765926">
        <w:rPr>
          <w:rFonts w:ascii="Times New Roman" w:hAnsi="Times New Roman" w:cs="Times New Roman"/>
          <w:sz w:val="28"/>
          <w:szCs w:val="28"/>
        </w:rPr>
        <w:t xml:space="preserve"> В цілому звук чистий, без зайвого шуму.</w:t>
      </w:r>
    </w:p>
    <w:p w14:paraId="0D3E6C45" w14:textId="1788D902" w:rsidR="001948BD" w:rsidRPr="005845D3" w:rsidRDefault="001948BD" w:rsidP="0019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5D3">
        <w:rPr>
          <w:rFonts w:ascii="Times New Roman" w:hAnsi="Times New Roman" w:cs="Times New Roman"/>
          <w:b/>
          <w:bCs/>
          <w:sz w:val="28"/>
          <w:szCs w:val="28"/>
        </w:rPr>
        <w:t>9. Тест на стійкість</w:t>
      </w:r>
      <w:r w:rsidR="0076592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517DEEB" w14:textId="4E5043AC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тесту:</w:t>
      </w:r>
      <w:r w:rsidR="00765926">
        <w:rPr>
          <w:rFonts w:ascii="Times New Roman" w:hAnsi="Times New Roman" w:cs="Times New Roman"/>
          <w:sz w:val="28"/>
          <w:szCs w:val="28"/>
        </w:rPr>
        <w:t xml:space="preserve"> Оцінити стійкість колонок до фізичних пошкоджень.</w:t>
      </w:r>
    </w:p>
    <w:p w14:paraId="29DCEA33" w14:textId="5C6CA099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Дія:</w:t>
      </w:r>
      <w:r w:rsidR="00765926">
        <w:rPr>
          <w:rFonts w:ascii="Times New Roman" w:hAnsi="Times New Roman" w:cs="Times New Roman"/>
          <w:sz w:val="28"/>
          <w:szCs w:val="28"/>
        </w:rPr>
        <w:t xml:space="preserve"> Помістити колонки на висоту приблизно 1 м й впустити їх донизу 2 рази. </w:t>
      </w:r>
    </w:p>
    <w:p w14:paraId="3F4DBD5A" w14:textId="673DB7C5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 w:rsidR="00765926">
        <w:rPr>
          <w:rFonts w:ascii="Times New Roman" w:hAnsi="Times New Roman" w:cs="Times New Roman"/>
          <w:sz w:val="28"/>
          <w:szCs w:val="28"/>
        </w:rPr>
        <w:t xml:space="preserve"> Після падіння колонки не отримали фізичних пошкоджень.</w:t>
      </w:r>
    </w:p>
    <w:p w14:paraId="16C2434D" w14:textId="232F535E" w:rsidR="001948BD" w:rsidRPr="005845D3" w:rsidRDefault="001948BD" w:rsidP="0019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5D3">
        <w:rPr>
          <w:rFonts w:ascii="Times New Roman" w:hAnsi="Times New Roman" w:cs="Times New Roman"/>
          <w:b/>
          <w:bCs/>
          <w:sz w:val="28"/>
          <w:szCs w:val="28"/>
        </w:rPr>
        <w:t xml:space="preserve">10. Тест на </w:t>
      </w:r>
      <w:r w:rsidR="009F74BF">
        <w:rPr>
          <w:rFonts w:ascii="Times New Roman" w:hAnsi="Times New Roman" w:cs="Times New Roman"/>
          <w:b/>
          <w:bCs/>
          <w:sz w:val="28"/>
          <w:szCs w:val="28"/>
        </w:rPr>
        <w:t>якість підсвітки.</w:t>
      </w:r>
    </w:p>
    <w:p w14:paraId="5BB55592" w14:textId="0F9B7814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тесту:</w:t>
      </w:r>
      <w:r w:rsidR="00765926">
        <w:rPr>
          <w:rFonts w:ascii="Times New Roman" w:hAnsi="Times New Roman" w:cs="Times New Roman"/>
          <w:sz w:val="28"/>
          <w:szCs w:val="28"/>
        </w:rPr>
        <w:t xml:space="preserve"> </w:t>
      </w:r>
      <w:r w:rsidR="00361BC4">
        <w:rPr>
          <w:rFonts w:ascii="Times New Roman" w:hAnsi="Times New Roman" w:cs="Times New Roman"/>
          <w:sz w:val="28"/>
          <w:szCs w:val="28"/>
        </w:rPr>
        <w:t>Оцінити яскравість та рівномірність підсвітки на колонці.</w:t>
      </w:r>
    </w:p>
    <w:p w14:paraId="38369665" w14:textId="4F94ACF4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Дія:</w:t>
      </w:r>
      <w:r w:rsidR="00765926">
        <w:rPr>
          <w:rFonts w:ascii="Times New Roman" w:hAnsi="Times New Roman" w:cs="Times New Roman"/>
          <w:sz w:val="28"/>
          <w:szCs w:val="28"/>
        </w:rPr>
        <w:t xml:space="preserve"> </w:t>
      </w:r>
      <w:r w:rsidR="00361BC4">
        <w:rPr>
          <w:rFonts w:ascii="Times New Roman" w:hAnsi="Times New Roman" w:cs="Times New Roman"/>
          <w:sz w:val="28"/>
          <w:szCs w:val="28"/>
        </w:rPr>
        <w:t>Увімкнути підсвітку колонки та спостерігати за її якістю протягом 2 хвилин.</w:t>
      </w:r>
    </w:p>
    <w:p w14:paraId="1FC123BD" w14:textId="58801E63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 w:rsidR="009F74BF">
        <w:rPr>
          <w:rFonts w:ascii="Times New Roman" w:hAnsi="Times New Roman" w:cs="Times New Roman"/>
          <w:sz w:val="28"/>
          <w:szCs w:val="28"/>
        </w:rPr>
        <w:t xml:space="preserve"> </w:t>
      </w:r>
      <w:r w:rsidR="00361BC4">
        <w:rPr>
          <w:rFonts w:ascii="Times New Roman" w:hAnsi="Times New Roman" w:cs="Times New Roman"/>
          <w:sz w:val="28"/>
          <w:szCs w:val="28"/>
        </w:rPr>
        <w:t>Підсвітка рівномірна та яскрава, але її яскравість не регулюється.</w:t>
      </w:r>
    </w:p>
    <w:p w14:paraId="40E99F78" w14:textId="3938D7B8" w:rsidR="001948BD" w:rsidRPr="005845D3" w:rsidRDefault="001948BD" w:rsidP="0019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5D3">
        <w:rPr>
          <w:rFonts w:ascii="Times New Roman" w:hAnsi="Times New Roman" w:cs="Times New Roman"/>
          <w:b/>
          <w:bCs/>
          <w:sz w:val="28"/>
          <w:szCs w:val="28"/>
        </w:rPr>
        <w:t>11. Тест на вологозахист.</w:t>
      </w:r>
    </w:p>
    <w:p w14:paraId="43883549" w14:textId="25B6D5F1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тесту:</w:t>
      </w:r>
      <w:r w:rsidR="00361BC4">
        <w:rPr>
          <w:rFonts w:ascii="Times New Roman" w:hAnsi="Times New Roman" w:cs="Times New Roman"/>
          <w:sz w:val="28"/>
          <w:szCs w:val="28"/>
        </w:rPr>
        <w:t xml:space="preserve"> Оцінити захист колонок від вологи.</w:t>
      </w:r>
    </w:p>
    <w:p w14:paraId="084CE5DC" w14:textId="5D22ACBE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Дія:</w:t>
      </w:r>
      <w:r w:rsidR="00361BC4">
        <w:rPr>
          <w:rFonts w:ascii="Times New Roman" w:hAnsi="Times New Roman" w:cs="Times New Roman"/>
          <w:sz w:val="28"/>
          <w:szCs w:val="28"/>
        </w:rPr>
        <w:t xml:space="preserve"> Помістити колонки до контейнера з водою на 1 хвилину.</w:t>
      </w:r>
    </w:p>
    <w:p w14:paraId="081B995F" w14:textId="4E4D94E9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 w:rsidR="00361BC4">
        <w:rPr>
          <w:rFonts w:ascii="Times New Roman" w:hAnsi="Times New Roman" w:cs="Times New Roman"/>
          <w:sz w:val="28"/>
          <w:szCs w:val="28"/>
        </w:rPr>
        <w:t xml:space="preserve"> Колонки продовжили свою роботу навість після занурення у воду.</w:t>
      </w:r>
    </w:p>
    <w:p w14:paraId="6C4E26FA" w14:textId="20EDDD22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 w:rsidRPr="005845D3">
        <w:rPr>
          <w:rFonts w:ascii="Times New Roman" w:hAnsi="Times New Roman" w:cs="Times New Roman"/>
          <w:b/>
          <w:bCs/>
          <w:sz w:val="28"/>
          <w:szCs w:val="28"/>
        </w:rPr>
        <w:t>12. Тест на захист від пилу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0C7F87" w14:textId="316224B4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тесту:</w:t>
      </w:r>
      <w:r w:rsidR="00361BC4">
        <w:rPr>
          <w:rFonts w:ascii="Times New Roman" w:hAnsi="Times New Roman" w:cs="Times New Roman"/>
          <w:sz w:val="28"/>
          <w:szCs w:val="28"/>
        </w:rPr>
        <w:t xml:space="preserve"> Оцінити захист колонок від пилу.</w:t>
      </w:r>
    </w:p>
    <w:p w14:paraId="15222C08" w14:textId="16D4B4F0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Дія:</w:t>
      </w:r>
      <w:r w:rsidR="00361BC4">
        <w:rPr>
          <w:rFonts w:ascii="Times New Roman" w:hAnsi="Times New Roman" w:cs="Times New Roman"/>
          <w:sz w:val="28"/>
          <w:szCs w:val="28"/>
        </w:rPr>
        <w:t xml:space="preserve"> </w:t>
      </w:r>
      <w:r w:rsidR="002C43B5">
        <w:rPr>
          <w:rFonts w:ascii="Times New Roman" w:hAnsi="Times New Roman" w:cs="Times New Roman"/>
          <w:sz w:val="28"/>
          <w:szCs w:val="28"/>
        </w:rPr>
        <w:t>Поставити колонки в одне місце на 1 тиждень.</w:t>
      </w:r>
    </w:p>
    <w:p w14:paraId="27E37BCE" w14:textId="5FE91ADD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 w:rsidR="002C43B5">
        <w:rPr>
          <w:rFonts w:ascii="Times New Roman" w:hAnsi="Times New Roman" w:cs="Times New Roman"/>
          <w:sz w:val="28"/>
          <w:szCs w:val="28"/>
        </w:rPr>
        <w:t xml:space="preserve"> Зовнішня поверхня колонок вкрилася пилом, внутрішня поверхня чиста.</w:t>
      </w:r>
    </w:p>
    <w:p w14:paraId="43A06E66" w14:textId="77777777" w:rsidR="002C43B5" w:rsidRDefault="002C43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EC1363D" w14:textId="6221BEC5" w:rsidR="002C43B5" w:rsidRDefault="002C43B5" w:rsidP="001948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13. Тест на якість очищення.</w:t>
      </w:r>
    </w:p>
    <w:p w14:paraId="0083A0C3" w14:textId="59008CC6" w:rsidR="002C43B5" w:rsidRDefault="002C43B5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тесту: Оцінити легкість очищення колонок від видимих забруднень.</w:t>
      </w:r>
    </w:p>
    <w:p w14:paraId="08B3F6C1" w14:textId="7272784E" w:rsidR="002C43B5" w:rsidRDefault="002C43B5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Дія: Протягом 2 хвилин протерти колонки вологою серветкою.</w:t>
      </w:r>
    </w:p>
    <w:p w14:paraId="02A653FC" w14:textId="6453138C" w:rsidR="002C43B5" w:rsidRPr="002C43B5" w:rsidRDefault="002C43B5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Забруднення легко видаляються й на поверхні колонок не залишається вологих слідів від серветок.</w:t>
      </w:r>
    </w:p>
    <w:p w14:paraId="4742E495" w14:textId="0CC6FE80" w:rsidR="001948BD" w:rsidRPr="005845D3" w:rsidRDefault="001948BD" w:rsidP="0019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5D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E233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845D3">
        <w:rPr>
          <w:rFonts w:ascii="Times New Roman" w:hAnsi="Times New Roman" w:cs="Times New Roman"/>
          <w:b/>
          <w:bCs/>
          <w:sz w:val="28"/>
          <w:szCs w:val="28"/>
        </w:rPr>
        <w:t xml:space="preserve">. Тест на відгук функціональних </w:t>
      </w:r>
      <w:r w:rsidR="002E2330">
        <w:rPr>
          <w:rFonts w:ascii="Times New Roman" w:hAnsi="Times New Roman" w:cs="Times New Roman"/>
          <w:b/>
          <w:bCs/>
          <w:sz w:val="28"/>
          <w:szCs w:val="28"/>
        </w:rPr>
        <w:t>кнопок</w:t>
      </w:r>
      <w:r w:rsidRPr="005845D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BB665D" w14:textId="7E015AB1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тесту:</w:t>
      </w:r>
      <w:r w:rsidR="002E2330">
        <w:rPr>
          <w:rFonts w:ascii="Times New Roman" w:hAnsi="Times New Roman" w:cs="Times New Roman"/>
          <w:sz w:val="28"/>
          <w:szCs w:val="28"/>
        </w:rPr>
        <w:t xml:space="preserve"> Оцінити швидкість реагування кнопок регулювання гучності на колонці.</w:t>
      </w:r>
    </w:p>
    <w:p w14:paraId="0DF25146" w14:textId="488BE386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Дія:</w:t>
      </w:r>
      <w:r w:rsidR="002E2330">
        <w:rPr>
          <w:rFonts w:ascii="Times New Roman" w:hAnsi="Times New Roman" w:cs="Times New Roman"/>
          <w:sz w:val="28"/>
          <w:szCs w:val="28"/>
        </w:rPr>
        <w:t xml:space="preserve"> Натискати на кнопки регулювання гучності впродовж 1 хвилини.</w:t>
      </w:r>
    </w:p>
    <w:p w14:paraId="5F8F9B56" w14:textId="74455E51" w:rsidR="001948BD" w:rsidRDefault="001948BD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 w:rsidR="002E2330">
        <w:rPr>
          <w:rFonts w:ascii="Times New Roman" w:hAnsi="Times New Roman" w:cs="Times New Roman"/>
          <w:sz w:val="28"/>
          <w:szCs w:val="28"/>
        </w:rPr>
        <w:t xml:space="preserve"> Кнопки реагують без затримки.</w:t>
      </w:r>
    </w:p>
    <w:p w14:paraId="484702B8" w14:textId="17A4A011" w:rsidR="001948BD" w:rsidRPr="005845D3" w:rsidRDefault="001948BD" w:rsidP="0019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5D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E233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5845D3">
        <w:rPr>
          <w:rFonts w:ascii="Times New Roman" w:hAnsi="Times New Roman" w:cs="Times New Roman"/>
          <w:b/>
          <w:bCs/>
          <w:sz w:val="28"/>
          <w:szCs w:val="28"/>
        </w:rPr>
        <w:t xml:space="preserve">. Тест на </w:t>
      </w:r>
      <w:r w:rsidR="005845D3" w:rsidRPr="005845D3">
        <w:rPr>
          <w:rFonts w:ascii="Times New Roman" w:hAnsi="Times New Roman" w:cs="Times New Roman"/>
          <w:b/>
          <w:bCs/>
          <w:sz w:val="28"/>
          <w:szCs w:val="28"/>
        </w:rPr>
        <w:t>стан кабелів.</w:t>
      </w:r>
    </w:p>
    <w:p w14:paraId="1E7A9214" w14:textId="138D721B" w:rsidR="005845D3" w:rsidRDefault="005845D3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тесту:</w:t>
      </w:r>
      <w:r w:rsidR="002E2330">
        <w:rPr>
          <w:rFonts w:ascii="Times New Roman" w:hAnsi="Times New Roman" w:cs="Times New Roman"/>
          <w:sz w:val="28"/>
          <w:szCs w:val="28"/>
        </w:rPr>
        <w:t xml:space="preserve"> Оцінити якість кабелів підключення колонок.</w:t>
      </w:r>
    </w:p>
    <w:p w14:paraId="311979CC" w14:textId="5361C6B2" w:rsidR="005845D3" w:rsidRDefault="005845D3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Дія:</w:t>
      </w:r>
      <w:r w:rsidR="002E2330">
        <w:rPr>
          <w:rFonts w:ascii="Times New Roman" w:hAnsi="Times New Roman" w:cs="Times New Roman"/>
          <w:sz w:val="28"/>
          <w:szCs w:val="28"/>
        </w:rPr>
        <w:t xml:space="preserve"> </w:t>
      </w:r>
      <w:r w:rsidR="002F2EDC">
        <w:rPr>
          <w:rFonts w:ascii="Times New Roman" w:hAnsi="Times New Roman" w:cs="Times New Roman"/>
          <w:sz w:val="28"/>
          <w:szCs w:val="28"/>
        </w:rPr>
        <w:t>Провести огляд кабелю підключення колонок впродовж 5 хвилин.</w:t>
      </w:r>
    </w:p>
    <w:p w14:paraId="22B1BA06" w14:textId="0248C207" w:rsidR="005845D3" w:rsidRDefault="005845D3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 w:rsidR="002F2EDC">
        <w:rPr>
          <w:rFonts w:ascii="Times New Roman" w:hAnsi="Times New Roman" w:cs="Times New Roman"/>
          <w:sz w:val="28"/>
          <w:szCs w:val="28"/>
        </w:rPr>
        <w:t xml:space="preserve"> Ніяких дефектів не виявлено, кабелі працюють злагоджено.</w:t>
      </w:r>
    </w:p>
    <w:p w14:paraId="31379F22" w14:textId="1BF7876D" w:rsidR="005845D3" w:rsidRPr="005845D3" w:rsidRDefault="005845D3" w:rsidP="0019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5D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E2330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5845D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2F2EDC">
        <w:rPr>
          <w:rFonts w:ascii="Times New Roman" w:hAnsi="Times New Roman" w:cs="Times New Roman"/>
          <w:b/>
          <w:bCs/>
          <w:sz w:val="28"/>
          <w:szCs w:val="28"/>
        </w:rPr>
        <w:t>Тест на наявність дефектів.</w:t>
      </w:r>
    </w:p>
    <w:p w14:paraId="40CBC01D" w14:textId="22FBD37E" w:rsidR="005845D3" w:rsidRDefault="005845D3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тесту:</w:t>
      </w:r>
      <w:r w:rsidR="002F2EDC">
        <w:rPr>
          <w:rFonts w:ascii="Times New Roman" w:hAnsi="Times New Roman" w:cs="Times New Roman"/>
          <w:sz w:val="28"/>
          <w:szCs w:val="28"/>
        </w:rPr>
        <w:t xml:space="preserve"> Оцінити фізичний стан колонок.</w:t>
      </w:r>
    </w:p>
    <w:p w14:paraId="6365A030" w14:textId="62ACC8BA" w:rsidR="005845D3" w:rsidRDefault="005845D3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Дія:</w:t>
      </w:r>
      <w:r w:rsidR="002F2EDC">
        <w:rPr>
          <w:rFonts w:ascii="Times New Roman" w:hAnsi="Times New Roman" w:cs="Times New Roman"/>
          <w:sz w:val="28"/>
          <w:szCs w:val="28"/>
        </w:rPr>
        <w:t xml:space="preserve"> Провести візуальний огляд колонок протягом 5 хвилин.</w:t>
      </w:r>
    </w:p>
    <w:p w14:paraId="1BAFDABD" w14:textId="0BDB7E7F" w:rsidR="005845D3" w:rsidRDefault="005845D3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 w:rsidR="002F2EDC">
        <w:rPr>
          <w:rFonts w:ascii="Times New Roman" w:hAnsi="Times New Roman" w:cs="Times New Roman"/>
          <w:sz w:val="28"/>
          <w:szCs w:val="28"/>
        </w:rPr>
        <w:t xml:space="preserve"> Фізичних дефектів не виявлено.</w:t>
      </w:r>
    </w:p>
    <w:p w14:paraId="0BE29204" w14:textId="25FAA36D" w:rsidR="002F2EDC" w:rsidRDefault="002F2EDC" w:rsidP="001948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17. Тест на </w:t>
      </w:r>
      <w:r w:rsidR="003048BE">
        <w:rPr>
          <w:rFonts w:ascii="Times New Roman" w:hAnsi="Times New Roman" w:cs="Times New Roman"/>
          <w:b/>
          <w:bCs/>
          <w:sz w:val="28"/>
          <w:szCs w:val="28"/>
        </w:rPr>
        <w:t>зручність розташування функціональних кнопок.</w:t>
      </w:r>
    </w:p>
    <w:p w14:paraId="3932D0E2" w14:textId="7B5A9E41" w:rsidR="002F2EDC" w:rsidRDefault="002F2EDC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тесту:</w:t>
      </w:r>
      <w:r w:rsidR="003048BE">
        <w:rPr>
          <w:rFonts w:ascii="Times New Roman" w:hAnsi="Times New Roman" w:cs="Times New Roman"/>
          <w:sz w:val="28"/>
          <w:szCs w:val="28"/>
        </w:rPr>
        <w:t xml:space="preserve"> Оцінити ергономічність розташування функціональних кнопок.</w:t>
      </w:r>
    </w:p>
    <w:p w14:paraId="6162677F" w14:textId="3277E4D6" w:rsidR="002F2EDC" w:rsidRDefault="002F2EDC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Дія: </w:t>
      </w:r>
      <w:r w:rsidR="003048BE">
        <w:rPr>
          <w:rFonts w:ascii="Times New Roman" w:hAnsi="Times New Roman" w:cs="Times New Roman"/>
          <w:sz w:val="28"/>
          <w:szCs w:val="28"/>
        </w:rPr>
        <w:t>Натискати на кнопки регулювання гучності протягом 5 хвилин.</w:t>
      </w:r>
    </w:p>
    <w:p w14:paraId="2CDD5E1C" w14:textId="6795ED81" w:rsidR="002F2EDC" w:rsidRDefault="002F2EDC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 w:rsidR="003048BE">
        <w:rPr>
          <w:rFonts w:ascii="Times New Roman" w:hAnsi="Times New Roman" w:cs="Times New Roman"/>
          <w:sz w:val="28"/>
          <w:szCs w:val="28"/>
        </w:rPr>
        <w:t xml:space="preserve"> Розташування кнопок має зручний доступ.</w:t>
      </w:r>
    </w:p>
    <w:p w14:paraId="553B5FF7" w14:textId="76C0645A" w:rsidR="002F2EDC" w:rsidRDefault="002F2EDC" w:rsidP="001948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18. Тест на</w:t>
      </w:r>
      <w:r w:rsidR="003048BE">
        <w:rPr>
          <w:rFonts w:ascii="Times New Roman" w:hAnsi="Times New Roman" w:cs="Times New Roman"/>
          <w:b/>
          <w:bCs/>
          <w:sz w:val="28"/>
          <w:szCs w:val="28"/>
        </w:rPr>
        <w:t xml:space="preserve"> відгук кнопки підсвітки.</w:t>
      </w:r>
    </w:p>
    <w:p w14:paraId="3AA4780B" w14:textId="04E332A1" w:rsidR="002F2EDC" w:rsidRDefault="002F2EDC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тесту:</w:t>
      </w:r>
      <w:r w:rsidR="003048BE">
        <w:rPr>
          <w:rFonts w:ascii="Times New Roman" w:hAnsi="Times New Roman" w:cs="Times New Roman"/>
          <w:sz w:val="28"/>
          <w:szCs w:val="28"/>
        </w:rPr>
        <w:t xml:space="preserve"> Оцінити швидкість роботи кнопки підсвітки на колонці.</w:t>
      </w:r>
    </w:p>
    <w:p w14:paraId="2F9693FE" w14:textId="4B4BE15D" w:rsidR="002F2EDC" w:rsidRDefault="002F2EDC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Дія:</w:t>
      </w:r>
      <w:r w:rsidR="003048BE">
        <w:rPr>
          <w:rFonts w:ascii="Times New Roman" w:hAnsi="Times New Roman" w:cs="Times New Roman"/>
          <w:sz w:val="28"/>
          <w:szCs w:val="28"/>
        </w:rPr>
        <w:t xml:space="preserve"> Натискати на кнопку вимкнення/увімкнення підсвітки протягом 1 хвилини.</w:t>
      </w:r>
    </w:p>
    <w:p w14:paraId="57A0D93C" w14:textId="2AB0578D" w:rsidR="002F2EDC" w:rsidRDefault="002F2EDC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 w:rsidR="003048BE">
        <w:rPr>
          <w:rFonts w:ascii="Times New Roman" w:hAnsi="Times New Roman" w:cs="Times New Roman"/>
          <w:sz w:val="28"/>
          <w:szCs w:val="28"/>
        </w:rPr>
        <w:t xml:space="preserve"> Кнопка підсвітки реагує без затримок, підсвітка швидко включається та виключається.</w:t>
      </w:r>
    </w:p>
    <w:p w14:paraId="27F4CE07" w14:textId="16BB6F5D" w:rsidR="002F2EDC" w:rsidRDefault="002F2EDC" w:rsidP="0019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48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19.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 на</w:t>
      </w:r>
      <w:r w:rsidR="003048BE">
        <w:rPr>
          <w:rFonts w:ascii="Times New Roman" w:hAnsi="Times New Roman" w:cs="Times New Roman"/>
          <w:b/>
          <w:bCs/>
          <w:sz w:val="28"/>
          <w:szCs w:val="28"/>
        </w:rPr>
        <w:t xml:space="preserve"> відгук кнопки зміни кольору підсвітки.</w:t>
      </w:r>
    </w:p>
    <w:p w14:paraId="69EDE036" w14:textId="2F6C1E8A" w:rsidR="002F2EDC" w:rsidRDefault="002F2EDC" w:rsidP="001948BD">
      <w:pPr>
        <w:rPr>
          <w:rFonts w:ascii="Times New Roman" w:hAnsi="Times New Roman" w:cs="Times New Roman"/>
          <w:sz w:val="28"/>
          <w:szCs w:val="28"/>
        </w:rPr>
      </w:pPr>
      <w:r w:rsidRPr="002F2EDC">
        <w:rPr>
          <w:rFonts w:ascii="Times New Roman" w:hAnsi="Times New Roman" w:cs="Times New Roman"/>
          <w:sz w:val="28"/>
          <w:szCs w:val="28"/>
        </w:rPr>
        <w:lastRenderedPageBreak/>
        <w:t>Мета тесту:</w:t>
      </w:r>
      <w:r w:rsidR="003048BE">
        <w:rPr>
          <w:rFonts w:ascii="Times New Roman" w:hAnsi="Times New Roman" w:cs="Times New Roman"/>
          <w:sz w:val="28"/>
          <w:szCs w:val="28"/>
        </w:rPr>
        <w:t xml:space="preserve"> Оцінити швидкість роботи кнопки зміни кольору підсвітки на колонці.</w:t>
      </w:r>
    </w:p>
    <w:p w14:paraId="647A00CE" w14:textId="3E67C6B3" w:rsidR="002F2EDC" w:rsidRDefault="002F2EDC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Дія:</w:t>
      </w:r>
      <w:r w:rsidR="003048BE">
        <w:rPr>
          <w:rFonts w:ascii="Times New Roman" w:hAnsi="Times New Roman" w:cs="Times New Roman"/>
          <w:sz w:val="28"/>
          <w:szCs w:val="28"/>
        </w:rPr>
        <w:t xml:space="preserve"> Натискати на кнопку зміни кольору підсвітки впродовж 1 хвилини.</w:t>
      </w:r>
    </w:p>
    <w:p w14:paraId="4BEAC0B8" w14:textId="774B6FA4" w:rsidR="002F2EDC" w:rsidRDefault="002F2EDC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 w:rsidR="003048BE">
        <w:rPr>
          <w:rFonts w:ascii="Times New Roman" w:hAnsi="Times New Roman" w:cs="Times New Roman"/>
          <w:sz w:val="28"/>
          <w:szCs w:val="28"/>
        </w:rPr>
        <w:t xml:space="preserve"> Кнопка зміни кольору підсвітки реагує без затримок.</w:t>
      </w:r>
    </w:p>
    <w:p w14:paraId="4B2C6881" w14:textId="76A2E407" w:rsidR="002F2EDC" w:rsidRPr="002F2EDC" w:rsidRDefault="002F2EDC" w:rsidP="0019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EDC">
        <w:rPr>
          <w:rFonts w:ascii="Times New Roman" w:hAnsi="Times New Roman" w:cs="Times New Roman"/>
          <w:b/>
          <w:bCs/>
          <w:sz w:val="28"/>
          <w:szCs w:val="28"/>
        </w:rPr>
        <w:t>20. Тест на</w:t>
      </w:r>
      <w:r w:rsidR="003048BE">
        <w:rPr>
          <w:rFonts w:ascii="Times New Roman" w:hAnsi="Times New Roman" w:cs="Times New Roman"/>
          <w:b/>
          <w:bCs/>
          <w:sz w:val="28"/>
          <w:szCs w:val="28"/>
        </w:rPr>
        <w:t xml:space="preserve"> стан портів підключення колонки.</w:t>
      </w:r>
    </w:p>
    <w:p w14:paraId="728854FC" w14:textId="01312F32" w:rsidR="001948BD" w:rsidRDefault="002F2EDC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тесту:</w:t>
      </w:r>
      <w:r w:rsidR="003048BE">
        <w:rPr>
          <w:rFonts w:ascii="Times New Roman" w:hAnsi="Times New Roman" w:cs="Times New Roman"/>
          <w:sz w:val="28"/>
          <w:szCs w:val="28"/>
        </w:rPr>
        <w:t xml:space="preserve"> Оцінити стан портів</w:t>
      </w:r>
      <w:r w:rsidR="001D2AF9">
        <w:rPr>
          <w:rFonts w:ascii="Times New Roman" w:hAnsi="Times New Roman" w:cs="Times New Roman"/>
          <w:sz w:val="28"/>
          <w:szCs w:val="28"/>
        </w:rPr>
        <w:t xml:space="preserve"> колонки, за допомогою яких здійснюється підключення.</w:t>
      </w:r>
    </w:p>
    <w:p w14:paraId="692D64A0" w14:textId="67E83756" w:rsidR="002F2EDC" w:rsidRDefault="002F2EDC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Дія:</w:t>
      </w:r>
      <w:r w:rsidR="001D2AF9">
        <w:rPr>
          <w:rFonts w:ascii="Times New Roman" w:hAnsi="Times New Roman" w:cs="Times New Roman"/>
          <w:sz w:val="28"/>
          <w:szCs w:val="28"/>
        </w:rPr>
        <w:t xml:space="preserve"> Провести огляд портів колонки впродовж 5 хвилин.</w:t>
      </w:r>
    </w:p>
    <w:p w14:paraId="7B329843" w14:textId="27CEB63D" w:rsidR="002F2EDC" w:rsidRPr="001948BD" w:rsidRDefault="002F2EDC" w:rsidP="00194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 w:rsidR="001D2AF9">
        <w:rPr>
          <w:rFonts w:ascii="Times New Roman" w:hAnsi="Times New Roman" w:cs="Times New Roman"/>
          <w:sz w:val="28"/>
          <w:szCs w:val="28"/>
        </w:rPr>
        <w:t xml:space="preserve"> Фізичних пошкоджень портів не виявлено.</w:t>
      </w:r>
    </w:p>
    <w:p w14:paraId="41B41F9A" w14:textId="77777777" w:rsidR="00701AE9" w:rsidRPr="00701AE9" w:rsidRDefault="00701AE9">
      <w:pPr>
        <w:rPr>
          <w:rFonts w:ascii="Times New Roman" w:hAnsi="Times New Roman" w:cs="Times New Roman"/>
          <w:sz w:val="36"/>
          <w:szCs w:val="36"/>
        </w:rPr>
      </w:pPr>
    </w:p>
    <w:sectPr w:rsidR="00701AE9" w:rsidRPr="00701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01E0E"/>
    <w:multiLevelType w:val="hybridMultilevel"/>
    <w:tmpl w:val="7B1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45D2B"/>
    <w:multiLevelType w:val="hybridMultilevel"/>
    <w:tmpl w:val="1B40B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A18E3"/>
    <w:multiLevelType w:val="hybridMultilevel"/>
    <w:tmpl w:val="805A7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7739">
    <w:abstractNumId w:val="1"/>
  </w:num>
  <w:num w:numId="2" w16cid:durableId="295720373">
    <w:abstractNumId w:val="0"/>
  </w:num>
  <w:num w:numId="3" w16cid:durableId="1165706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34"/>
    <w:rsid w:val="00017CDC"/>
    <w:rsid w:val="00034885"/>
    <w:rsid w:val="001948BD"/>
    <w:rsid w:val="001D2AF9"/>
    <w:rsid w:val="002C43B5"/>
    <w:rsid w:val="002E2330"/>
    <w:rsid w:val="002F2EDC"/>
    <w:rsid w:val="003048BE"/>
    <w:rsid w:val="00361BC4"/>
    <w:rsid w:val="00364C28"/>
    <w:rsid w:val="003A7765"/>
    <w:rsid w:val="004041B1"/>
    <w:rsid w:val="005845D3"/>
    <w:rsid w:val="005F54A3"/>
    <w:rsid w:val="00701AE9"/>
    <w:rsid w:val="00765926"/>
    <w:rsid w:val="00857073"/>
    <w:rsid w:val="008F0D62"/>
    <w:rsid w:val="009F74BF"/>
    <w:rsid w:val="00A502F3"/>
    <w:rsid w:val="00CE01C8"/>
    <w:rsid w:val="00DB72EE"/>
    <w:rsid w:val="00E4342F"/>
    <w:rsid w:val="00EA3834"/>
    <w:rsid w:val="00F3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9512"/>
  <w15:chartTrackingRefBased/>
  <w15:docId w15:val="{8774D174-245E-49B0-B839-2C31A596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1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1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</dc:creator>
  <cp:keywords/>
  <dc:description/>
  <cp:lastModifiedBy>Darina</cp:lastModifiedBy>
  <cp:revision>10</cp:revision>
  <dcterms:created xsi:type="dcterms:W3CDTF">2024-10-20T14:32:00Z</dcterms:created>
  <dcterms:modified xsi:type="dcterms:W3CDTF">2024-10-30T15:50:00Z</dcterms:modified>
</cp:coreProperties>
</file>