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FF" w:rsidRDefault="007D217E" w:rsidP="007D217E">
      <w:pPr>
        <w:jc w:val="center"/>
        <w:rPr>
          <w:b/>
          <w:u w:val="single"/>
        </w:rPr>
      </w:pPr>
      <w:r>
        <w:rPr>
          <w:b/>
          <w:u w:val="single"/>
        </w:rPr>
        <w:t>Understanding the task and python script</w:t>
      </w:r>
    </w:p>
    <w:p w:rsidR="007D217E" w:rsidRDefault="007D217E" w:rsidP="007D217E">
      <w:pPr>
        <w:jc w:val="center"/>
        <w:rPr>
          <w:b/>
          <w:u w:val="single"/>
        </w:rPr>
      </w:pPr>
    </w:p>
    <w:p w:rsidR="00795656" w:rsidRDefault="00795656" w:rsidP="007D217E">
      <w:r>
        <w:t xml:space="preserve">1). Open </w:t>
      </w:r>
      <w:proofErr w:type="spellStart"/>
      <w:r>
        <w:t>PsychoPy</w:t>
      </w:r>
      <w:proofErr w:type="spellEnd"/>
      <w:r>
        <w:t xml:space="preserve"> and press the green running figure at the top (or Ctrl + r) to run the script. </w:t>
      </w:r>
    </w:p>
    <w:p w:rsidR="007D217E" w:rsidRDefault="00795656" w:rsidP="007D217E">
      <w:r>
        <w:t>2</w:t>
      </w:r>
      <w:r w:rsidR="007D217E">
        <w:t>). When the GUI appears, all you need to enter is the subject ID. The GUI automatically assumes one run (i.e. facing left or right), but you can change it to 2, in which case you'll also complete one run, but it will be asking for whether the stick fig is walking forward or backward. If you change the "All" field to Yes, you'll do both runs in randomized order, one after the other.</w:t>
      </w:r>
    </w:p>
    <w:p w:rsidR="007D217E" w:rsidRDefault="00795656" w:rsidP="007D217E">
      <w:r>
        <w:t>3</w:t>
      </w:r>
      <w:r w:rsidR="007D217E">
        <w:t xml:space="preserve">). </w:t>
      </w:r>
      <w:proofErr w:type="gramStart"/>
      <w:r w:rsidR="007D217E">
        <w:t>The</w:t>
      </w:r>
      <w:proofErr w:type="gramEnd"/>
      <w:r w:rsidR="007D217E">
        <w:t xml:space="preserve"> task consists of a tutorial, practice section, and main run(s).</w:t>
      </w:r>
    </w:p>
    <w:p w:rsidR="007D217E" w:rsidRDefault="00795656" w:rsidP="007D217E">
      <w:r>
        <w:t>4</w:t>
      </w:r>
      <w:r w:rsidR="007D217E">
        <w:t xml:space="preserve">). On the </w:t>
      </w:r>
      <w:r w:rsidR="00D761D0">
        <w:t>screen you will see a stick figure</w:t>
      </w:r>
      <w:r w:rsidR="007D217E">
        <w:t>, comprised of 13 dots, and some noise dots that make the picture less clear.</w:t>
      </w:r>
    </w:p>
    <w:p w:rsidR="007D217E" w:rsidRDefault="00795656" w:rsidP="007D217E">
      <w:r>
        <w:t>5</w:t>
      </w:r>
      <w:r w:rsidR="007D217E">
        <w:t xml:space="preserve">). </w:t>
      </w:r>
      <w:proofErr w:type="gramStart"/>
      <w:r w:rsidR="007D217E">
        <w:t>The</w:t>
      </w:r>
      <w:proofErr w:type="gramEnd"/>
      <w:r w:rsidR="007D217E">
        <w:t xml:space="preserve"> number of noise dots on screen varies. </w:t>
      </w:r>
      <w:r w:rsidR="00D761D0">
        <w:t>At the beginning of the practice and main run(s) there are 2 noise dots</w:t>
      </w:r>
      <w:r w:rsidR="007D217E">
        <w:t>. Once you get th</w:t>
      </w:r>
      <w:r w:rsidR="00D761D0">
        <w:t>ree successive trials correct, 2</w:t>
      </w:r>
      <w:r w:rsidR="007D217E">
        <w:t xml:space="preserve"> more noise dots will be added to the field. </w:t>
      </w:r>
      <w:r>
        <w:t>If you get another three</w:t>
      </w:r>
      <w:r w:rsidR="007D217E">
        <w:t xml:space="preserve"> succ</w:t>
      </w:r>
      <w:r w:rsidR="00D761D0">
        <w:t>essive trials correct, another 2</w:t>
      </w:r>
      <w:r w:rsidR="007D217E">
        <w:t xml:space="preserve"> noise dots are added, increasing the difficulty of the task. There is no ceiling for noise dots; if you keep doing well, you will receive more noise dots. If yo</w:t>
      </w:r>
      <w:r>
        <w:t>u choose the wrong answer on a</w:t>
      </w:r>
      <w:r w:rsidR="00D761D0">
        <w:t xml:space="preserve"> trial, 2</w:t>
      </w:r>
      <w:r w:rsidR="007D217E">
        <w:t xml:space="preserve"> noise dots will be removed; however, the minimum noise dots you wil</w:t>
      </w:r>
      <w:r w:rsidR="00D761D0">
        <w:t>l see on screen is 2</w:t>
      </w:r>
      <w:r w:rsidR="007D217E">
        <w:t>. Even if you get al</w:t>
      </w:r>
      <w:r w:rsidR="00D761D0">
        <w:t>l trials wrong, there will be 2</w:t>
      </w:r>
      <w:r w:rsidR="007D217E">
        <w:t xml:space="preserve"> noise dots on the screen. </w:t>
      </w:r>
    </w:p>
    <w:p w:rsidR="00795656" w:rsidRDefault="00795656" w:rsidP="007D217E">
      <w:r>
        <w:t xml:space="preserve">6). There is an important variable called </w:t>
      </w:r>
      <w:proofErr w:type="spellStart"/>
      <w:r>
        <w:t>NoiseDotStartLvl</w:t>
      </w:r>
      <w:proofErr w:type="spellEnd"/>
      <w:r>
        <w:t xml:space="preserve">. </w:t>
      </w:r>
      <w:r w:rsidR="00D761D0">
        <w:t>At the beginning of the practice and main run(s) this variable is set to 1</w:t>
      </w:r>
      <w:bookmarkStart w:id="0" w:name="_GoBack"/>
      <w:bookmarkEnd w:id="0"/>
      <w:r>
        <w:t xml:space="preserve">. Each time you get 3 successive trials correct, this variable increases by 1. If you get an incorrect answer, the variables decreases by 1 (but never goes lower than 1). </w:t>
      </w:r>
    </w:p>
    <w:p w:rsidR="007D217E" w:rsidRDefault="000B1ACA" w:rsidP="007D217E">
      <w:r>
        <w:t>7</w:t>
      </w:r>
      <w:r w:rsidR="007D217E">
        <w:t xml:space="preserve">). </w:t>
      </w:r>
      <w:proofErr w:type="gramStart"/>
      <w:r w:rsidR="007D217E">
        <w:t>The</w:t>
      </w:r>
      <w:proofErr w:type="gramEnd"/>
      <w:r w:rsidR="007D217E">
        <w:t xml:space="preserve"> main run ends either when you get through all 80 trials or when you reach 12 reversals, whichever comes first.</w:t>
      </w:r>
    </w:p>
    <w:p w:rsidR="000B1ACA" w:rsidRDefault="000B1ACA" w:rsidP="007D217E">
      <w:r>
        <w:t xml:space="preserve">8). A reversal is defined as when the </w:t>
      </w:r>
      <w:proofErr w:type="spellStart"/>
      <w:r>
        <w:t>NoiseDotsStartLvl</w:t>
      </w:r>
      <w:proofErr w:type="spellEnd"/>
      <w:r>
        <w:t xml:space="preserve"> goes from a higher number to a lower number, and vice versa. A visual way to think of this is a </w:t>
      </w:r>
      <w:r w:rsidRPr="000B1ACA">
        <w:t>sinusoidal curve</w:t>
      </w:r>
      <w:r>
        <w:t xml:space="preserve">; the peaks and valleys are the reversals. It is important to note though that you can get all trials wrong or all trials right and have a reversal of 0 (because the </w:t>
      </w:r>
      <w:proofErr w:type="spellStart"/>
      <w:r>
        <w:t>NoiseDotsStartLvl</w:t>
      </w:r>
      <w:proofErr w:type="spellEnd"/>
      <w:r>
        <w:t xml:space="preserve"> was always increasing or decreasing; it never changed). </w:t>
      </w:r>
    </w:p>
    <w:p w:rsidR="000B1ACA" w:rsidRPr="007D217E" w:rsidRDefault="000B1ACA" w:rsidP="007D217E"/>
    <w:sectPr w:rsidR="000B1ACA" w:rsidRPr="007D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7E"/>
    <w:rsid w:val="000B1ACA"/>
    <w:rsid w:val="00795656"/>
    <w:rsid w:val="007D217E"/>
    <w:rsid w:val="00AC3BFF"/>
    <w:rsid w:val="00D7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3F87D-B8E6-4A37-877D-16D1C857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Levitas</dc:creator>
  <cp:keywords/>
  <dc:description/>
  <cp:lastModifiedBy>Daniel Levitas</cp:lastModifiedBy>
  <cp:revision>4</cp:revision>
  <dcterms:created xsi:type="dcterms:W3CDTF">2017-06-05T21:56:00Z</dcterms:created>
  <dcterms:modified xsi:type="dcterms:W3CDTF">2017-06-06T03:17:00Z</dcterms:modified>
</cp:coreProperties>
</file>