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3054A" w14:textId="40E1391F" w:rsidR="00866485" w:rsidRPr="00B63B17" w:rsidRDefault="00866485" w:rsidP="00866485">
      <w:pPr>
        <w:jc w:val="center"/>
        <w:rPr>
          <w:b/>
          <w:bCs/>
        </w:rPr>
      </w:pPr>
      <w:r w:rsidRPr="00B63B17">
        <w:rPr>
          <w:b/>
          <w:bCs/>
        </w:rPr>
        <w:t>Smart Hub Guide</w:t>
      </w:r>
    </w:p>
    <w:p w14:paraId="1B59238B" w14:textId="28E99B33" w:rsidR="00866485" w:rsidRDefault="00866485" w:rsidP="00866485">
      <w:r>
        <w:t>EEPROM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1227"/>
        <w:gridCol w:w="609"/>
        <w:gridCol w:w="609"/>
        <w:gridCol w:w="609"/>
        <w:gridCol w:w="609"/>
        <w:gridCol w:w="609"/>
        <w:gridCol w:w="608"/>
        <w:gridCol w:w="386"/>
        <w:gridCol w:w="386"/>
        <w:gridCol w:w="386"/>
        <w:gridCol w:w="440"/>
        <w:gridCol w:w="440"/>
        <w:gridCol w:w="440"/>
        <w:gridCol w:w="551"/>
        <w:gridCol w:w="532"/>
      </w:tblGrid>
      <w:tr w:rsidR="00850C8B" w14:paraId="58E78E46" w14:textId="77777777" w:rsidTr="00F075B0">
        <w:tc>
          <w:tcPr>
            <w:tcW w:w="720" w:type="dxa"/>
          </w:tcPr>
          <w:p w14:paraId="64CCD009" w14:textId="2458316D" w:rsidR="00850C8B" w:rsidRDefault="00850C8B" w:rsidP="00866485">
            <w:pPr>
              <w:jc w:val="center"/>
            </w:pPr>
            <w:proofErr w:type="spellStart"/>
            <w:r w:rsidRPr="00866485">
              <w:rPr>
                <w:b/>
                <w:bCs/>
              </w:rPr>
              <w:t>Addr</w:t>
            </w:r>
            <w:proofErr w:type="spellEnd"/>
            <w:r>
              <w:t>.</w:t>
            </w:r>
          </w:p>
        </w:tc>
        <w:tc>
          <w:tcPr>
            <w:tcW w:w="1227" w:type="dxa"/>
          </w:tcPr>
          <w:p w14:paraId="01521D5F" w14:textId="65180035" w:rsidR="00850C8B" w:rsidRDefault="00850C8B" w:rsidP="00866485">
            <w:pPr>
              <w:jc w:val="center"/>
            </w:pPr>
            <w:r>
              <w:t>0</w:t>
            </w:r>
          </w:p>
        </w:tc>
        <w:tc>
          <w:tcPr>
            <w:tcW w:w="609" w:type="dxa"/>
          </w:tcPr>
          <w:p w14:paraId="7146B8E6" w14:textId="03A9B5BE" w:rsidR="00850C8B" w:rsidRDefault="00850C8B" w:rsidP="00866485">
            <w:pPr>
              <w:jc w:val="center"/>
            </w:pPr>
            <w:r>
              <w:t>1</w:t>
            </w:r>
          </w:p>
        </w:tc>
        <w:tc>
          <w:tcPr>
            <w:tcW w:w="609" w:type="dxa"/>
          </w:tcPr>
          <w:p w14:paraId="5E1BF33C" w14:textId="20ADEB7A" w:rsidR="00850C8B" w:rsidRDefault="00850C8B" w:rsidP="00866485">
            <w:pPr>
              <w:jc w:val="center"/>
            </w:pPr>
            <w:r>
              <w:t>2</w:t>
            </w:r>
          </w:p>
        </w:tc>
        <w:tc>
          <w:tcPr>
            <w:tcW w:w="609" w:type="dxa"/>
          </w:tcPr>
          <w:p w14:paraId="3A2EA631" w14:textId="4B2F7CAA" w:rsidR="00850C8B" w:rsidRDefault="00850C8B" w:rsidP="00866485">
            <w:pPr>
              <w:jc w:val="center"/>
            </w:pPr>
            <w:r>
              <w:t>3</w:t>
            </w:r>
          </w:p>
        </w:tc>
        <w:tc>
          <w:tcPr>
            <w:tcW w:w="609" w:type="dxa"/>
          </w:tcPr>
          <w:p w14:paraId="5A4F7BB6" w14:textId="77CE5B53" w:rsidR="00850C8B" w:rsidRDefault="00850C8B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34043A8A" w14:textId="429269A0" w:rsidR="00850C8B" w:rsidRDefault="00850C8B" w:rsidP="00866485">
            <w:pPr>
              <w:jc w:val="center"/>
            </w:pPr>
            <w:r>
              <w:t>5</w:t>
            </w:r>
          </w:p>
        </w:tc>
        <w:tc>
          <w:tcPr>
            <w:tcW w:w="608" w:type="dxa"/>
          </w:tcPr>
          <w:p w14:paraId="3649DD7E" w14:textId="05EAFD50" w:rsidR="00850C8B" w:rsidRDefault="00850C8B" w:rsidP="00866485">
            <w:pPr>
              <w:jc w:val="center"/>
            </w:pPr>
            <w:r>
              <w:t>6</w:t>
            </w:r>
          </w:p>
        </w:tc>
        <w:tc>
          <w:tcPr>
            <w:tcW w:w="386" w:type="dxa"/>
          </w:tcPr>
          <w:p w14:paraId="16D6591C" w14:textId="2304A5E7" w:rsidR="00850C8B" w:rsidRDefault="00850C8B" w:rsidP="00866485">
            <w:pPr>
              <w:jc w:val="center"/>
            </w:pPr>
            <w:r>
              <w:t>7</w:t>
            </w:r>
          </w:p>
        </w:tc>
        <w:tc>
          <w:tcPr>
            <w:tcW w:w="386" w:type="dxa"/>
          </w:tcPr>
          <w:p w14:paraId="4AC30596" w14:textId="045D5F78" w:rsidR="00850C8B" w:rsidRDefault="00850C8B" w:rsidP="00866485">
            <w:pPr>
              <w:jc w:val="center"/>
            </w:pPr>
            <w:r>
              <w:t>8</w:t>
            </w:r>
          </w:p>
        </w:tc>
        <w:tc>
          <w:tcPr>
            <w:tcW w:w="386" w:type="dxa"/>
          </w:tcPr>
          <w:p w14:paraId="790D0719" w14:textId="7AC48CE5" w:rsidR="00850C8B" w:rsidRDefault="00850C8B" w:rsidP="00866485">
            <w:pPr>
              <w:jc w:val="center"/>
            </w:pPr>
            <w:r>
              <w:t>9</w:t>
            </w:r>
          </w:p>
        </w:tc>
        <w:tc>
          <w:tcPr>
            <w:tcW w:w="440" w:type="dxa"/>
          </w:tcPr>
          <w:p w14:paraId="36BA2B07" w14:textId="75004D6F" w:rsidR="00850C8B" w:rsidRDefault="00850C8B" w:rsidP="00866485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1F1175B9" w14:textId="6500709D" w:rsidR="00850C8B" w:rsidRDefault="00850C8B" w:rsidP="00866485">
            <w:pPr>
              <w:jc w:val="center"/>
            </w:pPr>
            <w:r>
              <w:t>11</w:t>
            </w:r>
          </w:p>
        </w:tc>
        <w:tc>
          <w:tcPr>
            <w:tcW w:w="440" w:type="dxa"/>
          </w:tcPr>
          <w:p w14:paraId="7BDE0D4D" w14:textId="0DB5D2AA" w:rsidR="00850C8B" w:rsidRDefault="00850C8B" w:rsidP="00866485">
            <w:pPr>
              <w:jc w:val="center"/>
            </w:pPr>
            <w:r>
              <w:t>12</w:t>
            </w:r>
          </w:p>
        </w:tc>
        <w:tc>
          <w:tcPr>
            <w:tcW w:w="551" w:type="dxa"/>
          </w:tcPr>
          <w:p w14:paraId="10B12DAC" w14:textId="4E828095" w:rsidR="00850C8B" w:rsidRDefault="00850C8B" w:rsidP="00866485">
            <w:pPr>
              <w:jc w:val="center"/>
            </w:pPr>
            <w:r>
              <w:t>13</w:t>
            </w:r>
          </w:p>
        </w:tc>
        <w:tc>
          <w:tcPr>
            <w:tcW w:w="532" w:type="dxa"/>
          </w:tcPr>
          <w:p w14:paraId="7831EC22" w14:textId="006447AF" w:rsidR="00850C8B" w:rsidRDefault="00850C8B" w:rsidP="00866485">
            <w:pPr>
              <w:jc w:val="center"/>
            </w:pPr>
            <w:r>
              <w:t>14</w:t>
            </w:r>
          </w:p>
        </w:tc>
      </w:tr>
      <w:tr w:rsidR="00F075B0" w14:paraId="55158B3A" w14:textId="77777777" w:rsidTr="002F4A11">
        <w:tc>
          <w:tcPr>
            <w:tcW w:w="720" w:type="dxa"/>
          </w:tcPr>
          <w:p w14:paraId="1D03B204" w14:textId="5D62A06B" w:rsidR="00F075B0" w:rsidRPr="00866485" w:rsidRDefault="00F075B0" w:rsidP="00866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Val.</w:t>
            </w:r>
          </w:p>
        </w:tc>
        <w:tc>
          <w:tcPr>
            <w:tcW w:w="1227" w:type="dxa"/>
          </w:tcPr>
          <w:p w14:paraId="31D10CBC" w14:textId="5F458CA3" w:rsidR="00F075B0" w:rsidRDefault="00F075B0" w:rsidP="00866485">
            <w:pPr>
              <w:jc w:val="center"/>
            </w:pPr>
            <w:r>
              <w:t>Valid Cred?</w:t>
            </w:r>
          </w:p>
        </w:tc>
        <w:tc>
          <w:tcPr>
            <w:tcW w:w="609" w:type="dxa"/>
          </w:tcPr>
          <w:p w14:paraId="3BE25480" w14:textId="6A31A82A" w:rsidR="00F075B0" w:rsidRDefault="00F075B0" w:rsidP="00866485">
            <w:pPr>
              <w:jc w:val="center"/>
            </w:pPr>
            <w:r>
              <w:t>SSID Len.</w:t>
            </w:r>
          </w:p>
        </w:tc>
        <w:tc>
          <w:tcPr>
            <w:tcW w:w="2436" w:type="dxa"/>
            <w:gridSpan w:val="4"/>
          </w:tcPr>
          <w:p w14:paraId="012C4511" w14:textId="794E76EC" w:rsidR="00F075B0" w:rsidRDefault="00F075B0" w:rsidP="00866485">
            <w:pPr>
              <w:jc w:val="center"/>
            </w:pPr>
            <w:r>
              <w:t>SSID</w:t>
            </w:r>
          </w:p>
        </w:tc>
        <w:tc>
          <w:tcPr>
            <w:tcW w:w="608" w:type="dxa"/>
          </w:tcPr>
          <w:p w14:paraId="1A623C33" w14:textId="6DDFE626" w:rsidR="00F075B0" w:rsidRDefault="00F075B0" w:rsidP="00866485">
            <w:pPr>
              <w:jc w:val="center"/>
            </w:pPr>
            <w:r>
              <w:t>Pass Len.</w:t>
            </w:r>
          </w:p>
        </w:tc>
        <w:tc>
          <w:tcPr>
            <w:tcW w:w="2038" w:type="dxa"/>
            <w:gridSpan w:val="5"/>
          </w:tcPr>
          <w:p w14:paraId="04348C27" w14:textId="144AB161" w:rsidR="00F075B0" w:rsidRDefault="00F075B0" w:rsidP="00866485">
            <w:pPr>
              <w:jc w:val="center"/>
            </w:pPr>
            <w:r>
              <w:t>Password</w:t>
            </w:r>
          </w:p>
        </w:tc>
        <w:tc>
          <w:tcPr>
            <w:tcW w:w="440" w:type="dxa"/>
          </w:tcPr>
          <w:p w14:paraId="6EF15D14" w14:textId="7FB149C9" w:rsidR="00F075B0" w:rsidRDefault="00F075B0" w:rsidP="00866485">
            <w:pPr>
              <w:jc w:val="center"/>
            </w:pPr>
            <w:r>
              <w:t>B</w:t>
            </w:r>
          </w:p>
        </w:tc>
        <w:tc>
          <w:tcPr>
            <w:tcW w:w="551" w:type="dxa"/>
          </w:tcPr>
          <w:p w14:paraId="3C8CA8D9" w14:textId="4F688FEA" w:rsidR="00F075B0" w:rsidRDefault="00F075B0" w:rsidP="00866485">
            <w:pPr>
              <w:jc w:val="center"/>
            </w:pPr>
            <w:r>
              <w:t>W</w:t>
            </w:r>
          </w:p>
        </w:tc>
        <w:tc>
          <w:tcPr>
            <w:tcW w:w="532" w:type="dxa"/>
          </w:tcPr>
          <w:p w14:paraId="7B366BEA" w14:textId="2CB711EA" w:rsidR="00F075B0" w:rsidRDefault="00F075B0" w:rsidP="00866485">
            <w:pPr>
              <w:jc w:val="center"/>
            </w:pPr>
            <w:r>
              <w:t>Pos</w:t>
            </w:r>
          </w:p>
        </w:tc>
      </w:tr>
      <w:tr w:rsidR="00850C8B" w14:paraId="19F44742" w14:textId="77777777" w:rsidTr="00F075B0">
        <w:tc>
          <w:tcPr>
            <w:tcW w:w="720" w:type="dxa"/>
          </w:tcPr>
          <w:p w14:paraId="19A00781" w14:textId="2DFFCD81" w:rsidR="00850C8B" w:rsidRDefault="00850C8B" w:rsidP="00866485">
            <w:pPr>
              <w:jc w:val="center"/>
            </w:pPr>
            <w:r>
              <w:rPr>
                <w:b/>
                <w:bCs/>
              </w:rPr>
              <w:t>Ex.</w:t>
            </w:r>
          </w:p>
        </w:tc>
        <w:tc>
          <w:tcPr>
            <w:tcW w:w="1227" w:type="dxa"/>
          </w:tcPr>
          <w:p w14:paraId="4045E8D9" w14:textId="093CB72F" w:rsidR="00850C8B" w:rsidRDefault="00850C8B" w:rsidP="00866485">
            <w:pPr>
              <w:jc w:val="center"/>
            </w:pPr>
            <w:r>
              <w:t>7</w:t>
            </w:r>
          </w:p>
        </w:tc>
        <w:tc>
          <w:tcPr>
            <w:tcW w:w="609" w:type="dxa"/>
          </w:tcPr>
          <w:p w14:paraId="75E0B240" w14:textId="794C4396" w:rsidR="00850C8B" w:rsidRDefault="00850C8B" w:rsidP="00866485">
            <w:pPr>
              <w:jc w:val="center"/>
            </w:pPr>
            <w:r>
              <w:t>4</w:t>
            </w:r>
          </w:p>
        </w:tc>
        <w:tc>
          <w:tcPr>
            <w:tcW w:w="609" w:type="dxa"/>
          </w:tcPr>
          <w:p w14:paraId="7AAF0E25" w14:textId="7DC9D690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28BE8E50" w14:textId="317109EF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609" w:type="dxa"/>
          </w:tcPr>
          <w:p w14:paraId="31666A0E" w14:textId="7B63BA45" w:rsidR="00850C8B" w:rsidRDefault="00850C8B" w:rsidP="00866485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609" w:type="dxa"/>
          </w:tcPr>
          <w:p w14:paraId="2A7FAECC" w14:textId="44D3B7A8" w:rsidR="00850C8B" w:rsidRDefault="00850C8B" w:rsidP="00866485">
            <w:pPr>
              <w:jc w:val="center"/>
            </w:pPr>
            <w:r>
              <w:t>d</w:t>
            </w:r>
          </w:p>
        </w:tc>
        <w:tc>
          <w:tcPr>
            <w:tcW w:w="608" w:type="dxa"/>
          </w:tcPr>
          <w:p w14:paraId="40FF7081" w14:textId="5896EDA4" w:rsidR="00850C8B" w:rsidRDefault="00850C8B" w:rsidP="00866485">
            <w:pPr>
              <w:jc w:val="center"/>
            </w:pPr>
            <w:r>
              <w:t>5</w:t>
            </w:r>
          </w:p>
        </w:tc>
        <w:tc>
          <w:tcPr>
            <w:tcW w:w="386" w:type="dxa"/>
          </w:tcPr>
          <w:p w14:paraId="08BD732B" w14:textId="7E2C575C" w:rsidR="00850C8B" w:rsidRDefault="00850C8B" w:rsidP="00866485">
            <w:pPr>
              <w:jc w:val="center"/>
            </w:pPr>
            <w:r>
              <w:t>p</w:t>
            </w:r>
          </w:p>
        </w:tc>
        <w:tc>
          <w:tcPr>
            <w:tcW w:w="386" w:type="dxa"/>
          </w:tcPr>
          <w:p w14:paraId="228BE167" w14:textId="77DC8500" w:rsidR="00850C8B" w:rsidRDefault="00850C8B" w:rsidP="00866485">
            <w:pPr>
              <w:jc w:val="center"/>
            </w:pPr>
            <w:r>
              <w:t>a</w:t>
            </w:r>
          </w:p>
        </w:tc>
        <w:tc>
          <w:tcPr>
            <w:tcW w:w="386" w:type="dxa"/>
          </w:tcPr>
          <w:p w14:paraId="4EA4C793" w14:textId="6BDD4A25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B52EC68" w14:textId="16D5FC4A" w:rsidR="00850C8B" w:rsidRDefault="00850C8B" w:rsidP="00866485">
            <w:pPr>
              <w:jc w:val="center"/>
            </w:pPr>
            <w:r>
              <w:t>s</w:t>
            </w:r>
          </w:p>
        </w:tc>
        <w:tc>
          <w:tcPr>
            <w:tcW w:w="440" w:type="dxa"/>
          </w:tcPr>
          <w:p w14:paraId="67443044" w14:textId="4F0968BB" w:rsidR="00850C8B" w:rsidRDefault="00850C8B" w:rsidP="00866485">
            <w:pPr>
              <w:jc w:val="center"/>
            </w:pPr>
            <w:r>
              <w:t>w</w:t>
            </w:r>
          </w:p>
        </w:tc>
        <w:tc>
          <w:tcPr>
            <w:tcW w:w="440" w:type="dxa"/>
          </w:tcPr>
          <w:p w14:paraId="3DFC7C7E" w14:textId="4E9A427B" w:rsidR="00850C8B" w:rsidRDefault="00850C8B" w:rsidP="00866485">
            <w:pPr>
              <w:jc w:val="center"/>
            </w:pPr>
            <w:r>
              <w:t>95</w:t>
            </w:r>
          </w:p>
        </w:tc>
        <w:tc>
          <w:tcPr>
            <w:tcW w:w="551" w:type="dxa"/>
          </w:tcPr>
          <w:p w14:paraId="1A40B4CF" w14:textId="18424CB0" w:rsidR="00850C8B" w:rsidRDefault="00850C8B" w:rsidP="00866485">
            <w:pPr>
              <w:jc w:val="center"/>
            </w:pPr>
            <w:r>
              <w:t>100</w:t>
            </w:r>
          </w:p>
        </w:tc>
        <w:tc>
          <w:tcPr>
            <w:tcW w:w="532" w:type="dxa"/>
          </w:tcPr>
          <w:p w14:paraId="3F65242B" w14:textId="796F4E7A" w:rsidR="00850C8B" w:rsidRDefault="00850C8B" w:rsidP="00866485">
            <w:pPr>
              <w:jc w:val="center"/>
            </w:pPr>
            <w:r>
              <w:t>20</w:t>
            </w:r>
          </w:p>
        </w:tc>
      </w:tr>
    </w:tbl>
    <w:p w14:paraId="24F3C115" w14:textId="3703A3E1" w:rsidR="00866485" w:rsidRDefault="00866485" w:rsidP="00866485"/>
    <w:p w14:paraId="21B2AF54" w14:textId="0690D687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 0 represents </w:t>
      </w:r>
      <w:proofErr w:type="gramStart"/>
      <w:r>
        <w:t>whether or not</w:t>
      </w:r>
      <w:proofErr w:type="gramEnd"/>
      <w:r>
        <w:t xml:space="preserve"> the hub has valid network credentials stored</w:t>
      </w:r>
    </w:p>
    <w:p w14:paraId="7D82B668" w14:textId="3B7F40E1" w:rsidR="00866485" w:rsidRDefault="00866485" w:rsidP="00866485">
      <w:pPr>
        <w:pStyle w:val="ListParagraph"/>
        <w:numPr>
          <w:ilvl w:val="1"/>
          <w:numId w:val="2"/>
        </w:numPr>
      </w:pPr>
      <w:r>
        <w:t>A value of 7 causes the hub to repeatedly try to connect to the network</w:t>
      </w:r>
    </w:p>
    <w:p w14:paraId="37C44072" w14:textId="7FD88111" w:rsidR="00866485" w:rsidRDefault="00866485" w:rsidP="00866485">
      <w:pPr>
        <w:pStyle w:val="ListParagraph"/>
        <w:numPr>
          <w:ilvl w:val="1"/>
          <w:numId w:val="2"/>
        </w:numPr>
      </w:pPr>
      <w:r>
        <w:t>Any other value causes the hub to enter setup mode</w:t>
      </w:r>
    </w:p>
    <w:p w14:paraId="2FDC5AC5" w14:textId="77777777" w:rsidR="00B14F95" w:rsidRDefault="00B14F95" w:rsidP="00866485">
      <w:pPr>
        <w:pStyle w:val="ListParagraph"/>
        <w:numPr>
          <w:ilvl w:val="1"/>
          <w:numId w:val="2"/>
        </w:numPr>
      </w:pPr>
    </w:p>
    <w:p w14:paraId="69BDEB9E" w14:textId="68F5DB08" w:rsidR="00866485" w:rsidRDefault="00866485" w:rsidP="00866485">
      <w:pPr>
        <w:pStyle w:val="ListParagraph"/>
        <w:numPr>
          <w:ilvl w:val="0"/>
          <w:numId w:val="2"/>
        </w:numPr>
      </w:pPr>
      <w:r>
        <w:t>Address 1 hold</w:t>
      </w:r>
      <w:r w:rsidR="00850C8B">
        <w:t xml:space="preserve">s the </w:t>
      </w:r>
      <w:proofErr w:type="gramStart"/>
      <w:r w:rsidR="00850C8B">
        <w:t>amount</w:t>
      </w:r>
      <w:proofErr w:type="gramEnd"/>
      <w:r w:rsidR="00850C8B">
        <w:t xml:space="preserve"> of characters in the SSID (n)</w:t>
      </w:r>
    </w:p>
    <w:p w14:paraId="3A2743A1" w14:textId="06520D60" w:rsidR="00866485" w:rsidRDefault="00866485" w:rsidP="00866485">
      <w:pPr>
        <w:pStyle w:val="ListParagraph"/>
        <w:numPr>
          <w:ilvl w:val="0"/>
          <w:numId w:val="2"/>
        </w:numPr>
      </w:pPr>
      <w:r>
        <w:t xml:space="preserve">Addresses 2 </w:t>
      </w:r>
      <w:r>
        <w:sym w:font="Wingdings" w:char="F0E0"/>
      </w:r>
      <w:r>
        <w:t xml:space="preserve"> n + </w:t>
      </w:r>
      <w:r w:rsidR="00850C8B">
        <w:t>1</w:t>
      </w:r>
      <w:r>
        <w:t xml:space="preserve"> hold the </w:t>
      </w:r>
      <w:r w:rsidR="00850C8B">
        <w:t>SSID</w:t>
      </w:r>
    </w:p>
    <w:p w14:paraId="75C6CF8C" w14:textId="5F3723E6" w:rsidR="00866485" w:rsidRDefault="00866485" w:rsidP="00866485">
      <w:pPr>
        <w:pStyle w:val="ListParagraph"/>
        <w:numPr>
          <w:ilvl w:val="0"/>
          <w:numId w:val="2"/>
        </w:numPr>
      </w:pPr>
      <w:r>
        <w:t>Address n+2 holds the</w:t>
      </w:r>
      <w:r w:rsidR="00850C8B">
        <w:t xml:space="preserve"> </w:t>
      </w:r>
      <w:proofErr w:type="gramStart"/>
      <w:r w:rsidR="00850C8B">
        <w:t>amount</w:t>
      </w:r>
      <w:proofErr w:type="gramEnd"/>
      <w:r w:rsidR="00850C8B">
        <w:t xml:space="preserve"> of characters in the password (m)</w:t>
      </w:r>
    </w:p>
    <w:p w14:paraId="039F45A2" w14:textId="64A061C7" w:rsidR="00866485" w:rsidRDefault="00866485" w:rsidP="00866485">
      <w:pPr>
        <w:pStyle w:val="ListParagraph"/>
        <w:numPr>
          <w:ilvl w:val="0"/>
          <w:numId w:val="2"/>
        </w:numPr>
      </w:pPr>
      <w:r>
        <w:t>Addresses n+</w:t>
      </w:r>
      <w:r w:rsidR="00850C8B">
        <w:t>3</w:t>
      </w:r>
      <w:r>
        <w:t xml:space="preserve"> </w:t>
      </w:r>
      <w:r>
        <w:sym w:font="Wingdings" w:char="F0E0"/>
      </w:r>
      <w:r>
        <w:t xml:space="preserve"> m</w:t>
      </w:r>
      <w:r w:rsidR="00850C8B">
        <w:t>+n+2</w:t>
      </w:r>
      <w:r>
        <w:t xml:space="preserve"> hold </w:t>
      </w:r>
      <w:r w:rsidR="00850C8B">
        <w:t>the password</w:t>
      </w:r>
    </w:p>
    <w:p w14:paraId="3F426B4F" w14:textId="507865A2" w:rsidR="00850C8B" w:rsidRDefault="00850C8B" w:rsidP="00866485">
      <w:pPr>
        <w:pStyle w:val="ListParagraph"/>
        <w:numPr>
          <w:ilvl w:val="0"/>
          <w:numId w:val="2"/>
        </w:numPr>
      </w:pPr>
      <w:r>
        <w:t>Address m+n+3 holds the current brightness of the lights (0-100%)</w:t>
      </w:r>
    </w:p>
    <w:p w14:paraId="2E7A8903" w14:textId="0E00DD3B" w:rsidR="00850C8B" w:rsidRDefault="00850C8B" w:rsidP="00866485">
      <w:pPr>
        <w:pStyle w:val="ListParagraph"/>
        <w:numPr>
          <w:ilvl w:val="0"/>
          <w:numId w:val="2"/>
        </w:numPr>
      </w:pPr>
      <w:r>
        <w:t>Address m+n+4 holds the current warmth value of the lights (0-100%)</w:t>
      </w:r>
    </w:p>
    <w:p w14:paraId="5233E7FD" w14:textId="3ECACC50" w:rsidR="00850C8B" w:rsidRDefault="00850C8B" w:rsidP="00866485">
      <w:pPr>
        <w:pStyle w:val="ListParagraph"/>
        <w:numPr>
          <w:ilvl w:val="0"/>
          <w:numId w:val="2"/>
        </w:numPr>
      </w:pPr>
      <w:r>
        <w:t>Address m+n+5 holds the current position value of the shade (0-100%)</w:t>
      </w:r>
    </w:p>
    <w:p w14:paraId="050CE066" w14:textId="5DE94564" w:rsidR="00850C8B" w:rsidRDefault="00850C8B" w:rsidP="00850C8B">
      <w:pPr>
        <w:ind w:left="360"/>
      </w:pPr>
    </w:p>
    <w:p w14:paraId="5917FC98" w14:textId="0842494F" w:rsidR="00850C8B" w:rsidRDefault="00850C8B" w:rsidP="00850C8B">
      <w:pPr>
        <w:ind w:left="360"/>
      </w:pP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795"/>
        <w:gridCol w:w="710"/>
        <w:gridCol w:w="710"/>
        <w:gridCol w:w="630"/>
        <w:gridCol w:w="648"/>
        <w:gridCol w:w="778"/>
        <w:gridCol w:w="782"/>
        <w:gridCol w:w="664"/>
        <w:gridCol w:w="696"/>
        <w:gridCol w:w="571"/>
        <w:gridCol w:w="648"/>
        <w:gridCol w:w="777"/>
        <w:gridCol w:w="935"/>
        <w:gridCol w:w="916"/>
      </w:tblGrid>
      <w:tr w:rsidR="005F2EFA" w14:paraId="453DAD09" w14:textId="10E590CD" w:rsidTr="00991ED9">
        <w:tc>
          <w:tcPr>
            <w:tcW w:w="795" w:type="dxa"/>
          </w:tcPr>
          <w:p w14:paraId="7BF0F16E" w14:textId="77777777" w:rsidR="005F2EFA" w:rsidRDefault="005F2EFA" w:rsidP="00076A73">
            <w:pPr>
              <w:jc w:val="center"/>
            </w:pPr>
            <w:proofErr w:type="spellStart"/>
            <w:r w:rsidRPr="00866485">
              <w:rPr>
                <w:b/>
                <w:bCs/>
              </w:rPr>
              <w:t>Addr</w:t>
            </w:r>
            <w:proofErr w:type="spellEnd"/>
            <w:r>
              <w:t>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656AF17C" w14:textId="3562A228" w:rsidR="005F2EFA" w:rsidRDefault="005F2EFA" w:rsidP="00076A73">
            <w:pPr>
              <w:jc w:val="center"/>
            </w:pPr>
            <w:r>
              <w:t>129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52BF0ADF" w14:textId="5D92A692" w:rsidR="005F2EFA" w:rsidRDefault="005F2EFA" w:rsidP="00076A73">
            <w:pPr>
              <w:jc w:val="center"/>
            </w:pPr>
            <w:r>
              <w:t>130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0610EB46" w14:textId="5474216F" w:rsidR="005F2EFA" w:rsidRDefault="005F2EFA" w:rsidP="00076A73">
            <w:pPr>
              <w:jc w:val="center"/>
            </w:pPr>
            <w:r>
              <w:t>131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521EA33C" w14:textId="47836E53" w:rsidR="005F2EFA" w:rsidRDefault="005F2EFA" w:rsidP="00076A73">
            <w:pPr>
              <w:jc w:val="center"/>
            </w:pPr>
            <w:r>
              <w:t>132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7C692795" w14:textId="49F96786" w:rsidR="005F2EFA" w:rsidRDefault="005F2EFA" w:rsidP="00076A73">
            <w:pPr>
              <w:jc w:val="center"/>
            </w:pPr>
            <w:r>
              <w:t>133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692089D2" w14:textId="76EDB790" w:rsidR="005F2EFA" w:rsidRDefault="005F2EFA" w:rsidP="00076A73">
            <w:pPr>
              <w:jc w:val="center"/>
            </w:pPr>
            <w:r>
              <w:t>134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20541F86" w14:textId="2B2A4B1A" w:rsidR="005F2EFA" w:rsidRDefault="005F2EFA" w:rsidP="00076A73">
            <w:pPr>
              <w:jc w:val="center"/>
            </w:pPr>
            <w:r>
              <w:t>135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564A102D" w14:textId="260FEBA8" w:rsidR="005F2EFA" w:rsidRDefault="005F2EFA" w:rsidP="00076A73">
            <w:pPr>
              <w:jc w:val="center"/>
            </w:pPr>
            <w:r>
              <w:t>136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725B6689" w14:textId="6851A7F5" w:rsidR="005F2EFA" w:rsidRDefault="005F2EFA" w:rsidP="00076A73">
            <w:pPr>
              <w:jc w:val="center"/>
            </w:pPr>
            <w:r>
              <w:t>137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7798DF5" w14:textId="620276A7" w:rsidR="005F2EFA" w:rsidRDefault="005F2EFA" w:rsidP="00076A73">
            <w:pPr>
              <w:jc w:val="center"/>
            </w:pPr>
            <w:r>
              <w:t>138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4D47B0F7" w14:textId="0FF7F734" w:rsidR="005F2EFA" w:rsidRDefault="005F2EFA" w:rsidP="00076A73">
            <w:pPr>
              <w:jc w:val="center"/>
            </w:pPr>
            <w:r>
              <w:t>139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525CE013" w14:textId="24316AD8" w:rsidR="005F2EFA" w:rsidRDefault="005F2EFA" w:rsidP="00076A73">
            <w:pPr>
              <w:jc w:val="center"/>
            </w:pPr>
            <w:r>
              <w:t>140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51F0C0F8" w14:textId="2B29E9CD" w:rsidR="005F2EFA" w:rsidRDefault="005F2EFA" w:rsidP="00076A73">
            <w:pPr>
              <w:jc w:val="center"/>
            </w:pPr>
            <w:r>
              <w:t>141</w:t>
            </w:r>
          </w:p>
        </w:tc>
      </w:tr>
      <w:tr w:rsidR="005F2EFA" w14:paraId="16CDDDBE" w14:textId="1C27C249" w:rsidTr="00991ED9">
        <w:tc>
          <w:tcPr>
            <w:tcW w:w="795" w:type="dxa"/>
          </w:tcPr>
          <w:p w14:paraId="6A240B0F" w14:textId="77777777" w:rsidR="005F2EFA" w:rsidRPr="00866485" w:rsidRDefault="005F2EFA" w:rsidP="00076A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03C921A9" w14:textId="00D39890" w:rsidR="005F2EFA" w:rsidRDefault="005F2EFA" w:rsidP="00076A73">
            <w:pPr>
              <w:jc w:val="center"/>
            </w:pPr>
            <w:proofErr w:type="spellStart"/>
            <w:r>
              <w:t>DoW</w:t>
            </w:r>
            <w:proofErr w:type="spellEnd"/>
          </w:p>
        </w:tc>
        <w:tc>
          <w:tcPr>
            <w:tcW w:w="710" w:type="dxa"/>
            <w:shd w:val="clear" w:color="auto" w:fill="FFF2CC" w:themeFill="accent4" w:themeFillTint="33"/>
          </w:tcPr>
          <w:p w14:paraId="561CF063" w14:textId="08F572F2" w:rsidR="005F2EFA" w:rsidRDefault="005F2EFA" w:rsidP="00076A73">
            <w:pPr>
              <w:jc w:val="center"/>
            </w:pPr>
            <w:r>
              <w:t>Hour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F3EF54F" w14:textId="068ACCC7" w:rsidR="005F2EFA" w:rsidRDefault="005F2EFA" w:rsidP="00076A73">
            <w:pPr>
              <w:jc w:val="center"/>
            </w:pPr>
            <w:r>
              <w:t>Min.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1D55AE65" w14:textId="6BD51D53" w:rsidR="005F2EFA" w:rsidRDefault="005F2EFA" w:rsidP="00076A73">
            <w:pPr>
              <w:jc w:val="center"/>
            </w:pPr>
            <w:r>
              <w:t>Type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7B10123C" w14:textId="21CC768A" w:rsidR="005F2EFA" w:rsidRDefault="005F2EFA" w:rsidP="00076A73">
            <w:pPr>
              <w:jc w:val="center"/>
            </w:pPr>
            <w:r>
              <w:t>Par. 1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329874D2" w14:textId="43B0690F" w:rsidR="005F2EFA" w:rsidRDefault="005F2EFA" w:rsidP="00076A73">
            <w:pPr>
              <w:jc w:val="center"/>
            </w:pPr>
            <w:r>
              <w:t>Par. 2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1DC65ADB" w14:textId="6F9AADCF" w:rsidR="005F2EFA" w:rsidRDefault="005F2EFA" w:rsidP="00076A73">
            <w:pPr>
              <w:jc w:val="center"/>
            </w:pPr>
            <w:proofErr w:type="spellStart"/>
            <w:r>
              <w:t>DoW</w:t>
            </w:r>
            <w:proofErr w:type="spellEnd"/>
          </w:p>
        </w:tc>
        <w:tc>
          <w:tcPr>
            <w:tcW w:w="696" w:type="dxa"/>
            <w:shd w:val="clear" w:color="auto" w:fill="DEEAF6" w:themeFill="accent5" w:themeFillTint="33"/>
          </w:tcPr>
          <w:p w14:paraId="5D9850BC" w14:textId="4D1B8B81" w:rsidR="005F2EFA" w:rsidRDefault="005F2EFA" w:rsidP="00076A73">
            <w:pPr>
              <w:jc w:val="center"/>
            </w:pPr>
            <w:r>
              <w:t>Hour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375E1995" w14:textId="5F7DA7DB" w:rsidR="005F2EFA" w:rsidRDefault="005F2EFA" w:rsidP="00076A73">
            <w:pPr>
              <w:jc w:val="center"/>
            </w:pPr>
            <w:r>
              <w:t>Min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0084870" w14:textId="6AEBA6C8" w:rsidR="005F2EFA" w:rsidRDefault="005F2EFA" w:rsidP="00076A73">
            <w:pPr>
              <w:jc w:val="center"/>
            </w:pPr>
            <w:r>
              <w:t>Type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48CFCC53" w14:textId="240326A7" w:rsidR="005F2EFA" w:rsidRDefault="005F2EFA" w:rsidP="00076A73">
            <w:pPr>
              <w:jc w:val="center"/>
            </w:pPr>
            <w:r>
              <w:t>Par. 1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66DE6B9C" w14:textId="054C888C" w:rsidR="005F2EFA" w:rsidRDefault="005F2EFA" w:rsidP="00076A73">
            <w:pPr>
              <w:jc w:val="center"/>
            </w:pPr>
            <w:r>
              <w:t>Par. 2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3C553C57" w14:textId="5D53E472" w:rsidR="005F2EFA" w:rsidRDefault="005F2EFA" w:rsidP="00076A73">
            <w:pPr>
              <w:jc w:val="center"/>
            </w:pPr>
            <w:r>
              <w:t>End</w:t>
            </w:r>
          </w:p>
        </w:tc>
      </w:tr>
      <w:tr w:rsidR="005F2EFA" w14:paraId="4DB5DDE0" w14:textId="2CF8BCEF" w:rsidTr="00991ED9">
        <w:tc>
          <w:tcPr>
            <w:tcW w:w="795" w:type="dxa"/>
          </w:tcPr>
          <w:p w14:paraId="72C08322" w14:textId="77777777" w:rsidR="005F2EFA" w:rsidRDefault="005F2EFA" w:rsidP="00076A73">
            <w:pPr>
              <w:jc w:val="center"/>
            </w:pPr>
            <w:r>
              <w:rPr>
                <w:b/>
                <w:bCs/>
              </w:rPr>
              <w:t>Ex.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5E73A9A2" w14:textId="450209C1" w:rsidR="005F2EFA" w:rsidRDefault="005F2EFA" w:rsidP="00076A73">
            <w:pPr>
              <w:jc w:val="center"/>
            </w:pPr>
            <w:r>
              <w:t>N</w:t>
            </w:r>
          </w:p>
        </w:tc>
        <w:tc>
          <w:tcPr>
            <w:tcW w:w="710" w:type="dxa"/>
            <w:shd w:val="clear" w:color="auto" w:fill="FFF2CC" w:themeFill="accent4" w:themeFillTint="33"/>
          </w:tcPr>
          <w:p w14:paraId="163F967A" w14:textId="12500A86" w:rsidR="005F2EFA" w:rsidRDefault="005F2EFA" w:rsidP="00076A73">
            <w:pPr>
              <w:jc w:val="center"/>
            </w:pPr>
            <w:r>
              <w:t>9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07C8C02" w14:textId="5276DDF8" w:rsidR="005F2EFA" w:rsidRDefault="005F2EFA" w:rsidP="00076A73">
            <w:pPr>
              <w:jc w:val="center"/>
            </w:pPr>
            <w:r>
              <w:t>30</w:t>
            </w:r>
          </w:p>
        </w:tc>
        <w:tc>
          <w:tcPr>
            <w:tcW w:w="648" w:type="dxa"/>
            <w:shd w:val="clear" w:color="auto" w:fill="FFF2CC" w:themeFill="accent4" w:themeFillTint="33"/>
          </w:tcPr>
          <w:p w14:paraId="6513D95A" w14:textId="0A0E920B" w:rsidR="005F2EFA" w:rsidRDefault="005F2EFA" w:rsidP="00076A73">
            <w:pPr>
              <w:jc w:val="center"/>
            </w:pPr>
            <w:r>
              <w:t>L</w:t>
            </w:r>
          </w:p>
        </w:tc>
        <w:tc>
          <w:tcPr>
            <w:tcW w:w="778" w:type="dxa"/>
            <w:shd w:val="clear" w:color="auto" w:fill="FFF2CC" w:themeFill="accent4" w:themeFillTint="33"/>
          </w:tcPr>
          <w:p w14:paraId="45864D7A" w14:textId="69F3BE47" w:rsidR="005F2EFA" w:rsidRDefault="005F2EFA" w:rsidP="00076A73">
            <w:pPr>
              <w:jc w:val="center"/>
            </w:pPr>
            <w:r>
              <w:t>50</w:t>
            </w:r>
          </w:p>
        </w:tc>
        <w:tc>
          <w:tcPr>
            <w:tcW w:w="782" w:type="dxa"/>
            <w:shd w:val="clear" w:color="auto" w:fill="FFF2CC" w:themeFill="accent4" w:themeFillTint="33"/>
          </w:tcPr>
          <w:p w14:paraId="4C571DDB" w14:textId="486BA5F8" w:rsidR="005F2EFA" w:rsidRDefault="005F2EFA" w:rsidP="00076A73">
            <w:pPr>
              <w:jc w:val="center"/>
            </w:pPr>
            <w:r>
              <w:t>100</w:t>
            </w:r>
          </w:p>
        </w:tc>
        <w:tc>
          <w:tcPr>
            <w:tcW w:w="664" w:type="dxa"/>
            <w:shd w:val="clear" w:color="auto" w:fill="DEEAF6" w:themeFill="accent5" w:themeFillTint="33"/>
          </w:tcPr>
          <w:p w14:paraId="452140E9" w14:textId="77777777" w:rsidR="005F2EFA" w:rsidRDefault="005F2EFA" w:rsidP="00076A73">
            <w:pPr>
              <w:jc w:val="center"/>
            </w:pPr>
            <w:r>
              <w:t>5</w:t>
            </w:r>
          </w:p>
        </w:tc>
        <w:tc>
          <w:tcPr>
            <w:tcW w:w="696" w:type="dxa"/>
            <w:shd w:val="clear" w:color="auto" w:fill="DEEAF6" w:themeFill="accent5" w:themeFillTint="33"/>
          </w:tcPr>
          <w:p w14:paraId="27C40922" w14:textId="797D1A7F" w:rsidR="005F2EFA" w:rsidRDefault="005F2EFA" w:rsidP="00076A73">
            <w:pPr>
              <w:jc w:val="center"/>
            </w:pPr>
            <w:r>
              <w:t>10</w:t>
            </w:r>
          </w:p>
        </w:tc>
        <w:tc>
          <w:tcPr>
            <w:tcW w:w="571" w:type="dxa"/>
            <w:shd w:val="clear" w:color="auto" w:fill="DEEAF6" w:themeFill="accent5" w:themeFillTint="33"/>
          </w:tcPr>
          <w:p w14:paraId="269F12B4" w14:textId="130033CC" w:rsidR="005F2EFA" w:rsidRDefault="005F2EFA" w:rsidP="00076A73">
            <w:pPr>
              <w:jc w:val="center"/>
            </w:pPr>
            <w:r>
              <w:t>45</w:t>
            </w:r>
          </w:p>
        </w:tc>
        <w:tc>
          <w:tcPr>
            <w:tcW w:w="648" w:type="dxa"/>
            <w:shd w:val="clear" w:color="auto" w:fill="DEEAF6" w:themeFill="accent5" w:themeFillTint="33"/>
          </w:tcPr>
          <w:p w14:paraId="3F9D4374" w14:textId="0386AC91" w:rsidR="005F2EFA" w:rsidRDefault="005F2EFA" w:rsidP="00076A73">
            <w:pPr>
              <w:jc w:val="center"/>
            </w:pPr>
            <w:r>
              <w:t>S</w:t>
            </w:r>
          </w:p>
        </w:tc>
        <w:tc>
          <w:tcPr>
            <w:tcW w:w="777" w:type="dxa"/>
            <w:shd w:val="clear" w:color="auto" w:fill="DEEAF6" w:themeFill="accent5" w:themeFillTint="33"/>
          </w:tcPr>
          <w:p w14:paraId="0F319E99" w14:textId="1359A10E" w:rsidR="005F2EFA" w:rsidRDefault="005F2EFA" w:rsidP="00076A73">
            <w:pPr>
              <w:jc w:val="center"/>
            </w:pPr>
            <w:r>
              <w:t>100</w:t>
            </w:r>
          </w:p>
        </w:tc>
        <w:tc>
          <w:tcPr>
            <w:tcW w:w="935" w:type="dxa"/>
            <w:shd w:val="clear" w:color="auto" w:fill="DEEAF6" w:themeFill="accent5" w:themeFillTint="33"/>
          </w:tcPr>
          <w:p w14:paraId="7D9E04CE" w14:textId="21094854" w:rsidR="005F2EFA" w:rsidRDefault="005F2EFA" w:rsidP="00076A73">
            <w:pPr>
              <w:jc w:val="center"/>
            </w:pPr>
            <w:r>
              <w:t>0</w:t>
            </w:r>
          </w:p>
        </w:tc>
        <w:tc>
          <w:tcPr>
            <w:tcW w:w="916" w:type="dxa"/>
            <w:shd w:val="clear" w:color="auto" w:fill="FBE4D5" w:themeFill="accent2" w:themeFillTint="33"/>
          </w:tcPr>
          <w:p w14:paraId="5D74E2CE" w14:textId="766FBF5B" w:rsidR="005F2EFA" w:rsidRDefault="005F2EFA" w:rsidP="00076A73">
            <w:pPr>
              <w:jc w:val="center"/>
            </w:pPr>
            <w:r>
              <w:t>X</w:t>
            </w:r>
          </w:p>
        </w:tc>
      </w:tr>
    </w:tbl>
    <w:p w14:paraId="7203195D" w14:textId="77777777" w:rsidR="00850C8B" w:rsidRDefault="00850C8B" w:rsidP="00850C8B">
      <w:pPr>
        <w:ind w:left="360"/>
      </w:pPr>
    </w:p>
    <w:p w14:paraId="308799A6" w14:textId="40D67A20" w:rsidR="00850C8B" w:rsidRDefault="00850C8B" w:rsidP="00866485">
      <w:pPr>
        <w:pStyle w:val="ListParagraph"/>
        <w:numPr>
          <w:ilvl w:val="0"/>
          <w:numId w:val="2"/>
        </w:numPr>
      </w:pPr>
      <w:r>
        <w:t>Address 129 marks the start of scheduling data</w:t>
      </w:r>
    </w:p>
    <w:p w14:paraId="7F17F669" w14:textId="26B4CAC6" w:rsidR="00850C8B" w:rsidRDefault="00850C8B" w:rsidP="00850C8B">
      <w:pPr>
        <w:pStyle w:val="ListParagraph"/>
        <w:numPr>
          <w:ilvl w:val="1"/>
          <w:numId w:val="2"/>
        </w:numPr>
      </w:pPr>
      <w:r>
        <w:t>Schedule</w:t>
      </w:r>
      <w:r w:rsidR="005F2EFA">
        <w:t>d actions</w:t>
      </w:r>
      <w:r>
        <w:t xml:space="preserve"> are stored as chunks of data 6 addresses wide</w:t>
      </w:r>
    </w:p>
    <w:p w14:paraId="47409201" w14:textId="00AD3A0E" w:rsidR="00850C8B" w:rsidRDefault="00850C8B" w:rsidP="00850C8B">
      <w:pPr>
        <w:pStyle w:val="ListParagraph"/>
        <w:numPr>
          <w:ilvl w:val="1"/>
          <w:numId w:val="2"/>
        </w:numPr>
      </w:pPr>
      <w:r>
        <w:t>Address 129 marks the day of the week (encoded as a character)</w:t>
      </w:r>
    </w:p>
    <w:p w14:paraId="1098D7AC" w14:textId="3708E470" w:rsidR="00850C8B" w:rsidRDefault="00850C8B" w:rsidP="00850C8B">
      <w:pPr>
        <w:pStyle w:val="ListParagraph"/>
        <w:numPr>
          <w:ilvl w:val="2"/>
          <w:numId w:val="2"/>
        </w:numPr>
      </w:pPr>
      <w:r>
        <w:t>N M T W R F A</w:t>
      </w:r>
    </w:p>
    <w:p w14:paraId="1360C4DB" w14:textId="12DB7021" w:rsidR="00850C8B" w:rsidRDefault="00066480" w:rsidP="00850C8B">
      <w:pPr>
        <w:pStyle w:val="ListParagraph"/>
        <w:numPr>
          <w:ilvl w:val="1"/>
          <w:numId w:val="2"/>
        </w:numPr>
      </w:pPr>
      <w:r>
        <w:t>Address 130 holds the hour (military time)</w:t>
      </w:r>
    </w:p>
    <w:p w14:paraId="4FCC49D5" w14:textId="5A4A5131" w:rsidR="00066480" w:rsidRDefault="00066480" w:rsidP="00850C8B">
      <w:pPr>
        <w:pStyle w:val="ListParagraph"/>
        <w:numPr>
          <w:ilvl w:val="1"/>
          <w:numId w:val="2"/>
        </w:numPr>
      </w:pPr>
      <w:r>
        <w:t>Address 131 hold the minute</w:t>
      </w:r>
    </w:p>
    <w:p w14:paraId="70199C3D" w14:textId="3D0A346E" w:rsidR="00066480" w:rsidRDefault="00066480" w:rsidP="00850C8B">
      <w:pPr>
        <w:pStyle w:val="ListParagraph"/>
        <w:numPr>
          <w:ilvl w:val="1"/>
          <w:numId w:val="2"/>
        </w:numPr>
      </w:pPr>
      <w:r>
        <w:t>Address 132 holds the device that the action is meant for (L or S – Lights or Shade)</w:t>
      </w:r>
    </w:p>
    <w:p w14:paraId="4B8A2D96" w14:textId="3302C974" w:rsidR="00066480" w:rsidRDefault="00066480" w:rsidP="00850C8B">
      <w:pPr>
        <w:pStyle w:val="ListParagraph"/>
        <w:numPr>
          <w:ilvl w:val="1"/>
          <w:numId w:val="2"/>
        </w:numPr>
      </w:pPr>
      <w:r>
        <w:t>Address 133 holds Parameter 1 (Brightness or Position)</w:t>
      </w:r>
    </w:p>
    <w:p w14:paraId="0CF7378B" w14:textId="75677105" w:rsidR="00066480" w:rsidRDefault="00066480" w:rsidP="00850C8B">
      <w:pPr>
        <w:pStyle w:val="ListParagraph"/>
        <w:numPr>
          <w:ilvl w:val="1"/>
          <w:numId w:val="2"/>
        </w:numPr>
      </w:pPr>
      <w:r>
        <w:t xml:space="preserve">Address 134 holds </w:t>
      </w:r>
      <w:r w:rsidR="000739BC">
        <w:t>Parameter</w:t>
      </w:r>
      <w:r>
        <w:t xml:space="preserve"> 2 (Warmth)</w:t>
      </w:r>
    </w:p>
    <w:p w14:paraId="01785FFE" w14:textId="76F18449" w:rsidR="00850C8B" w:rsidRDefault="00066480" w:rsidP="00066480">
      <w:pPr>
        <w:pStyle w:val="ListParagraph"/>
        <w:numPr>
          <w:ilvl w:val="1"/>
          <w:numId w:val="2"/>
        </w:numPr>
      </w:pPr>
      <w:r>
        <w:t>Addresses 135-140 hold the same info in the same order for a differently scheduled action</w:t>
      </w:r>
    </w:p>
    <w:p w14:paraId="2A6CDA3C" w14:textId="570B52F4" w:rsidR="005F2EFA" w:rsidRDefault="005F2EFA" w:rsidP="00066480">
      <w:pPr>
        <w:pStyle w:val="ListParagraph"/>
        <w:numPr>
          <w:ilvl w:val="1"/>
          <w:numId w:val="2"/>
        </w:numPr>
      </w:pPr>
      <w:r>
        <w:t>Pattern continues indefinitely until an X is stored in the address immediately following the last scheduled action</w:t>
      </w:r>
    </w:p>
    <w:sectPr w:rsidR="005F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6F217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FC2903"/>
    <w:multiLevelType w:val="hybridMultilevel"/>
    <w:tmpl w:val="2BC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85"/>
    <w:rsid w:val="00066480"/>
    <w:rsid w:val="000739BC"/>
    <w:rsid w:val="00347402"/>
    <w:rsid w:val="004F60DE"/>
    <w:rsid w:val="005F2EFA"/>
    <w:rsid w:val="007010D0"/>
    <w:rsid w:val="00850C8B"/>
    <w:rsid w:val="00866485"/>
    <w:rsid w:val="00991ED9"/>
    <w:rsid w:val="00B14F95"/>
    <w:rsid w:val="00B63B17"/>
    <w:rsid w:val="00F0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7535"/>
  <w15:chartTrackingRefBased/>
  <w15:docId w15:val="{BCF4D302-919B-4038-83A5-EE3D33CF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6648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866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4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Lewis</dc:creator>
  <cp:keywords/>
  <dc:description/>
  <cp:lastModifiedBy>Daniel Lewis</cp:lastModifiedBy>
  <cp:revision>7</cp:revision>
  <dcterms:created xsi:type="dcterms:W3CDTF">2021-09-29T18:48:00Z</dcterms:created>
  <dcterms:modified xsi:type="dcterms:W3CDTF">2021-10-08T16:52:00Z</dcterms:modified>
</cp:coreProperties>
</file>