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AFD4" w14:textId="77777777" w:rsidR="00D125D8" w:rsidRDefault="00D125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EAFD5" w14:textId="2EC0A7A5" w:rsidR="00D125D8" w:rsidRDefault="005F7A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Rules</w:t>
      </w:r>
    </w:p>
    <w:p w14:paraId="247EAFD6" w14:textId="77777777" w:rsidR="00D125D8" w:rsidRDefault="00D125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EAFD7" w14:textId="77777777" w:rsidR="00D125D8" w:rsidRDefault="005F7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Suppliers' Timely Deliveries:</w:t>
      </w:r>
    </w:p>
    <w:p w14:paraId="247EAFD8" w14:textId="76410F06" w:rsidR="00D125D8" w:rsidRDefault="005F7A3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9F74167">
        <w:rPr>
          <w:rFonts w:ascii="Times New Roman" w:eastAsia="Times New Roman" w:hAnsi="Times New Roman" w:cs="Times New Roman"/>
          <w:sz w:val="24"/>
          <w:szCs w:val="24"/>
        </w:rPr>
        <w:t>Rule: All suppliers are expected to deliver their components on time, as per the agreed-upon schedule.</w:t>
      </w:r>
      <w:r w:rsidR="3F4CD834" w:rsidRPr="49F741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4CD834" w:rsidRPr="49F74167">
        <w:rPr>
          <w:rFonts w:ascii="Calibri" w:eastAsia="Calibri" w:hAnsi="Calibri" w:cs="Calibri"/>
          <w:sz w:val="24"/>
          <w:szCs w:val="24"/>
        </w:rPr>
        <w:t>We expect a 100% SLA</w:t>
      </w:r>
    </w:p>
    <w:p w14:paraId="247EAFD9" w14:textId="77777777" w:rsidR="00D125D8" w:rsidRDefault="005F7A3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 The expected delivery schedule is predetermined and communicated to suppliers. A tolerance threshold for delays is established.</w:t>
      </w:r>
    </w:p>
    <w:p w14:paraId="247EAFDA" w14:textId="77777777" w:rsidR="00D125D8" w:rsidRDefault="00D125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EAFDB" w14:textId="77777777" w:rsidR="00D125D8" w:rsidRDefault="005F7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Inventory Tracking Efficiency:</w:t>
      </w:r>
    </w:p>
    <w:p w14:paraId="247EAFDC" w14:textId="77777777" w:rsidR="00D125D8" w:rsidRDefault="005F7A3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Rule: Bacchus Winery aims to improve supply inventory tracking and ordering methods, exploring the possibility of an online system.</w:t>
      </w:r>
    </w:p>
    <w:p w14:paraId="247EAFDD" w14:textId="77777777" w:rsidR="00D125D8" w:rsidRDefault="005F7A3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 An online system will streamline the tracking and ordering process, providing real-time updates on inventory levels and facilitating efficient ordering.</w:t>
      </w:r>
    </w:p>
    <w:p w14:paraId="247EAFDE" w14:textId="77777777" w:rsidR="00D125D8" w:rsidRDefault="00D125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EAFDF" w14:textId="77777777" w:rsidR="00D125D8" w:rsidRDefault="005F7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Online Ordering for Distributors:</w:t>
      </w:r>
    </w:p>
    <w:p w14:paraId="247EAFE0" w14:textId="77777777" w:rsidR="00D125D8" w:rsidRDefault="005F7A3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Rule: Distributors should have the capability to place orders online and track shipments for better transparency and efficiency.</w:t>
      </w:r>
    </w:p>
    <w:p w14:paraId="247EAFE1" w14:textId="77777777" w:rsidR="00D125D8" w:rsidRDefault="005F7A3C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 Implementing an online ordering system for distributors will enhance communication and streamline the distribution process.</w:t>
      </w:r>
    </w:p>
    <w:p w14:paraId="247EAFE2" w14:textId="77777777" w:rsidR="00D125D8" w:rsidRDefault="00D125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EAFE3" w14:textId="77777777" w:rsidR="00D125D8" w:rsidRDefault="005F7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Wine Sales Analysis:</w:t>
      </w:r>
    </w:p>
    <w:p w14:paraId="247EAFE4" w14:textId="77777777" w:rsidR="00D125D8" w:rsidRDefault="005F7A3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Rule: Regular analysis of wine sales is required to assess the performance of each wine variety.</w:t>
      </w:r>
    </w:p>
    <w:p w14:paraId="247EAFE5" w14:textId="77777777" w:rsidR="00D125D8" w:rsidRDefault="005F7A3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 Sales data is accurately recorded, and any deviation from expected sales patterns may indicate a need for marketing adjustments or changes in distribution strategies.</w:t>
      </w:r>
    </w:p>
    <w:p w14:paraId="247EAFE6" w14:textId="77777777" w:rsidR="00D125D8" w:rsidRDefault="00D125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EAFE7" w14:textId="77777777" w:rsidR="00D125D8" w:rsidRDefault="005F7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Employee Work Hours Monitoring:</w:t>
      </w:r>
    </w:p>
    <w:p w14:paraId="247EAFE8" w14:textId="77777777" w:rsidR="00D125D8" w:rsidRDefault="005F7A3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Rule: Bacchus Winery needs detailed records of employee work hours for the past four quarters.</w:t>
      </w:r>
    </w:p>
    <w:p w14:paraId="247EAFE9" w14:textId="77777777" w:rsidR="00D125D8" w:rsidRDefault="005F7A3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Assumption: Accurate timekeeping systems are in place, and employee work hours directly contribute to payroll, production, and overall business operations.</w:t>
      </w:r>
    </w:p>
    <w:p w14:paraId="10F2C137" w14:textId="77777777" w:rsidR="00D60A63" w:rsidRDefault="00D60A63" w:rsidP="00D60A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0048DD" w14:textId="4C46BCAD" w:rsidR="00D60A63" w:rsidRDefault="00D60A63" w:rsidP="00D60A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Organization Reporting: </w:t>
      </w:r>
    </w:p>
    <w:p w14:paraId="1D6EF3A6" w14:textId="5A24906A" w:rsidR="00D60A63" w:rsidRDefault="00D60A63" w:rsidP="00D60A6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Rule: Depending on level each employee reports to one manager.</w:t>
      </w:r>
    </w:p>
    <w:p w14:paraId="770212D7" w14:textId="49E5DD87" w:rsidR="00D60A63" w:rsidRDefault="00D60A63" w:rsidP="00D60A6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Assumption: Managers can have several direct reports, but if an employee has a manager it is just one.  </w:t>
      </w:r>
    </w:p>
    <w:p w14:paraId="7C86707E" w14:textId="77777777" w:rsidR="00D60A63" w:rsidRDefault="00D60A63" w:rsidP="00D60A6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AEABEDC" w14:textId="77777777" w:rsidR="00D60A63" w:rsidRDefault="00D60A63" w:rsidP="00D60A6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95EE5A7" w14:textId="011CDC77" w:rsidR="00D60A63" w:rsidRDefault="00D60A63" w:rsidP="00D60A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7. Supply Vendors: </w:t>
      </w:r>
    </w:p>
    <w:p w14:paraId="4D67BC1D" w14:textId="351D0415" w:rsidR="00D60A63" w:rsidRDefault="00D60A63" w:rsidP="00D60A6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Rule: The company will continue to use three vendors </w:t>
      </w:r>
    </w:p>
    <w:p w14:paraId="68235B31" w14:textId="10F47EE1" w:rsidR="00D60A63" w:rsidRDefault="00D60A63" w:rsidP="00D60A6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Assumption: The company has established relationships with vendors and will not change them. </w:t>
      </w:r>
    </w:p>
    <w:p w14:paraId="3496DCB6" w14:textId="77777777" w:rsidR="00D60A63" w:rsidRDefault="00D60A63" w:rsidP="00D60A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B41F7" w14:textId="76B2F423" w:rsidR="00D60A63" w:rsidRDefault="00D60A63" w:rsidP="00D60A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Wine Production: </w:t>
      </w:r>
    </w:p>
    <w:p w14:paraId="1906F27A" w14:textId="6D6CD72A" w:rsidR="00D60A63" w:rsidRPr="00D60A63" w:rsidRDefault="00D60A63" w:rsidP="00D60A63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Bacchus only produces four kinds of wine </w:t>
      </w:r>
      <w:r w:rsidRPr="00D60A63"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>(a Merlot, a Cabernet, a Chablis, and a Chardonnay)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en-US"/>
        </w:rPr>
        <w:t xml:space="preserve">. </w:t>
      </w:r>
    </w:p>
    <w:p w14:paraId="019ECF39" w14:textId="62BAA404" w:rsidR="00D60A63" w:rsidRPr="00D60A63" w:rsidRDefault="00D60A63" w:rsidP="00D60A6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company has no plans on changing the number or kind of wine it produces </w:t>
      </w:r>
    </w:p>
    <w:p w14:paraId="247EAFEA" w14:textId="77777777" w:rsidR="00D125D8" w:rsidRDefault="00D125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EAFEB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EC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ED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EE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EF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0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1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2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3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4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5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6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7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8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9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A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B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C" w14:textId="77777777" w:rsidR="00D125D8" w:rsidRDefault="00D125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EAFFD" w14:textId="77777777" w:rsidR="00D125D8" w:rsidRDefault="005F7A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ERD</w:t>
      </w:r>
    </w:p>
    <w:p w14:paraId="247EAFFE" w14:textId="77777777" w:rsidR="00D125D8" w:rsidRDefault="005F7A3C">
      <w:pPr>
        <w:ind w:lef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commentRangeStart w:id="1"/>
      <w:commentRangeStart w:id="2"/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47EB000" wp14:editId="247EB001">
            <wp:extent cx="6824663" cy="51722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3591" t="4153" r="2762" b="6301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5172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0"/>
      <w:r w:rsidR="00E84D6D"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247EAFFF" w14:textId="77777777" w:rsidR="00D125D8" w:rsidRDefault="00D125D8">
      <w:pPr>
        <w:ind w:lef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125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ndon Hackett" w:date="2023-11-28T08:33:00Z" w:initials="BH">
    <w:p w14:paraId="5581520C" w14:textId="77777777" w:rsidR="00E84D6D" w:rsidRDefault="00E84D6D">
      <w:pPr>
        <w:pStyle w:val="CommentText"/>
      </w:pPr>
      <w:r>
        <w:rPr>
          <w:rStyle w:val="CommentReference"/>
        </w:rPr>
        <w:annotationRef/>
      </w:r>
      <w:r>
        <w:t xml:space="preserve">Employee Table: </w:t>
      </w:r>
    </w:p>
    <w:p w14:paraId="5D356C4D" w14:textId="77777777" w:rsidR="00E84D6D" w:rsidRDefault="00E84D6D">
      <w:pPr>
        <w:pStyle w:val="CommentText"/>
      </w:pPr>
      <w:r>
        <w:t>Should name be broken down into first and last?</w:t>
      </w:r>
    </w:p>
    <w:p w14:paraId="6588ACEC" w14:textId="77777777" w:rsidR="00E84D6D" w:rsidRDefault="00E84D6D">
      <w:pPr>
        <w:pStyle w:val="CommentText"/>
      </w:pPr>
      <w:r>
        <w:t xml:space="preserve">I added managerID column </w:t>
      </w:r>
    </w:p>
    <w:p w14:paraId="475EC99A" w14:textId="77777777" w:rsidR="00E84D6D" w:rsidRDefault="00E84D6D">
      <w:pPr>
        <w:pStyle w:val="CommentText"/>
      </w:pPr>
    </w:p>
    <w:p w14:paraId="1A68FA0E" w14:textId="77777777" w:rsidR="00E84D6D" w:rsidRDefault="00E84D6D">
      <w:pPr>
        <w:pStyle w:val="CommentText"/>
      </w:pPr>
      <w:r>
        <w:t xml:space="preserve">I also add a WeeklyHoursWorked Table to keep track of hours worked with the following columns: </w:t>
      </w:r>
    </w:p>
    <w:p w14:paraId="484DAE26" w14:textId="77777777" w:rsidR="00E84D6D" w:rsidRDefault="00E84D6D">
      <w:pPr>
        <w:pStyle w:val="CommentText"/>
      </w:pPr>
      <w:r>
        <w:t>Weekly_ID (Primary Key)</w:t>
      </w:r>
    </w:p>
    <w:p w14:paraId="671EB115" w14:textId="77777777" w:rsidR="00E84D6D" w:rsidRDefault="00E84D6D">
      <w:pPr>
        <w:pStyle w:val="CommentText"/>
      </w:pPr>
      <w:r>
        <w:t xml:space="preserve">employeeID (Foreign Key) </w:t>
      </w:r>
    </w:p>
    <w:p w14:paraId="1F7C6532" w14:textId="77777777" w:rsidR="00E84D6D" w:rsidRDefault="00E84D6D">
      <w:pPr>
        <w:pStyle w:val="CommentText"/>
      </w:pPr>
      <w:r>
        <w:t>Weekending_date</w:t>
      </w:r>
    </w:p>
    <w:p w14:paraId="0242FE98" w14:textId="77777777" w:rsidR="00E84D6D" w:rsidRDefault="00E84D6D">
      <w:pPr>
        <w:pStyle w:val="CommentText"/>
      </w:pPr>
      <w:r>
        <w:t>TotalWeekHours</w:t>
      </w:r>
    </w:p>
    <w:p w14:paraId="5F2DAF03" w14:textId="77777777" w:rsidR="00E84D6D" w:rsidRDefault="00E84D6D">
      <w:pPr>
        <w:pStyle w:val="CommentText"/>
      </w:pPr>
    </w:p>
    <w:p w14:paraId="769FDCDB" w14:textId="77777777" w:rsidR="00E84D6D" w:rsidRDefault="00E84D6D">
      <w:pPr>
        <w:pStyle w:val="CommentText"/>
      </w:pPr>
      <w:r>
        <w:t xml:space="preserve">What is the connection between employee to </w:t>
      </w:r>
    </w:p>
    <w:p w14:paraId="6DE8BB70" w14:textId="77777777" w:rsidR="00E84D6D" w:rsidRDefault="00E84D6D">
      <w:pPr>
        <w:pStyle w:val="CommentText"/>
      </w:pPr>
      <w:r>
        <w:t>WineDistribution?</w:t>
      </w:r>
    </w:p>
    <w:p w14:paraId="146B9786" w14:textId="77777777" w:rsidR="00E84D6D" w:rsidRDefault="00E84D6D">
      <w:pPr>
        <w:pStyle w:val="CommentText"/>
      </w:pPr>
    </w:p>
    <w:p w14:paraId="7EA0AF71" w14:textId="77777777" w:rsidR="00E84D6D" w:rsidRDefault="00E84D6D">
      <w:pPr>
        <w:pStyle w:val="CommentText"/>
      </w:pPr>
      <w:r>
        <w:t xml:space="preserve">Wine Table: </w:t>
      </w:r>
    </w:p>
    <w:p w14:paraId="757771FE" w14:textId="77777777" w:rsidR="00E84D6D" w:rsidRDefault="00E84D6D">
      <w:pPr>
        <w:pStyle w:val="CommentText"/>
      </w:pPr>
      <w:r>
        <w:t>Missing wine name</w:t>
      </w:r>
    </w:p>
    <w:p w14:paraId="025D0581" w14:textId="77777777" w:rsidR="00E84D6D" w:rsidRDefault="00E84D6D">
      <w:pPr>
        <w:pStyle w:val="CommentText"/>
      </w:pPr>
    </w:p>
    <w:p w14:paraId="1E3D22BC" w14:textId="77777777" w:rsidR="00E84D6D" w:rsidRDefault="00E84D6D" w:rsidP="00F33561">
      <w:pPr>
        <w:pStyle w:val="CommentText"/>
      </w:pPr>
      <w:r>
        <w:t xml:space="preserve">Couldn't a distributor distribute many different wines? Many to many relationship </w:t>
      </w:r>
    </w:p>
  </w:comment>
  <w:comment w:id="1" w:author="Darnell Lewis" w:date="2023-12-02T18:54:00Z" w:initials="DL">
    <w:p w14:paraId="7C1C72CE" w14:textId="7F6C33EB" w:rsidR="49F74167" w:rsidRDefault="49F74167">
      <w:pPr>
        <w:pStyle w:val="CommentText"/>
      </w:pPr>
      <w:r>
        <w:t xml:space="preserve">First and last name should be broken down in my opinion for database purposes. It will give us additional options on how we want to sort employees. </w:t>
      </w:r>
      <w:r>
        <w:rPr>
          <w:rStyle w:val="CommentReference"/>
        </w:rPr>
        <w:annotationRef/>
      </w:r>
    </w:p>
  </w:comment>
  <w:comment w:id="2" w:author="Darnell Lewis" w:date="2023-12-02T18:54:00Z" w:initials="DL">
    <w:p w14:paraId="50D92F33" w14:textId="4A9384D2" w:rsidR="49F74167" w:rsidRDefault="49F74167">
      <w:pPr>
        <w:pStyle w:val="CommentText"/>
      </w:pPr>
      <w:r>
        <w:t>Otherwise I believe everything looks good in this ERD to me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3D22BC" w15:done="0"/>
  <w15:commentEx w15:paraId="7C1C72CE" w15:paraIdParent="1E3D22BC" w15:done="0"/>
  <w15:commentEx w15:paraId="50D92F33" w15:paraIdParent="1E3D22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8619342" w16cex:dateUtc="2023-11-28T13:33:00Z"/>
  <w16cex:commentExtensible w16cex:durableId="76C6828E" w16cex:dateUtc="2023-12-02T23:54:00Z"/>
  <w16cex:commentExtensible w16cex:durableId="735D9C9C" w16cex:dateUtc="2023-12-02T2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3D22BC" w16cid:durableId="78619342"/>
  <w16cid:commentId w16cid:paraId="7C1C72CE" w16cid:durableId="76C6828E"/>
  <w16cid:commentId w16cid:paraId="50D92F33" w16cid:durableId="735D9C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FED"/>
    <w:multiLevelType w:val="hybridMultilevel"/>
    <w:tmpl w:val="B066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B5684"/>
    <w:multiLevelType w:val="multilevel"/>
    <w:tmpl w:val="81204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4758A2"/>
    <w:multiLevelType w:val="hybridMultilevel"/>
    <w:tmpl w:val="F086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954C1"/>
    <w:multiLevelType w:val="hybridMultilevel"/>
    <w:tmpl w:val="8D4A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D5F24"/>
    <w:multiLevelType w:val="multilevel"/>
    <w:tmpl w:val="6882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C0A29"/>
    <w:multiLevelType w:val="multilevel"/>
    <w:tmpl w:val="D1041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C02F4F"/>
    <w:multiLevelType w:val="multilevel"/>
    <w:tmpl w:val="52365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C71336"/>
    <w:multiLevelType w:val="multilevel"/>
    <w:tmpl w:val="4670C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B77BF6"/>
    <w:multiLevelType w:val="multilevel"/>
    <w:tmpl w:val="E1DE8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8321075">
    <w:abstractNumId w:val="1"/>
  </w:num>
  <w:num w:numId="2" w16cid:durableId="534078509">
    <w:abstractNumId w:val="5"/>
  </w:num>
  <w:num w:numId="3" w16cid:durableId="1863781070">
    <w:abstractNumId w:val="8"/>
  </w:num>
  <w:num w:numId="4" w16cid:durableId="1067343555">
    <w:abstractNumId w:val="7"/>
  </w:num>
  <w:num w:numId="5" w16cid:durableId="1035275740">
    <w:abstractNumId w:val="6"/>
  </w:num>
  <w:num w:numId="6" w16cid:durableId="1043870747">
    <w:abstractNumId w:val="3"/>
  </w:num>
  <w:num w:numId="7" w16cid:durableId="1620408929">
    <w:abstractNumId w:val="2"/>
  </w:num>
  <w:num w:numId="8" w16cid:durableId="2127001375">
    <w:abstractNumId w:val="0"/>
  </w:num>
  <w:num w:numId="9" w16cid:durableId="199537625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ndon Hackett">
    <w15:presenceInfo w15:providerId="AD" w15:userId="S::brhackett@my365.bellevue.edu::5485809d-e6b3-4d76-b018-4773036e830c"/>
  </w15:person>
  <w15:person w15:author="Darnell Lewis">
    <w15:presenceInfo w15:providerId="AD" w15:userId="S::darlewis@my365.bellevue.edu::002944d6-16cc-4066-93d8-5530973d43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5D8"/>
    <w:rsid w:val="005F7A3C"/>
    <w:rsid w:val="00731B5B"/>
    <w:rsid w:val="00D125D8"/>
    <w:rsid w:val="00D60A63"/>
    <w:rsid w:val="00E84D6D"/>
    <w:rsid w:val="0DD13E44"/>
    <w:rsid w:val="2F1BE86D"/>
    <w:rsid w:val="3F4CD834"/>
    <w:rsid w:val="4068D088"/>
    <w:rsid w:val="41C15175"/>
    <w:rsid w:val="49F74167"/>
    <w:rsid w:val="677A03FC"/>
    <w:rsid w:val="69CE95D0"/>
    <w:rsid w:val="758D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AFD4"/>
  <w15:docId w15:val="{B993041E-F7DF-4D6A-8F2F-7B8F3D5A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0A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4D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4D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4D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D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eacd6a-304b-4dc2-b14b-2250af4002d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7EE28341FEE4C98F2BB65AD161E95" ma:contentTypeVersion="7" ma:contentTypeDescription="Create a new document." ma:contentTypeScope="" ma:versionID="19c045b2f432a6e40340e06192abc8e2">
  <xsd:schema xmlns:xsd="http://www.w3.org/2001/XMLSchema" xmlns:xs="http://www.w3.org/2001/XMLSchema" xmlns:p="http://schemas.microsoft.com/office/2006/metadata/properties" xmlns:ns3="d4eacd6a-304b-4dc2-b14b-2250af4002da" xmlns:ns4="06bb3317-cdaf-4fb6-aa2a-2f8e0b0b7001" targetNamespace="http://schemas.microsoft.com/office/2006/metadata/properties" ma:root="true" ma:fieldsID="2e7e4a4f66c412c0eb8e7018c193494b" ns3:_="" ns4:_="">
    <xsd:import namespace="d4eacd6a-304b-4dc2-b14b-2250af4002da"/>
    <xsd:import namespace="06bb3317-cdaf-4fb6-aa2a-2f8e0b0b70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acd6a-304b-4dc2-b14b-2250af400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b3317-cdaf-4fb6-aa2a-2f8e0b0b70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D463A-412D-400F-A133-563782AFFAB4}">
  <ds:schemaRefs>
    <ds:schemaRef ds:uri="http://www.w3.org/XML/1998/namespace"/>
    <ds:schemaRef ds:uri="http://schemas.microsoft.com/office/infopath/2007/PartnerControls"/>
    <ds:schemaRef ds:uri="d4eacd6a-304b-4dc2-b14b-2250af4002da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06bb3317-cdaf-4fb6-aa2a-2f8e0b0b7001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8763F32-CA0C-40AD-8C42-78540AD833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40565D-8F05-45CE-A6D3-D5B485F802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acd6a-304b-4dc2-b14b-2250af4002da"/>
    <ds:schemaRef ds:uri="06bb3317-cdaf-4fb6-aa2a-2f8e0b0b7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318</Words>
  <Characters>1817</Characters>
  <Application>Microsoft Office Word</Application>
  <DocSecurity>4</DocSecurity>
  <Lines>15</Lines>
  <Paragraphs>4</Paragraphs>
  <ScaleCrop>false</ScaleCrop>
  <Company>The Walt Disney Company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Hackett, Brandon R.</dc:creator>
  <cp:lastModifiedBy>Darnell Lewis</cp:lastModifiedBy>
  <cp:revision>2</cp:revision>
  <dcterms:created xsi:type="dcterms:W3CDTF">2023-12-03T00:07:00Z</dcterms:created>
  <dcterms:modified xsi:type="dcterms:W3CDTF">2023-12-03T00:07:00Z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0x0101004887EE28341FEE4C98F2BB65AD161E95</vt:lpwstr>
  </property>
</Properties>
</file>