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D21BB" w14:textId="77777777" w:rsidR="00447D9E" w:rsidRPr="00447D9E" w:rsidRDefault="00447D9E" w:rsidP="00447D9E">
      <w:pPr>
        <w:rPr>
          <w:b/>
          <w:bCs/>
        </w:rPr>
      </w:pPr>
      <w:proofErr w:type="spellStart"/>
      <w:r w:rsidRPr="00447D9E">
        <w:rPr>
          <w:b/>
          <w:bCs/>
        </w:rPr>
        <w:t>Roary</w:t>
      </w:r>
      <w:proofErr w:type="spellEnd"/>
      <w:r w:rsidRPr="00447D9E">
        <w:rPr>
          <w:b/>
          <w:bCs/>
        </w:rPr>
        <w:t xml:space="preserve"> (To generate a core gene alignment)</w:t>
      </w:r>
    </w:p>
    <w:p w14:paraId="6EB3ECCE" w14:textId="77777777" w:rsidR="00447D9E" w:rsidRPr="00447D9E" w:rsidRDefault="00447D9E" w:rsidP="00447D9E">
      <w:pPr>
        <w:rPr>
          <w:b/>
          <w:bCs/>
        </w:rPr>
      </w:pPr>
    </w:p>
    <w:p w14:paraId="07908DEE" w14:textId="77777777" w:rsidR="00447D9E" w:rsidRPr="00447D9E" w:rsidRDefault="00447D9E" w:rsidP="00447D9E">
      <w:proofErr w:type="gramStart"/>
      <w:r w:rsidRPr="00447D9E">
        <w:t>#!/</w:t>
      </w:r>
      <w:proofErr w:type="gramEnd"/>
      <w:r w:rsidRPr="00447D9E">
        <w:t>bin/bash</w:t>
      </w:r>
    </w:p>
    <w:p w14:paraId="4FA196F0" w14:textId="77777777" w:rsidR="00447D9E" w:rsidRPr="00447D9E" w:rsidRDefault="00447D9E" w:rsidP="00447D9E">
      <w:r w:rsidRPr="00447D9E">
        <w:t xml:space="preserve">#   script to run </w:t>
      </w:r>
      <w:proofErr w:type="spellStart"/>
      <w:r w:rsidRPr="00447D9E">
        <w:t>roary</w:t>
      </w:r>
      <w:proofErr w:type="spellEnd"/>
    </w:p>
    <w:p w14:paraId="052846DD" w14:textId="77777777" w:rsidR="00447D9E" w:rsidRPr="00447D9E" w:rsidRDefault="00447D9E" w:rsidP="00447D9E">
      <w:r w:rsidRPr="00447D9E">
        <w:t>#</w:t>
      </w:r>
    </w:p>
    <w:p w14:paraId="75333F4F" w14:textId="77777777" w:rsidR="00447D9E" w:rsidRPr="00447D9E" w:rsidRDefault="00447D9E" w:rsidP="00447D9E">
      <w:r w:rsidRPr="00447D9E">
        <w:t xml:space="preserve">#  </w:t>
      </w:r>
      <w:proofErr w:type="gramStart"/>
      <w:r w:rsidRPr="00447D9E">
        <w:t>load</w:t>
      </w:r>
      <w:proofErr w:type="gramEnd"/>
      <w:r w:rsidRPr="00447D9E">
        <w:t xml:space="preserve"> the module</w:t>
      </w:r>
    </w:p>
    <w:p w14:paraId="4A10AE4A" w14:textId="77777777" w:rsidR="00447D9E" w:rsidRPr="00447D9E" w:rsidRDefault="00447D9E" w:rsidP="00447D9E">
      <w:r w:rsidRPr="00447D9E">
        <w:t>source /apps/profiles/</w:t>
      </w:r>
      <w:proofErr w:type="spellStart"/>
      <w:r w:rsidRPr="00447D9E">
        <w:t>modules_asax.sh.dyn</w:t>
      </w:r>
      <w:proofErr w:type="spellEnd"/>
    </w:p>
    <w:p w14:paraId="7CFB18A2" w14:textId="77777777" w:rsidR="00447D9E" w:rsidRPr="00447D9E" w:rsidRDefault="00447D9E" w:rsidP="00447D9E">
      <w:r w:rsidRPr="00447D9E">
        <w:t xml:space="preserve">module load </w:t>
      </w:r>
      <w:proofErr w:type="spellStart"/>
      <w:r w:rsidRPr="00447D9E">
        <w:t>roary</w:t>
      </w:r>
      <w:proofErr w:type="spellEnd"/>
      <w:r w:rsidRPr="00447D9E">
        <w:t>/3.13.0</w:t>
      </w:r>
    </w:p>
    <w:p w14:paraId="47ECF131" w14:textId="77777777" w:rsidR="00447D9E" w:rsidRPr="00447D9E" w:rsidRDefault="00447D9E" w:rsidP="00447D9E">
      <w:r w:rsidRPr="00447D9E">
        <w:t>#</w:t>
      </w:r>
    </w:p>
    <w:p w14:paraId="67EDC5D5" w14:textId="77777777" w:rsidR="00447D9E" w:rsidRPr="00447D9E" w:rsidRDefault="00447D9E" w:rsidP="00447D9E">
      <w:r w:rsidRPr="00447D9E">
        <w:t xml:space="preserve">#  </w:t>
      </w:r>
      <w:proofErr w:type="gramStart"/>
      <w:r w:rsidRPr="00447D9E">
        <w:t>run</w:t>
      </w:r>
      <w:proofErr w:type="gramEnd"/>
      <w:r w:rsidRPr="00447D9E">
        <w:t xml:space="preserve"> </w:t>
      </w:r>
      <w:proofErr w:type="spellStart"/>
      <w:r w:rsidRPr="00447D9E">
        <w:t>roary</w:t>
      </w:r>
      <w:proofErr w:type="spellEnd"/>
    </w:p>
    <w:p w14:paraId="27CB5ED6" w14:textId="77777777" w:rsidR="00447D9E" w:rsidRPr="00447D9E" w:rsidRDefault="00447D9E" w:rsidP="00447D9E">
      <w:proofErr w:type="spellStart"/>
      <w:r w:rsidRPr="00447D9E">
        <w:t>roary</w:t>
      </w:r>
      <w:proofErr w:type="spellEnd"/>
      <w:r w:rsidRPr="00447D9E">
        <w:t xml:space="preserve"> -e --</w:t>
      </w:r>
      <w:proofErr w:type="spellStart"/>
      <w:r w:rsidRPr="00447D9E">
        <w:t>mafft</w:t>
      </w:r>
      <w:proofErr w:type="spellEnd"/>
      <w:r w:rsidRPr="00447D9E">
        <w:t xml:space="preserve"> -p 8 *.</w:t>
      </w:r>
      <w:proofErr w:type="spellStart"/>
      <w:r w:rsidRPr="00447D9E">
        <w:t>gff</w:t>
      </w:r>
      <w:proofErr w:type="spellEnd"/>
    </w:p>
    <w:p w14:paraId="40020525" w14:textId="77777777" w:rsidR="00447D9E" w:rsidRPr="00447D9E" w:rsidRDefault="00447D9E" w:rsidP="00447D9E"/>
    <w:p w14:paraId="288C2845" w14:textId="77777777" w:rsidR="00447D9E" w:rsidRPr="00447D9E" w:rsidRDefault="00447D9E" w:rsidP="00447D9E">
      <w:pPr>
        <w:shd w:val="clear" w:color="auto" w:fill="FFFFFF"/>
        <w:spacing w:beforeAutospacing="1" w:afterAutospacing="1"/>
        <w:textAlignment w:val="baseline"/>
        <w:rPr>
          <w:b/>
          <w:bCs/>
          <w:color w:val="000000"/>
        </w:rPr>
      </w:pPr>
      <w:proofErr w:type="spellStart"/>
      <w:r w:rsidRPr="00447D9E">
        <w:rPr>
          <w:b/>
          <w:bCs/>
        </w:rPr>
        <w:t>RAxML</w:t>
      </w:r>
      <w:proofErr w:type="spellEnd"/>
      <w:r w:rsidRPr="00447D9E">
        <w:rPr>
          <w:b/>
          <w:bCs/>
        </w:rPr>
        <w:t xml:space="preserve"> (</w:t>
      </w:r>
      <w:r w:rsidRPr="00447D9E">
        <w:rPr>
          <w:b/>
          <w:bCs/>
          <w:color w:val="000000"/>
        </w:rPr>
        <w:t>To create a phylogenetic tree with core gene alignment)</w:t>
      </w:r>
    </w:p>
    <w:p w14:paraId="23F1B204" w14:textId="77777777" w:rsidR="00447D9E" w:rsidRPr="00447D9E" w:rsidRDefault="00447D9E" w:rsidP="00447D9E"/>
    <w:p w14:paraId="0A46F9DB" w14:textId="77777777" w:rsidR="00447D9E" w:rsidRPr="00447D9E" w:rsidRDefault="00447D9E" w:rsidP="00447D9E">
      <w:pPr>
        <w:rPr>
          <w:color w:val="000000"/>
        </w:rPr>
      </w:pPr>
      <w:proofErr w:type="gramStart"/>
      <w:r w:rsidRPr="00447D9E">
        <w:rPr>
          <w:color w:val="000000"/>
        </w:rPr>
        <w:t>#!/</w:t>
      </w:r>
      <w:proofErr w:type="gramEnd"/>
      <w:r w:rsidRPr="00447D9E">
        <w:rPr>
          <w:color w:val="000000"/>
        </w:rPr>
        <w:t>bin/bash</w:t>
      </w:r>
    </w:p>
    <w:p w14:paraId="5FEBF516" w14:textId="77777777" w:rsidR="00447D9E" w:rsidRPr="00447D9E" w:rsidRDefault="00447D9E" w:rsidP="00447D9E">
      <w:pPr>
        <w:rPr>
          <w:color w:val="000000"/>
        </w:rPr>
      </w:pPr>
      <w:r w:rsidRPr="00447D9E">
        <w:rPr>
          <w:color w:val="000000"/>
        </w:rPr>
        <w:t>#</w:t>
      </w:r>
    </w:p>
    <w:p w14:paraId="7A264579" w14:textId="77777777" w:rsidR="00447D9E" w:rsidRPr="00447D9E" w:rsidRDefault="00447D9E" w:rsidP="00447D9E">
      <w:pPr>
        <w:rPr>
          <w:color w:val="000000"/>
        </w:rPr>
      </w:pPr>
      <w:r w:rsidRPr="00447D9E">
        <w:rPr>
          <w:color w:val="000000"/>
        </w:rPr>
        <w:t xml:space="preserve">#  </w:t>
      </w:r>
      <w:proofErr w:type="gramStart"/>
      <w:r w:rsidRPr="00447D9E">
        <w:rPr>
          <w:color w:val="000000"/>
        </w:rPr>
        <w:t>load</w:t>
      </w:r>
      <w:proofErr w:type="gramEnd"/>
      <w:r w:rsidRPr="00447D9E">
        <w:rPr>
          <w:color w:val="000000"/>
        </w:rPr>
        <w:t xml:space="preserve"> the module</w:t>
      </w:r>
    </w:p>
    <w:p w14:paraId="29443628" w14:textId="77777777" w:rsidR="00447D9E" w:rsidRPr="00447D9E" w:rsidRDefault="00447D9E" w:rsidP="00447D9E">
      <w:pPr>
        <w:rPr>
          <w:color w:val="000000"/>
        </w:rPr>
      </w:pPr>
      <w:r w:rsidRPr="00447D9E">
        <w:rPr>
          <w:color w:val="000000"/>
        </w:rPr>
        <w:t>source /opt/asn/etc/asn-bash-profiles-special/modules.sh</w:t>
      </w:r>
    </w:p>
    <w:p w14:paraId="38DE7878" w14:textId="77777777" w:rsidR="00447D9E" w:rsidRPr="00447D9E" w:rsidRDefault="00447D9E" w:rsidP="00447D9E">
      <w:pPr>
        <w:rPr>
          <w:color w:val="000000"/>
        </w:rPr>
      </w:pPr>
      <w:r w:rsidRPr="00447D9E">
        <w:rPr>
          <w:color w:val="000000"/>
        </w:rPr>
        <w:t xml:space="preserve">module load </w:t>
      </w:r>
      <w:proofErr w:type="spellStart"/>
      <w:r w:rsidRPr="00447D9E">
        <w:rPr>
          <w:color w:val="000000"/>
        </w:rPr>
        <w:t>raxml</w:t>
      </w:r>
      <w:proofErr w:type="spellEnd"/>
      <w:r w:rsidRPr="00447D9E">
        <w:rPr>
          <w:color w:val="000000"/>
        </w:rPr>
        <w:t>/8.0.24</w:t>
      </w:r>
    </w:p>
    <w:p w14:paraId="49C06890" w14:textId="77777777" w:rsidR="00447D9E" w:rsidRPr="00447D9E" w:rsidRDefault="00447D9E" w:rsidP="00447D9E">
      <w:pPr>
        <w:rPr>
          <w:color w:val="000000"/>
        </w:rPr>
      </w:pPr>
      <w:r w:rsidRPr="00447D9E">
        <w:rPr>
          <w:color w:val="000000"/>
        </w:rPr>
        <w:t>#</w:t>
      </w:r>
    </w:p>
    <w:p w14:paraId="75783566" w14:textId="77777777" w:rsidR="00447D9E" w:rsidRPr="00447D9E" w:rsidRDefault="00447D9E" w:rsidP="00447D9E">
      <w:pPr>
        <w:rPr>
          <w:color w:val="000000"/>
        </w:rPr>
      </w:pPr>
      <w:r w:rsidRPr="00447D9E">
        <w:rPr>
          <w:color w:val="000000"/>
        </w:rPr>
        <w:t xml:space="preserve">#  </w:t>
      </w:r>
      <w:proofErr w:type="gramStart"/>
      <w:r w:rsidRPr="00447D9E">
        <w:rPr>
          <w:color w:val="000000"/>
        </w:rPr>
        <w:t>put</w:t>
      </w:r>
      <w:proofErr w:type="gramEnd"/>
      <w:r w:rsidRPr="00447D9E">
        <w:rPr>
          <w:color w:val="000000"/>
        </w:rPr>
        <w:t xml:space="preserve"> </w:t>
      </w:r>
      <w:proofErr w:type="spellStart"/>
      <w:r w:rsidRPr="00447D9E">
        <w:rPr>
          <w:color w:val="000000"/>
        </w:rPr>
        <w:t>RAxML</w:t>
      </w:r>
      <w:proofErr w:type="spellEnd"/>
      <w:r w:rsidRPr="00447D9E">
        <w:rPr>
          <w:color w:val="000000"/>
        </w:rPr>
        <w:t xml:space="preserve"> commands here</w:t>
      </w:r>
    </w:p>
    <w:p w14:paraId="3364773E" w14:textId="1FA58923" w:rsidR="00E06C7C" w:rsidRPr="00447D9E" w:rsidRDefault="00447D9E" w:rsidP="00447D9E">
      <w:r w:rsidRPr="00447D9E">
        <w:rPr>
          <w:color w:val="000000"/>
        </w:rPr>
        <w:t xml:space="preserve">raxmlHPC-SSE3 -m GTRGAMMA -p 12345 -s </w:t>
      </w:r>
      <w:proofErr w:type="spellStart"/>
      <w:r w:rsidRPr="00447D9E">
        <w:rPr>
          <w:color w:val="000000"/>
        </w:rPr>
        <w:t>core_gene_alignment.aln</w:t>
      </w:r>
      <w:proofErr w:type="spellEnd"/>
      <w:r w:rsidRPr="00447D9E">
        <w:rPr>
          <w:color w:val="000000"/>
        </w:rPr>
        <w:t xml:space="preserve"> -n T1 -f a -x 123 -N 1000 -p 456</w:t>
      </w:r>
    </w:p>
    <w:sectPr w:rsidR="00E06C7C" w:rsidRPr="0044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9E"/>
    <w:rsid w:val="000041ED"/>
    <w:rsid w:val="00011D01"/>
    <w:rsid w:val="000628FD"/>
    <w:rsid w:val="00076D74"/>
    <w:rsid w:val="000A2619"/>
    <w:rsid w:val="000D128E"/>
    <w:rsid w:val="000D1D2F"/>
    <w:rsid w:val="000E0C50"/>
    <w:rsid w:val="000E3E53"/>
    <w:rsid w:val="00110E76"/>
    <w:rsid w:val="00190A71"/>
    <w:rsid w:val="001B3710"/>
    <w:rsid w:val="001D2656"/>
    <w:rsid w:val="00213381"/>
    <w:rsid w:val="0023266E"/>
    <w:rsid w:val="0023600D"/>
    <w:rsid w:val="0025308F"/>
    <w:rsid w:val="00264FE4"/>
    <w:rsid w:val="002F2B06"/>
    <w:rsid w:val="00303BFE"/>
    <w:rsid w:val="00325338"/>
    <w:rsid w:val="0033398E"/>
    <w:rsid w:val="0036206B"/>
    <w:rsid w:val="00363A8B"/>
    <w:rsid w:val="00390107"/>
    <w:rsid w:val="003E00CC"/>
    <w:rsid w:val="003E269B"/>
    <w:rsid w:val="00416D84"/>
    <w:rsid w:val="0044508F"/>
    <w:rsid w:val="00447D9E"/>
    <w:rsid w:val="00456FC1"/>
    <w:rsid w:val="00492150"/>
    <w:rsid w:val="00494251"/>
    <w:rsid w:val="00494547"/>
    <w:rsid w:val="004B3FF1"/>
    <w:rsid w:val="00556E4F"/>
    <w:rsid w:val="005B066F"/>
    <w:rsid w:val="005B5D5A"/>
    <w:rsid w:val="005F0CD5"/>
    <w:rsid w:val="005F31ED"/>
    <w:rsid w:val="0061086E"/>
    <w:rsid w:val="006221FA"/>
    <w:rsid w:val="00640374"/>
    <w:rsid w:val="00642929"/>
    <w:rsid w:val="00663B77"/>
    <w:rsid w:val="00664C01"/>
    <w:rsid w:val="006B084C"/>
    <w:rsid w:val="006E14F9"/>
    <w:rsid w:val="006E60D7"/>
    <w:rsid w:val="006E6DDD"/>
    <w:rsid w:val="00705E53"/>
    <w:rsid w:val="0070655B"/>
    <w:rsid w:val="00706CFF"/>
    <w:rsid w:val="00734659"/>
    <w:rsid w:val="007874FD"/>
    <w:rsid w:val="00793062"/>
    <w:rsid w:val="007E48DF"/>
    <w:rsid w:val="00831F40"/>
    <w:rsid w:val="0085744C"/>
    <w:rsid w:val="00880F0D"/>
    <w:rsid w:val="008A509B"/>
    <w:rsid w:val="008C0096"/>
    <w:rsid w:val="008C3A6A"/>
    <w:rsid w:val="008E2606"/>
    <w:rsid w:val="0091020A"/>
    <w:rsid w:val="00940958"/>
    <w:rsid w:val="00945FE7"/>
    <w:rsid w:val="009462DB"/>
    <w:rsid w:val="00955479"/>
    <w:rsid w:val="009F1EF0"/>
    <w:rsid w:val="009F3D32"/>
    <w:rsid w:val="00A01520"/>
    <w:rsid w:val="00A10236"/>
    <w:rsid w:val="00A2338F"/>
    <w:rsid w:val="00A63F8E"/>
    <w:rsid w:val="00A75022"/>
    <w:rsid w:val="00A9485B"/>
    <w:rsid w:val="00AB34E8"/>
    <w:rsid w:val="00AB5CDA"/>
    <w:rsid w:val="00AC2FF6"/>
    <w:rsid w:val="00AE51BA"/>
    <w:rsid w:val="00AF3F79"/>
    <w:rsid w:val="00B31BC4"/>
    <w:rsid w:val="00B37AEA"/>
    <w:rsid w:val="00B640A5"/>
    <w:rsid w:val="00B707C6"/>
    <w:rsid w:val="00B73000"/>
    <w:rsid w:val="00BA568C"/>
    <w:rsid w:val="00BF6A4E"/>
    <w:rsid w:val="00C03511"/>
    <w:rsid w:val="00C60CD2"/>
    <w:rsid w:val="00D07317"/>
    <w:rsid w:val="00D226C9"/>
    <w:rsid w:val="00D41B49"/>
    <w:rsid w:val="00D4498D"/>
    <w:rsid w:val="00D45D9B"/>
    <w:rsid w:val="00D651EE"/>
    <w:rsid w:val="00D812AF"/>
    <w:rsid w:val="00D87E8D"/>
    <w:rsid w:val="00DB0AF4"/>
    <w:rsid w:val="00DE6922"/>
    <w:rsid w:val="00E035A8"/>
    <w:rsid w:val="00E06C7C"/>
    <w:rsid w:val="00E30F10"/>
    <w:rsid w:val="00E366ED"/>
    <w:rsid w:val="00E71CC1"/>
    <w:rsid w:val="00E74250"/>
    <w:rsid w:val="00EA3DE3"/>
    <w:rsid w:val="00EB5629"/>
    <w:rsid w:val="00EB63DE"/>
    <w:rsid w:val="00EC4C2A"/>
    <w:rsid w:val="00EE58F8"/>
    <w:rsid w:val="00EE775F"/>
    <w:rsid w:val="00EF3952"/>
    <w:rsid w:val="00F34C4C"/>
    <w:rsid w:val="00F402F0"/>
    <w:rsid w:val="00F471E5"/>
    <w:rsid w:val="00F5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75CE1"/>
  <w15:chartTrackingRefBased/>
  <w15:docId w15:val="{41431B64-3B31-F143-80E1-01D1C9F6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9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D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D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D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D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D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D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D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4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D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4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D9E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4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D9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4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</dc:creator>
  <cp:keywords/>
  <dc:description/>
  <cp:lastModifiedBy>Navdeep Kaur</cp:lastModifiedBy>
  <cp:revision>1</cp:revision>
  <dcterms:created xsi:type="dcterms:W3CDTF">2025-01-30T16:58:00Z</dcterms:created>
  <dcterms:modified xsi:type="dcterms:W3CDTF">2025-01-30T16:59:00Z</dcterms:modified>
</cp:coreProperties>
</file>