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E229" w14:textId="77777777" w:rsidR="004C062C" w:rsidRDefault="004C062C" w:rsidP="004C062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output files for pseudogene sequences were obtained using the following command for </w:t>
      </w:r>
      <w:proofErr w:type="spellStart"/>
      <w:r>
        <w:rPr>
          <w:b/>
          <w:bCs/>
          <w:color w:val="000000" w:themeColor="text1"/>
        </w:rPr>
        <w:t>pseudofinder</w:t>
      </w:r>
    </w:p>
    <w:p w14:paraId="58D8ADB1" w14:textId="77777777" w:rsidR="004C062C" w:rsidRDefault="004C062C" w:rsidP="004C062C">
      <w:pPr>
        <w:rPr>
          <w:b/>
          <w:bCs/>
          <w:color w:val="000000" w:themeColor="text1"/>
        </w:rPr>
      </w:pPr>
      <w:proofErr w:type="spellEnd"/>
    </w:p>
    <w:p w14:paraId="258B3DE1" w14:textId="6AEB1D87" w:rsidR="004C062C" w:rsidRDefault="004C062C" w:rsidP="004C062C">
      <w:pPr>
        <w:rPr>
          <w:b/>
          <w:bCs/>
          <w:color w:val="000000" w:themeColor="text1"/>
        </w:rPr>
      </w:pPr>
      <w:proofErr w:type="spellStart"/>
      <w:r w:rsidRPr="0004101D">
        <w:rPr>
          <w:b/>
          <w:bCs/>
          <w:color w:val="000000" w:themeColor="text1"/>
        </w:rPr>
        <w:t>Pseudofinder</w:t>
      </w:r>
      <w:proofErr w:type="spellEnd"/>
      <w:r w:rsidRPr="0004101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(Annotate)</w:t>
      </w:r>
    </w:p>
    <w:p w14:paraId="69D1AEBD" w14:textId="77777777" w:rsidR="004C062C" w:rsidRDefault="004C062C" w:rsidP="004C062C">
      <w:pPr>
        <w:rPr>
          <w:b/>
          <w:bCs/>
          <w:color w:val="000000" w:themeColor="text1"/>
        </w:rPr>
      </w:pPr>
    </w:p>
    <w:p w14:paraId="0E20D2CF" w14:textId="2C2965DF" w:rsidR="00E06C7C" w:rsidRDefault="004C062C" w:rsidP="004C062C">
      <w:pPr>
        <w:rPr>
          <w:color w:val="000000" w:themeColor="text1"/>
        </w:rPr>
      </w:pPr>
      <w:r w:rsidRPr="005E021E">
        <w:rPr>
          <w:color w:val="000000" w:themeColor="text1"/>
        </w:rPr>
        <w:t>python3 pseudofinder.py annotate --genome GENOME.GBF --</w:t>
      </w:r>
      <w:proofErr w:type="spellStart"/>
      <w:r w:rsidRPr="005E021E">
        <w:rPr>
          <w:color w:val="000000" w:themeColor="text1"/>
        </w:rPr>
        <w:t>outprefix</w:t>
      </w:r>
      <w:proofErr w:type="spellEnd"/>
      <w:r w:rsidRPr="005E021E">
        <w:rPr>
          <w:color w:val="000000" w:themeColor="text1"/>
        </w:rPr>
        <w:t xml:space="preserve"> PREFIX --database /PATH/TO/NR/nr --threads 16</w:t>
      </w:r>
    </w:p>
    <w:p w14:paraId="1D3796C5" w14:textId="77777777" w:rsidR="004C062C" w:rsidRDefault="004C062C" w:rsidP="004C062C">
      <w:pPr>
        <w:rPr>
          <w:color w:val="000000" w:themeColor="text1"/>
        </w:rPr>
      </w:pPr>
    </w:p>
    <w:p w14:paraId="1E2563FE" w14:textId="6F458442" w:rsidR="004C062C" w:rsidRDefault="004C062C" w:rsidP="004C062C">
      <w:pPr>
        <w:shd w:val="clear" w:color="auto" w:fill="FFFFFF"/>
        <w:spacing w:beforeAutospacing="1" w:afterAutospacing="1"/>
        <w:textAlignment w:val="baseline"/>
        <w:rPr>
          <w:rFonts w:cstheme="minorHAnsi"/>
          <w:b/>
          <w:bCs/>
          <w:color w:val="000000"/>
          <w:sz w:val="22"/>
          <w:szCs w:val="22"/>
        </w:rPr>
      </w:pPr>
      <w:proofErr w:type="spellStart"/>
      <w:r>
        <w:rPr>
          <w:rFonts w:cstheme="minorHAnsi"/>
          <w:b/>
          <w:bCs/>
          <w:color w:val="000000"/>
          <w:sz w:val="22"/>
          <w:szCs w:val="22"/>
        </w:rPr>
        <w:t>Genral</w:t>
      </w:r>
      <w:proofErr w:type="spellEnd"/>
      <w:r>
        <w:rPr>
          <w:rFonts w:cstheme="minorHAnsi"/>
          <w:b/>
          <w:bCs/>
          <w:color w:val="000000"/>
          <w:sz w:val="22"/>
          <w:szCs w:val="22"/>
        </w:rPr>
        <w:t xml:space="preserve"> CRB-BLAST script used for comparing sequences</w:t>
      </w:r>
    </w:p>
    <w:p w14:paraId="53FD6ECE" w14:textId="0B8C3DA4" w:rsidR="004C062C" w:rsidRPr="00BF2CDB" w:rsidRDefault="004C062C" w:rsidP="004C062C">
      <w:pPr>
        <w:shd w:val="clear" w:color="auto" w:fill="FFFFFF"/>
        <w:spacing w:beforeAutospacing="1" w:afterAutospacing="1"/>
        <w:textAlignment w:val="baseline"/>
        <w:rPr>
          <w:rFonts w:cstheme="minorHAnsi"/>
          <w:b/>
          <w:bCs/>
          <w:color w:val="000000"/>
          <w:sz w:val="22"/>
          <w:szCs w:val="22"/>
        </w:rPr>
      </w:pPr>
      <w:r w:rsidRPr="00BF2CDB">
        <w:rPr>
          <w:rFonts w:cstheme="minorHAnsi"/>
          <w:b/>
          <w:bCs/>
          <w:color w:val="000000"/>
          <w:sz w:val="22"/>
          <w:szCs w:val="22"/>
        </w:rPr>
        <w:t>CRB BLAST SCRIPT</w:t>
      </w:r>
    </w:p>
    <w:p w14:paraId="3C90C108" w14:textId="77777777" w:rsidR="004C062C" w:rsidRPr="007B4A51" w:rsidRDefault="004C062C" w:rsidP="004C062C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7B4A51">
        <w:rPr>
          <w:rFonts w:cstheme="minorHAnsi"/>
          <w:sz w:val="26"/>
          <w:szCs w:val="26"/>
        </w:rPr>
        <w:t>module load ruby/2.4.3</w:t>
      </w:r>
    </w:p>
    <w:p w14:paraId="184A34D6" w14:textId="77777777" w:rsidR="004C062C" w:rsidRDefault="004C062C" w:rsidP="004C062C">
      <w:pPr>
        <w:rPr>
          <w:rFonts w:cstheme="minorHAnsi"/>
          <w:sz w:val="26"/>
          <w:szCs w:val="26"/>
        </w:rPr>
      </w:pPr>
      <w:proofErr w:type="spellStart"/>
      <w:r w:rsidRPr="00764381">
        <w:rPr>
          <w:rFonts w:cstheme="minorHAnsi"/>
          <w:sz w:val="26"/>
          <w:szCs w:val="26"/>
        </w:rPr>
        <w:t>crb</w:t>
      </w:r>
      <w:proofErr w:type="spellEnd"/>
      <w:r w:rsidRPr="00764381">
        <w:rPr>
          <w:rFonts w:cstheme="minorHAnsi"/>
          <w:sz w:val="26"/>
          <w:szCs w:val="26"/>
        </w:rPr>
        <w:t xml:space="preserve">-blast --query </w:t>
      </w:r>
      <w:proofErr w:type="spellStart"/>
      <w:r w:rsidRPr="00764381">
        <w:rPr>
          <w:rFonts w:cstheme="minorHAnsi"/>
          <w:sz w:val="26"/>
          <w:szCs w:val="26"/>
        </w:rPr>
        <w:t>assembly.f</w:t>
      </w:r>
      <w:r>
        <w:rPr>
          <w:rFonts w:cstheme="minorHAnsi"/>
          <w:sz w:val="26"/>
          <w:szCs w:val="26"/>
        </w:rPr>
        <w:t>na</w:t>
      </w:r>
      <w:proofErr w:type="spellEnd"/>
      <w:r w:rsidRPr="00764381">
        <w:rPr>
          <w:rFonts w:cstheme="minorHAnsi"/>
          <w:sz w:val="26"/>
          <w:szCs w:val="26"/>
        </w:rPr>
        <w:t xml:space="preserve"> --target </w:t>
      </w:r>
      <w:proofErr w:type="spellStart"/>
      <w:r w:rsidRPr="00764381">
        <w:rPr>
          <w:rFonts w:cstheme="minorHAnsi"/>
          <w:sz w:val="26"/>
          <w:szCs w:val="26"/>
        </w:rPr>
        <w:t>reference_</w:t>
      </w:r>
      <w:r>
        <w:rPr>
          <w:rFonts w:cstheme="minorHAnsi"/>
          <w:sz w:val="26"/>
          <w:szCs w:val="26"/>
        </w:rPr>
        <w:t>nucleotide</w:t>
      </w:r>
      <w:r w:rsidRPr="00764381">
        <w:rPr>
          <w:rFonts w:cstheme="minorHAnsi"/>
          <w:sz w:val="26"/>
          <w:szCs w:val="26"/>
        </w:rPr>
        <w:t>.f</w:t>
      </w:r>
      <w:r>
        <w:rPr>
          <w:rFonts w:cstheme="minorHAnsi"/>
          <w:sz w:val="26"/>
          <w:szCs w:val="26"/>
        </w:rPr>
        <w:t>na</w:t>
      </w:r>
      <w:proofErr w:type="spellEnd"/>
      <w:r w:rsidRPr="00764381">
        <w:rPr>
          <w:rFonts w:cstheme="minorHAnsi"/>
          <w:sz w:val="26"/>
          <w:szCs w:val="26"/>
        </w:rPr>
        <w:t xml:space="preserve"> --threads 8 --output </w:t>
      </w:r>
      <w:proofErr w:type="spellStart"/>
      <w:r w:rsidRPr="00764381">
        <w:rPr>
          <w:rFonts w:cstheme="minorHAnsi"/>
          <w:sz w:val="26"/>
          <w:szCs w:val="26"/>
        </w:rPr>
        <w:t>annotation.tsv</w:t>
      </w:r>
      <w:proofErr w:type="spellEnd"/>
    </w:p>
    <w:p w14:paraId="5C82B2F5" w14:textId="77777777" w:rsidR="004C062C" w:rsidRDefault="004C062C" w:rsidP="004C062C">
      <w:pPr>
        <w:rPr>
          <w:rFonts w:cstheme="minorHAnsi"/>
          <w:sz w:val="26"/>
          <w:szCs w:val="26"/>
        </w:rPr>
      </w:pPr>
    </w:p>
    <w:p w14:paraId="40682028" w14:textId="77777777" w:rsidR="004C062C" w:rsidRDefault="004C062C" w:rsidP="004C062C">
      <w:pPr>
        <w:rPr>
          <w:rFonts w:ascii="Calibri" w:hAnsi="Calibri" w:cs="Calibri"/>
          <w:b/>
          <w:bCs/>
          <w:color w:val="000000"/>
        </w:rPr>
      </w:pPr>
      <w:r w:rsidRPr="00A01778">
        <w:rPr>
          <w:rFonts w:ascii="Calibri" w:hAnsi="Calibri" w:cs="Calibri"/>
          <w:b/>
          <w:bCs/>
          <w:color w:val="000000"/>
        </w:rPr>
        <w:t>To extract the subset of sequences from full sequences</w:t>
      </w:r>
    </w:p>
    <w:p w14:paraId="75A67CB7" w14:textId="77777777" w:rsidR="004C062C" w:rsidRPr="00A01778" w:rsidRDefault="004C062C" w:rsidP="004C062C">
      <w:pPr>
        <w:rPr>
          <w:rFonts w:ascii="Calibri" w:hAnsi="Calibri" w:cs="Calibri"/>
          <w:b/>
          <w:bCs/>
          <w:color w:val="000000"/>
        </w:rPr>
      </w:pPr>
    </w:p>
    <w:p w14:paraId="4A700A46" w14:textId="29F0E566" w:rsidR="004C062C" w:rsidRDefault="004C062C" w:rsidP="004C062C">
      <w:pPr>
        <w:rPr>
          <w:rFonts w:cstheme="minorHAnsi"/>
          <w:sz w:val="26"/>
          <w:szCs w:val="26"/>
        </w:rPr>
      </w:pPr>
      <w:proofErr w:type="spellStart"/>
      <w:r w:rsidRPr="00A01778">
        <w:rPr>
          <w:rFonts w:ascii="Calibri" w:hAnsi="Calibri" w:cs="Calibri"/>
          <w:color w:val="000000"/>
        </w:rPr>
        <w:t>seqtk</w:t>
      </w:r>
      <w:proofErr w:type="spellEnd"/>
      <w:r w:rsidRPr="00A01778">
        <w:rPr>
          <w:rFonts w:ascii="Calibri" w:hAnsi="Calibri" w:cs="Calibri"/>
          <w:color w:val="000000"/>
        </w:rPr>
        <w:t xml:space="preserve"> </w:t>
      </w:r>
      <w:proofErr w:type="spellStart"/>
      <w:r w:rsidRPr="00A01778">
        <w:rPr>
          <w:rFonts w:ascii="Calibri" w:hAnsi="Calibri" w:cs="Calibri"/>
          <w:color w:val="000000"/>
        </w:rPr>
        <w:t>subseq</w:t>
      </w:r>
      <w:proofErr w:type="spellEnd"/>
      <w:r w:rsidRPr="00A0177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file1.fasta file2</w:t>
      </w:r>
      <w:r w:rsidRPr="00A01778">
        <w:rPr>
          <w:rFonts w:ascii="Calibri" w:hAnsi="Calibri" w:cs="Calibri"/>
          <w:color w:val="000000"/>
        </w:rPr>
        <w:t xml:space="preserve">.txt &gt; </w:t>
      </w:r>
      <w:proofErr w:type="spellStart"/>
      <w:proofErr w:type="gramStart"/>
      <w:r w:rsidRPr="00A01778">
        <w:rPr>
          <w:rFonts w:ascii="Calibri" w:hAnsi="Calibri" w:cs="Calibri"/>
          <w:color w:val="000000"/>
        </w:rPr>
        <w:t>output.fasta</w:t>
      </w:r>
      <w:proofErr w:type="spellEnd"/>
      <w:proofErr w:type="gramEnd"/>
    </w:p>
    <w:p w14:paraId="24CA8C51" w14:textId="77777777" w:rsidR="004C062C" w:rsidRDefault="004C062C" w:rsidP="004C062C"/>
    <w:sectPr w:rsidR="004C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C"/>
    <w:rsid w:val="000041ED"/>
    <w:rsid w:val="00011D01"/>
    <w:rsid w:val="000628FD"/>
    <w:rsid w:val="00076D74"/>
    <w:rsid w:val="000A2619"/>
    <w:rsid w:val="000D128E"/>
    <w:rsid w:val="000D1D2F"/>
    <w:rsid w:val="000E0C50"/>
    <w:rsid w:val="000E3E53"/>
    <w:rsid w:val="00110E76"/>
    <w:rsid w:val="00190A71"/>
    <w:rsid w:val="001B3710"/>
    <w:rsid w:val="001D2656"/>
    <w:rsid w:val="00213381"/>
    <w:rsid w:val="0023266E"/>
    <w:rsid w:val="0023600D"/>
    <w:rsid w:val="0025308F"/>
    <w:rsid w:val="00264FE4"/>
    <w:rsid w:val="002F2B06"/>
    <w:rsid w:val="00303BFE"/>
    <w:rsid w:val="00325338"/>
    <w:rsid w:val="0033398E"/>
    <w:rsid w:val="0036206B"/>
    <w:rsid w:val="00363A8B"/>
    <w:rsid w:val="00390107"/>
    <w:rsid w:val="003E00CC"/>
    <w:rsid w:val="003E269B"/>
    <w:rsid w:val="00416D84"/>
    <w:rsid w:val="0044508F"/>
    <w:rsid w:val="00456FC1"/>
    <w:rsid w:val="00492150"/>
    <w:rsid w:val="00494251"/>
    <w:rsid w:val="00494547"/>
    <w:rsid w:val="004B3FF1"/>
    <w:rsid w:val="004C062C"/>
    <w:rsid w:val="00556E4F"/>
    <w:rsid w:val="005B066F"/>
    <w:rsid w:val="005B5D5A"/>
    <w:rsid w:val="005F0CD5"/>
    <w:rsid w:val="005F31ED"/>
    <w:rsid w:val="0061086E"/>
    <w:rsid w:val="006221FA"/>
    <w:rsid w:val="00640374"/>
    <w:rsid w:val="00642929"/>
    <w:rsid w:val="00663B77"/>
    <w:rsid w:val="00664C01"/>
    <w:rsid w:val="006B084C"/>
    <w:rsid w:val="006E14F9"/>
    <w:rsid w:val="006E60D7"/>
    <w:rsid w:val="006E6DDD"/>
    <w:rsid w:val="00705E53"/>
    <w:rsid w:val="0070655B"/>
    <w:rsid w:val="00706CFF"/>
    <w:rsid w:val="00734659"/>
    <w:rsid w:val="007874FD"/>
    <w:rsid w:val="00793062"/>
    <w:rsid w:val="007E48DF"/>
    <w:rsid w:val="00831F40"/>
    <w:rsid w:val="0085744C"/>
    <w:rsid w:val="00880F0D"/>
    <w:rsid w:val="008A509B"/>
    <w:rsid w:val="008C0096"/>
    <w:rsid w:val="008C3A6A"/>
    <w:rsid w:val="008E2606"/>
    <w:rsid w:val="0091020A"/>
    <w:rsid w:val="00940958"/>
    <w:rsid w:val="00945FE7"/>
    <w:rsid w:val="009462DB"/>
    <w:rsid w:val="00955479"/>
    <w:rsid w:val="009F1EF0"/>
    <w:rsid w:val="009F3D32"/>
    <w:rsid w:val="00A01520"/>
    <w:rsid w:val="00A10236"/>
    <w:rsid w:val="00A2338F"/>
    <w:rsid w:val="00A63F8E"/>
    <w:rsid w:val="00A75022"/>
    <w:rsid w:val="00A9485B"/>
    <w:rsid w:val="00AB34E8"/>
    <w:rsid w:val="00AB5CDA"/>
    <w:rsid w:val="00AC2FF6"/>
    <w:rsid w:val="00AE51BA"/>
    <w:rsid w:val="00AF3F79"/>
    <w:rsid w:val="00B31BC4"/>
    <w:rsid w:val="00B37AEA"/>
    <w:rsid w:val="00B640A5"/>
    <w:rsid w:val="00B707C6"/>
    <w:rsid w:val="00B73000"/>
    <w:rsid w:val="00BA568C"/>
    <w:rsid w:val="00BF6A4E"/>
    <w:rsid w:val="00C03511"/>
    <w:rsid w:val="00C60CD2"/>
    <w:rsid w:val="00D07317"/>
    <w:rsid w:val="00D226C9"/>
    <w:rsid w:val="00D41B49"/>
    <w:rsid w:val="00D4498D"/>
    <w:rsid w:val="00D45D9B"/>
    <w:rsid w:val="00D651EE"/>
    <w:rsid w:val="00D812AF"/>
    <w:rsid w:val="00D87E8D"/>
    <w:rsid w:val="00DB0AF4"/>
    <w:rsid w:val="00DE6922"/>
    <w:rsid w:val="00E035A8"/>
    <w:rsid w:val="00E06C7C"/>
    <w:rsid w:val="00E30F10"/>
    <w:rsid w:val="00E366ED"/>
    <w:rsid w:val="00E71CC1"/>
    <w:rsid w:val="00E74250"/>
    <w:rsid w:val="00EA3DE3"/>
    <w:rsid w:val="00EB5629"/>
    <w:rsid w:val="00EB63DE"/>
    <w:rsid w:val="00EC4C2A"/>
    <w:rsid w:val="00EE58F8"/>
    <w:rsid w:val="00EE775F"/>
    <w:rsid w:val="00EF3952"/>
    <w:rsid w:val="00F34C4C"/>
    <w:rsid w:val="00F402F0"/>
    <w:rsid w:val="00F471E5"/>
    <w:rsid w:val="00F5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90296"/>
  <w15:chartTrackingRefBased/>
  <w15:docId w15:val="{5B39DD63-069D-5B43-A2AF-D7918AB4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2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2C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2C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Navdeep Kaur</cp:lastModifiedBy>
  <cp:revision>1</cp:revision>
  <dcterms:created xsi:type="dcterms:W3CDTF">2025-01-31T17:48:00Z</dcterms:created>
  <dcterms:modified xsi:type="dcterms:W3CDTF">2025-01-31T17:53:00Z</dcterms:modified>
</cp:coreProperties>
</file>