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141.73228346456688" w:hanging="135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개발환경</w:t>
      </w:r>
    </w:p>
    <w:tbl>
      <w:tblPr>
        <w:tblStyle w:val="Table1"/>
        <w:tblW w:w="11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0650"/>
        <w:tblGridChange w:id="0">
          <w:tblGrid>
            <w:gridCol w:w="570"/>
            <w:gridCol w:w="10650"/>
          </w:tblGrid>
        </w:tblGridChange>
      </w:tblGrid>
      <w:tr>
        <w:trPr>
          <w:trHeight w:val="44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안드로이드, 아이폰의 개발 플랫폼 차이점을 비교하세요</w:t>
            </w:r>
          </w:p>
          <w:tbl>
            <w:tblPr>
              <w:tblStyle w:val="Table2"/>
              <w:tblW w:w="10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70"/>
              <w:gridCol w:w="3435"/>
              <w:gridCol w:w="4410"/>
              <w:tblGridChange w:id="0">
                <w:tblGrid>
                  <w:gridCol w:w="2370"/>
                  <w:gridCol w:w="3435"/>
                  <w:gridCol w:w="4410"/>
                </w:tblGrid>
              </w:tblGridChange>
            </w:tblGrid>
            <w:tr>
              <w:trPr>
                <w:trHeight w:val="51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구분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안드로이드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아이폰</w:t>
                  </w:r>
                </w:p>
              </w:tc>
            </w:tr>
            <w:tr>
              <w:trPr>
                <w:trHeight w:val="5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개발용 PC(하드웨어)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제한없다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Mac </w:t>
                  </w:r>
                </w:p>
              </w:tc>
            </w:tr>
            <w:tr>
              <w:trPr>
                <w:trHeight w:val="5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개발자의 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상관없다</w:t>
                  </w:r>
                </w:p>
                <w:p w:rsidR="00000000" w:rsidDel="00000000" w:rsidP="00000000" w:rsidRDefault="00000000" w:rsidRPr="00000000" w14:paraId="0000000C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자바이용(jdk+android sdk)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Mac OS</w:t>
                  </w:r>
                </w:p>
                <w:p w:rsidR="00000000" w:rsidDel="00000000" w:rsidP="00000000" w:rsidRDefault="00000000" w:rsidRPr="00000000" w14:paraId="0000000E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Mac Store</w:t>
                  </w:r>
                </w:p>
              </w:tc>
            </w:tr>
            <w:tr>
              <w:trPr>
                <w:trHeight w:val="232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포팅 비용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최초등록 ( 25달러)</w:t>
                  </w:r>
                </w:p>
                <w:p w:rsidR="00000000" w:rsidDel="00000000" w:rsidP="00000000" w:rsidRDefault="00000000" w:rsidRPr="00000000" w14:paraId="00000011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spacing w:after="240" w:before="240" w:lineRule="auto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내 스마트폰에  usb이용포팅 가능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240" w:before="240" w:lineRule="auto"/>
                    <w:ind w:right="-1068.8976377952747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앱스토러 등록하기 위해</w:t>
                  </w:r>
                </w:p>
                <w:p w:rsidR="00000000" w:rsidDel="00000000" w:rsidP="00000000" w:rsidRDefault="00000000" w:rsidRPr="00000000" w14:paraId="00000014">
                  <w:pPr>
                    <w:spacing w:after="240" w:before="240" w:lineRule="auto"/>
                    <w:ind w:right="-1068.8976377952747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애플 개발자 계정(1년/99달러) </w:t>
                  </w:r>
                </w:p>
                <w:p w:rsidR="00000000" w:rsidDel="00000000" w:rsidP="00000000" w:rsidRDefault="00000000" w:rsidRPr="00000000" w14:paraId="00000015">
                  <w:pPr>
                    <w:spacing w:after="240" w:before="240" w:lineRule="auto"/>
                    <w:ind w:right="-1068.8976377952747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내 스마트폰에 usb이용 포팅? 개발자 계정</w:t>
                  </w:r>
                </w:p>
                <w:p w:rsidR="00000000" w:rsidDel="00000000" w:rsidP="00000000" w:rsidRDefault="00000000" w:rsidRPr="00000000" w14:paraId="00000016">
                  <w:pPr>
                    <w:spacing w:after="240" w:before="240" w:lineRule="auto"/>
                    <w:ind w:right="-1068.8976377952747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 있어야 한다..</w:t>
                  </w:r>
                </w:p>
                <w:p w:rsidR="00000000" w:rsidDel="00000000" w:rsidP="00000000" w:rsidRDefault="00000000" w:rsidRPr="00000000" w14:paraId="00000017">
                  <w:pPr>
                    <w:spacing w:after="240" w:before="240" w:lineRule="auto"/>
                    <w:ind w:right="-1068.8976377952747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개발 Language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 </w:t>
                  </w:r>
                </w:p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Kotlin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Objective-C</w:t>
                  </w:r>
                </w:p>
                <w:p w:rsidR="00000000" w:rsidDel="00000000" w:rsidP="00000000" w:rsidRDefault="00000000" w:rsidRPr="00000000" w14:paraId="0000001C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Swift</w:t>
                  </w:r>
                </w:p>
              </w:tc>
            </w:tr>
            <w:tr>
              <w:trPr>
                <w:trHeight w:val="5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탑재된 운영체제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안드로이드 OS ( Linux)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iOS</w:t>
                  </w:r>
                </w:p>
                <w:p w:rsidR="00000000" w:rsidDel="00000000" w:rsidP="00000000" w:rsidRDefault="00000000" w:rsidRPr="00000000" w14:paraId="00000020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 Store</w:t>
                  </w:r>
                </w:p>
              </w:tc>
            </w:tr>
            <w:tr>
              <w:trPr>
                <w:trHeight w:val="5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전용 IDE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이클립스 +ADT (plug in) + SDK</w:t>
                    <w:br w:type="textWrapping"/>
                  </w:r>
                </w:p>
                <w:p w:rsidR="00000000" w:rsidDel="00000000" w:rsidP="00000000" w:rsidRDefault="00000000" w:rsidRPr="00000000" w14:paraId="00000023">
                  <w:pPr>
                    <w:spacing w:after="240" w:before="240" w:lineRule="auto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Android Studio(intelly J) 발전!!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XCode (Strory 보드)</w:t>
                  </w:r>
                </w:p>
              </w:tc>
            </w:tr>
            <w:tr>
              <w:trPr>
                <w:trHeight w:val="8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어플리케이션 설치 파일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APK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iPA </w:t>
                  </w:r>
                </w:p>
              </w:tc>
            </w:tr>
            <w:tr>
              <w:trPr>
                <w:trHeight w:val="515" w:hRule="atLeast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어플리케이션 마켓명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 Play Store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240" w:befor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 Store 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rPr>
          <w:trHeight w:val="4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앱 개발시 안드로이드폰을 보유하고 있지 않다면 에뮬레이터를 이용하면 된다.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개발된 앱을 USB로 연결하여 스마트폰에 배포하려면 개발자 옵션에서 USB 디버깅을 허용하도록 한다.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앱배포시 PC와 연결하는 USB 케이블은 충전 케이블이면 모두 가능하다.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개발용 PC가 윈도우인 경우 해당 스마트폰을 위한 전용 드라이버를 설치해야 한다.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안드로이드 앱을 스마트폰에 배포하려면 구글의 개발자 계정이 필요하며 25달러의 비용이 든다.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이클립스가 안드로이드만을 위한 전용IDE가 아니기 때문에, 구글에서는 안드로이드 전용 IDE를 개발 및 제공하고 있다. 이 통합 개발 환경은 무엇인가?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                   </w:t>
              <w:tab/>
              <w:t xml:space="preserve">   )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