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260" w:rsidRDefault="007252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  <w:sz w:val="22"/>
          <w:szCs w:val="22"/>
        </w:rPr>
      </w:pPr>
    </w:p>
    <w:p w:rsidR="00725260" w:rsidRDefault="008C0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hAnsi="돋움" w:cs="돋움"/>
          <w:color w:val="000000"/>
          <w:sz w:val="22"/>
          <w:szCs w:val="22"/>
        </w:rPr>
      </w:pPr>
      <w:r>
        <w:rPr>
          <w:rFonts w:hAnsi="돋움" w:cs="돋움"/>
          <w:b/>
          <w:color w:val="000000"/>
          <w:sz w:val="22"/>
          <w:szCs w:val="22"/>
        </w:rPr>
        <w:t>서 블 릿</w:t>
      </w:r>
    </w:p>
    <w:tbl>
      <w:tblPr>
        <w:tblStyle w:val="a9"/>
        <w:tblW w:w="111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E868FD">
        <w:tc>
          <w:tcPr>
            <w:tcW w:w="508" w:type="dxa"/>
          </w:tcPr>
          <w:p w:rsidR="00E868FD" w:rsidRDefault="00E868FD" w:rsidP="00E86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90" w:type="dxa"/>
          </w:tcPr>
          <w:p w:rsidR="00E868FD" w:rsidRDefault="00E868FD" w:rsidP="00E868FD">
            <w:pPr>
              <w:pStyle w:val="aa"/>
              <w:spacing w:before="0" w:beforeAutospacing="0" w:after="0" w:afterAutospacing="0"/>
              <w:ind w:hanging="2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다음 설명 중 맞는 것을 모두 고르면?</w:t>
            </w:r>
          </w:p>
          <w:p w:rsidR="00E868FD" w:rsidRDefault="00E868FD" w:rsidP="00E868FD">
            <w:pPr>
              <w:ind w:left="0" w:hanging="2"/>
            </w:pP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(1) javaEE 기반의 서버에서 실행되는 클래스를 서블릿이라 한다.O</w:t>
            </w: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(2) 서블릿의 인스턴스는 프로그래머가 new 연산자를 통하여 메모리에 올려야 한다.X</w:t>
            </w: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(3) 서블릿의 인스턴스는 클라이언트의 요청이 있을 때마다 메모리에 생성되어 진다.X</w:t>
            </w: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(4) 클라이언트의 요청이 있을 때마다 쓰레드가 생성되며, 이 쓰레드에 의해 서블릿의 service() 메서</w:t>
            </w:r>
          </w:p>
          <w:p w:rsidR="00E868FD" w:rsidRDefault="00E868FD" w:rsidP="00BD00B4">
            <w:pPr>
              <w:pStyle w:val="aa"/>
              <w:spacing w:before="0" w:beforeAutospacing="0" w:after="0" w:afterAutospacing="0"/>
              <w:ind w:firstLine="44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드가 실행된다O</w:t>
            </w:r>
          </w:p>
        </w:tc>
      </w:tr>
      <w:tr w:rsidR="00E868FD">
        <w:tc>
          <w:tcPr>
            <w:tcW w:w="508" w:type="dxa"/>
          </w:tcPr>
          <w:p w:rsidR="00E868FD" w:rsidRDefault="00E868FD" w:rsidP="00E86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90" w:type="dxa"/>
          </w:tcPr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서블릿에 대한 설명 중 틀린 것은?</w:t>
            </w:r>
          </w:p>
          <w:p w:rsidR="00E868FD" w:rsidRDefault="00E868FD" w:rsidP="00E868FD">
            <w:pPr>
              <w:ind w:left="0" w:hanging="2"/>
            </w:pP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(1) HTML 태그와 혼용 시 소스가 복잡해지는 서블릿의 단점은 JSP로 해결할 수 있다.O</w:t>
            </w: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(2) JSP는 서블릿으로 변환되어 실행된다. 따라서 JSP가 곧 서블릿이다.O</w:t>
            </w: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(3) 서블릿은 컨테이너에 의해서만 자동으로 생성되어지며 프로그래머가 작성할 수는 없다.X</w:t>
            </w: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(4) JSP의 &lt;%! %&gt; 영역에 코드를 작성하는 것은 서블릿의 멤버 영역에 코딩한 것과 같다.O</w:t>
            </w:r>
          </w:p>
          <w:p w:rsidR="00E868FD" w:rsidRDefault="00E868FD" w:rsidP="00BD00B4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(5) JSP의 &lt;% %&gt; 영역에 코드를 작성하는 것은 서블릿의 service() 메서드에 코딩한 것과 같다.O</w:t>
            </w:r>
          </w:p>
        </w:tc>
      </w:tr>
      <w:tr w:rsidR="00E868FD">
        <w:tc>
          <w:tcPr>
            <w:tcW w:w="508" w:type="dxa"/>
          </w:tcPr>
          <w:p w:rsidR="00E868FD" w:rsidRDefault="00E868FD" w:rsidP="00E86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90" w:type="dxa"/>
          </w:tcPr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다음 설명 중 틀린 것을 고르면?</w:t>
            </w:r>
          </w:p>
          <w:p w:rsidR="00E868FD" w:rsidRDefault="00E868FD" w:rsidP="00E868FD">
            <w:pPr>
              <w:ind w:left="0" w:hanging="2"/>
            </w:pP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(1) 서블릿은 JSP이다X</w:t>
            </w: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(2) JSP가 서블릿으로 변경되는 시점은 클라이언트의 요청이 있을때마다 이다.X(최초 클라이언트에 의해 한번)</w:t>
            </w: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(3) JSP를 서블릿으로 변경하는 주체는 톰켓과 같은 웹컨테이너이다.(O)</w:t>
            </w: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(4) JSP는 클라이언트의 최초 요청이 있을때 서블릿으로 변경되어 인스턴스가 생성되며, 이 시점부터는</w:t>
            </w:r>
          </w:p>
          <w:p w:rsidR="00E868FD" w:rsidRDefault="00E868FD" w:rsidP="00BD00B4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    요청이 있을때마다 쓰레드에 의해 요청을 처리하게 된다.O</w:t>
            </w:r>
          </w:p>
        </w:tc>
      </w:tr>
      <w:tr w:rsidR="00725260">
        <w:tc>
          <w:tcPr>
            <w:tcW w:w="508" w:type="dxa"/>
          </w:tcPr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90" w:type="dxa"/>
          </w:tcPr>
          <w:p w:rsidR="00E868FD" w:rsidRDefault="00E868FD" w:rsidP="00E868FD">
            <w:pPr>
              <w:pStyle w:val="aa"/>
              <w:spacing w:before="0" w:beforeAutospacing="0" w:after="0" w:afterAutospacing="0"/>
              <w:ind w:hanging="2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다음 설명 중 틀린 것은?</w:t>
            </w:r>
          </w:p>
          <w:p w:rsidR="00E868FD" w:rsidRDefault="00E868FD" w:rsidP="00E868FD">
            <w:pPr>
              <w:ind w:left="0" w:hanging="2"/>
            </w:pP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(1)서블릿 클래스의 자료형은 HttpServlet 이며, 서블릿의 최상위 객체는 Servlet 인터페이스이며, 이</w:t>
            </w: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    인터페이스에는 서블릿으로서 갖추어쟈 할 기본이 되는 메서드가 정의되어 있다 O</w:t>
            </w:r>
          </w:p>
          <w:p w:rsidR="00E868FD" w:rsidRDefault="00E868FD" w:rsidP="00E868FD">
            <w:pPr>
              <w:ind w:left="0" w:hanging="2"/>
            </w:pP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(2) Sun에서 서블릿을 추상클래스로 선언한 이유는, 웹 요청이 있을때 어떠한 기능을 구현할지는 개발자가</w:t>
            </w: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   결정해야 하므로, 재정의할 기회를 주기 위함이다.O</w:t>
            </w:r>
          </w:p>
          <w:p w:rsidR="00E868FD" w:rsidRDefault="00E868FD" w:rsidP="00E868FD">
            <w:pPr>
              <w:ind w:left="0" w:hanging="2"/>
            </w:pP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(3)javaEE 기반의 서버 제품마다 각각 기술력이 틀리므로, Tomcat에서는 웹요청을 서블릿이 처리하지만,</w:t>
            </w: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  JBoss에서는 전혀 다른 명칭의 객체와 메서드가 웹요청을 처리한다 XXXXX</w:t>
            </w:r>
          </w:p>
          <w:p w:rsidR="00E868FD" w:rsidRDefault="00E868FD" w:rsidP="00E868FD">
            <w:pPr>
              <w:ind w:left="0" w:hanging="2"/>
            </w:pPr>
          </w:p>
          <w:p w:rsidR="00E868FD" w:rsidRDefault="00E868FD" w:rsidP="00E868F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(4)개발자가 서블릿 클래스를 정의한 후에, new 연산자로 인스턴스를 미리 생성해 놓아야 클라이언트의</w:t>
            </w:r>
          </w:p>
          <w:p w:rsidR="00725260" w:rsidRPr="00BD00B4" w:rsidRDefault="00E868FD" w:rsidP="00BD00B4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   요청을 받을 수 있다. X</w:t>
            </w:r>
          </w:p>
        </w:tc>
      </w:tr>
      <w:tr w:rsidR="00725260">
        <w:tc>
          <w:tcPr>
            <w:tcW w:w="508" w:type="dxa"/>
          </w:tcPr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90" w:type="dxa"/>
          </w:tcPr>
          <w:p w:rsidR="00216B4D" w:rsidRDefault="00216B4D" w:rsidP="00216B4D">
            <w:pPr>
              <w:pStyle w:val="aa"/>
              <w:spacing w:before="0" w:beforeAutospacing="0" w:after="0" w:afterAutospacing="0"/>
              <w:ind w:hanging="2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HttpServlet 클래스의 생명주기에 대한 설명 중 틀린 것은?</w:t>
            </w:r>
          </w:p>
          <w:p w:rsidR="00216B4D" w:rsidRDefault="00216B4D" w:rsidP="00216B4D">
            <w:pPr>
              <w:ind w:left="0" w:hanging="2"/>
            </w:pPr>
          </w:p>
          <w:p w:rsidR="00216B4D" w:rsidRDefault="00216B4D" w:rsidP="00216B4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(1) 개발자에 의해 작성된 서블릿을 서버에 배포해 놓으면 최초의 요청을 시도하는 클라이언트에 의해</w:t>
            </w:r>
          </w:p>
          <w:p w:rsidR="00216B4D" w:rsidRDefault="00216B4D" w:rsidP="00216B4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   인스턴스가 생성되며, 이때 서블릿은 초기화가 진행되는데, 이때 초기화를 담당하는 생명주기 메서드가</w:t>
            </w:r>
          </w:p>
          <w:p w:rsidR="00216B4D" w:rsidRDefault="00216B4D" w:rsidP="00216B4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   service() 이다 X</w:t>
            </w:r>
          </w:p>
          <w:p w:rsidR="00216B4D" w:rsidRDefault="00216B4D" w:rsidP="00216B4D">
            <w:pPr>
              <w:ind w:left="0" w:hanging="2"/>
            </w:pPr>
          </w:p>
          <w:p w:rsidR="00216B4D" w:rsidRDefault="00216B4D" w:rsidP="00216B4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(2)일단 서블릿의 인스턴스가 생성된 후에는 클라이언트의 요청이 추가로 발생하더라도 인스턴스는 중복</w:t>
            </w:r>
          </w:p>
          <w:p w:rsidR="00216B4D" w:rsidRDefault="00216B4D" w:rsidP="00216B4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   생성되지 않으며, 대신 쓰레드가 생성되어 요청을 처리하게 된다, 이때 이 요청을 처리하기 위한</w:t>
            </w:r>
          </w:p>
          <w:p w:rsidR="00216B4D" w:rsidRDefault="00216B4D" w:rsidP="00216B4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   생명주기 메서드가 바로 init() 메서드 이다 X</w:t>
            </w:r>
          </w:p>
          <w:p w:rsidR="00216B4D" w:rsidRDefault="00216B4D" w:rsidP="00216B4D">
            <w:pPr>
              <w:ind w:left="0" w:hanging="2"/>
            </w:pPr>
          </w:p>
          <w:p w:rsidR="00216B4D" w:rsidRDefault="00216B4D" w:rsidP="00216B4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(3)service() 메서드가 요청을 처리하기 위해서는 클라이언트가 시도한 요청에 대한 정보를 알아야 하므로,</w:t>
            </w:r>
          </w:p>
          <w:p w:rsidR="00216B4D" w:rsidRDefault="00216B4D" w:rsidP="00216B4D">
            <w:pPr>
              <w:pStyle w:val="aa"/>
              <w:spacing w:before="0" w:beforeAutospacing="0" w:after="0" w:afterAutospacing="0"/>
              <w:ind w:firstLine="44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이 요청 정보를 담고 있는 객체인 HttpServletRequest를 인수로 받도록 API가 정해져 있다.O</w:t>
            </w:r>
          </w:p>
          <w:p w:rsidR="00216B4D" w:rsidRDefault="00216B4D" w:rsidP="00216B4D">
            <w:pPr>
              <w:ind w:left="0" w:hanging="2"/>
            </w:pPr>
          </w:p>
          <w:p w:rsidR="00216B4D" w:rsidRDefault="00216B4D" w:rsidP="00216B4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(4)하나의 요청 처리가 완료되려면, 요청 및 응답이 모두 성공해야 하므로 service() 메서드는 요청 정보 뿐</w:t>
            </w:r>
          </w:p>
          <w:p w:rsidR="00216B4D" w:rsidRDefault="00216B4D" w:rsidP="00216B4D">
            <w:pPr>
              <w:pStyle w:val="aa"/>
              <w:spacing w:before="0" w:beforeAutospacing="0" w:after="0" w:afterAutospacing="0"/>
              <w:ind w:firstLine="22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 만 아니라 응답 정보를 저장할 수 있는 객체도 필요로 하게 되므로, 매개변수로 응답객체도 전달받도록 </w:t>
            </w:r>
          </w:p>
          <w:p w:rsidR="00216B4D" w:rsidRDefault="00216B4D" w:rsidP="00216B4D">
            <w:pPr>
              <w:pStyle w:val="aa"/>
              <w:spacing w:before="0" w:beforeAutospacing="0" w:after="0" w:afterAutospacing="0"/>
              <w:ind w:firstLine="22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lastRenderedPageBreak/>
              <w:t> API가 정해져 있다.O</w:t>
            </w:r>
          </w:p>
          <w:p w:rsidR="00216B4D" w:rsidRDefault="00216B4D" w:rsidP="00216B4D">
            <w:pPr>
              <w:ind w:left="0" w:hanging="2"/>
            </w:pPr>
          </w:p>
          <w:p w:rsidR="00725260" w:rsidRPr="00216B4D" w:rsidRDefault="00216B4D" w:rsidP="00216B4D">
            <w:pPr>
              <w:pStyle w:val="aa"/>
              <w:spacing w:before="0" w:beforeAutospacing="0" w:after="0" w:afterAutospacing="0"/>
              <w:jc w:val="both"/>
            </w:pPr>
            <w:r>
              <w:rPr>
                <w:rFonts w:ascii="돋움" w:eastAsia="돋움" w:hAnsi="돋움" w:hint="eastAsia"/>
                <w:color w:val="000000"/>
                <w:sz w:val="22"/>
                <w:szCs w:val="22"/>
              </w:rPr>
              <w:t>(5)클라이언트의 요청이 Get방식일 경우엔 doGet()가 service() 메서드를 호출한다.</w:t>
            </w:r>
            <w:r>
              <w:rPr>
                <w:rFonts w:ascii="돋움" w:eastAsia="돋움" w:hAnsi="돋움"/>
                <w:color w:val="000000"/>
                <w:sz w:val="22"/>
                <w:szCs w:val="22"/>
              </w:rPr>
              <w:t>X</w:t>
            </w:r>
          </w:p>
        </w:tc>
      </w:tr>
      <w:tr w:rsidR="00725260">
        <w:tc>
          <w:tcPr>
            <w:tcW w:w="508" w:type="dxa"/>
          </w:tcPr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</w:tcPr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 설명 중 틀린 것을 고르면?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(1)doGet() 과 doPost() 등의 doXXX()형 메서드는 service() 메서드에 의해 호출되어 진다.</w:t>
            </w:r>
            <w:r w:rsidR="003576C8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(2)service() 메서드의 실행은 쓰레드가 담당한다.</w:t>
            </w:r>
            <w:r w:rsidR="003576C8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(3)init() 메서드는 쓰레드에 의해 호출된다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>X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(4)서블릿 인스턴스가 메모리에 올라가는 시점은 컴파일 후, 최초로 클라이언트의 요청이 있을 때이다.O</w:t>
            </w:r>
          </w:p>
          <w:p w:rsidR="00725260" w:rsidRPr="00216B4D" w:rsidRDefault="008C02CF" w:rsidP="00216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(5)결국 개발자가 요청을 처리하기 위해 재정의할 메서드는 service() 메서드이다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>X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doxxx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>)</w:t>
            </w:r>
          </w:p>
        </w:tc>
      </w:tr>
      <w:tr w:rsidR="00725260">
        <w:tc>
          <w:tcPr>
            <w:tcW w:w="508" w:type="dxa"/>
          </w:tcPr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90" w:type="dxa"/>
          </w:tcPr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 설명 중 맞는 것은?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(1)서블릿의 생명주기 메서드 중 가장 먼저 호출되어 지는 메서드는 init() 메서드이며, 클라이언트의 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요청이 있을 때마다 호출되어 진다.X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(2)init()메서드는 서블릿의 초기화를 담당하므로, 서블릿의 생성자로 볼 수 있다.X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(3)서블릿은 컨테이너가 생성하므로 생성자가 존재할 수 없다.X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(4)서블릿의 생명주기와 관련된 메서드에는 init(), service(), destroy() 가 있다.O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725260">
        <w:tc>
          <w:tcPr>
            <w:tcW w:w="508" w:type="dxa"/>
          </w:tcPr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90" w:type="dxa"/>
          </w:tcPr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 설명 중 틀린 것은?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(1)서블릿 객체가 생성되어 질 때, 자신이 속한 웹어플리케이션의 정보를 컨테이너로부터 얻게 되는데 이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정보를 가진 객체가 바로 ServletConfig 인터페이스이다.O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(2)서블릿 객체 생성시, 생성자 보다 앞서 호출되는 메서드가 바로 init() 메서드이다.X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(3)웹어플리케이션의 서블릿 환경정보를 담는 ServletConfig 객체는 init() 메서드의 인수로 전달되어 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진다.O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(4)초기화 정보 중엔 web.xml 파일에 설정된 파라미터 값 정보도 포함된다.O</w:t>
            </w:r>
          </w:p>
          <w:p w:rsidR="00725260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725260">
        <w:tc>
          <w:tcPr>
            <w:tcW w:w="508" w:type="dxa"/>
          </w:tcPr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90" w:type="dxa"/>
          </w:tcPr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서블릿에 대한 설명 중 틀린 것은?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(1)HttpServletRequest는 사실, JSP에서 사용하였던 request 내장 객체의 데이터 타입이었다.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(2)HttpServletResponse는 사실 JSP에서 사용하였던 response 내장 객체의 데이터 타입이었다.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(3)HttpServletRequest, HttpServletResonse 객체는 인터페이스이므로 프로그래머가 new 할 수 없으며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요청이 있들때마다 컨테이너에 의해 메모리에 올라간다.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(4)하나의 요청이 끝나는 시점은 결국 웹서버 컨테이너 가동을 중단하는 시점이다.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(5)하나의 요청이 끝나는 시점은 결국 doXXX형 메서드의 닫는 괄호를 만나는 시점이고, 이 시점에 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쓰레드와 request, response 객체들은 모두 소멸된다</w:t>
            </w:r>
          </w:p>
        </w:tc>
      </w:tr>
      <w:tr w:rsidR="00725260">
        <w:tc>
          <w:tcPr>
            <w:tcW w:w="508" w:type="dxa"/>
          </w:tcPr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90" w:type="dxa"/>
          </w:tcPr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 설명 중 맞는 것은?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(1) 서블릿의 메서드 중 init(),service(),destroy() 를 생명주기 메서드라 하며, HttpServlet 클래스에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정의되어 있다.</w:t>
            </w:r>
            <w:r w:rsidR="00897A2B">
              <w:rPr>
                <w:rFonts w:hAnsi="돋움" w:hint="eastAsia"/>
                <w:color w:val="000000"/>
                <w:sz w:val="22"/>
                <w:szCs w:val="22"/>
              </w:rPr>
              <w:t xml:space="preserve"> </w:t>
            </w:r>
            <w:r w:rsidR="00897A2B">
              <w:rPr>
                <w:rFonts w:hAnsi="돋움" w:hint="eastAsia"/>
                <w:color w:val="000000"/>
                <w:sz w:val="22"/>
                <w:szCs w:val="22"/>
              </w:rPr>
              <w:t>X (Servlet 인터페이스가 보유함)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init() 메서드는 서블릿의 초기화를 담당하는 생성자이다. </w:t>
            </w:r>
            <w:r w:rsidR="00897A2B">
              <w:rPr>
                <w:rFonts w:hAnsi="돋움" w:cs="돋움"/>
                <w:color w:val="000000"/>
                <w:sz w:val="22"/>
                <w:szCs w:val="22"/>
              </w:rPr>
              <w:t>X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 init() 메서드는 servlce() 메서드가 호출 되고 난 직후에 컨테이너에 의해 호출되어 진다.</w:t>
            </w:r>
            <w:r w:rsidR="00897A2B">
              <w:rPr>
                <w:rFonts w:hAnsi="돋움" w:cs="돋움" w:hint="eastAsia"/>
                <w:color w:val="000000"/>
                <w:sz w:val="22"/>
                <w:szCs w:val="22"/>
              </w:rPr>
              <w:t>X</w:t>
            </w:r>
          </w:p>
          <w:p w:rsidR="00725260" w:rsidRDefault="008C0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 init() 메서드는 서블릿의 일생에 단 한번만 호출되어 진다.</w:t>
            </w:r>
            <w:r w:rsidR="00897A2B">
              <w:rPr>
                <w:rFonts w:hAnsi="돋움" w:cs="돋움"/>
                <w:color w:val="000000"/>
                <w:sz w:val="22"/>
                <w:szCs w:val="22"/>
              </w:rPr>
              <w:t>O</w:t>
            </w:r>
            <w:bookmarkStart w:id="0" w:name="_GoBack"/>
            <w:bookmarkEnd w:id="0"/>
          </w:p>
        </w:tc>
      </w:tr>
    </w:tbl>
    <w:p w:rsidR="00725260" w:rsidRDefault="00725260" w:rsidP="00216B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hAnsi="돋움" w:cs="돋움"/>
          <w:color w:val="000000"/>
        </w:rPr>
      </w:pPr>
    </w:p>
    <w:sectPr w:rsidR="00725260">
      <w:pgSz w:w="11907" w:h="16840"/>
      <w:pgMar w:top="357" w:right="407" w:bottom="1701" w:left="5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60"/>
    <w:rsid w:val="00216B4D"/>
    <w:rsid w:val="003576C8"/>
    <w:rsid w:val="00725260"/>
    <w:rsid w:val="00746242"/>
    <w:rsid w:val="00897A2B"/>
    <w:rsid w:val="008C02CF"/>
    <w:rsid w:val="00BD00B4"/>
    <w:rsid w:val="00E8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E7D6"/>
  <w15:docId w15:val="{1F249467-8284-487B-9FD5-F2563F70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돋움" w:eastAsia="돋움"/>
      <w:kern w:val="2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pPr>
      <w:tabs>
        <w:tab w:val="center" w:pos="4513"/>
        <w:tab w:val="right" w:pos="9026"/>
      </w:tabs>
    </w:p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har">
    <w:name w:val="머리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paragraph" w:styleId="a6">
    <w:name w:val="footer"/>
    <w:basedOn w:val="a"/>
    <w:pPr>
      <w:tabs>
        <w:tab w:val="center" w:pos="4513"/>
        <w:tab w:val="right" w:pos="9026"/>
      </w:tabs>
    </w:pPr>
  </w:style>
  <w:style w:type="character" w:customStyle="1" w:styleId="Char0">
    <w:name w:val="바닥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E868FD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4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14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5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8psvB0n55yWA+kmdQPcxF0ICQ==">AMUW2mUfpwfNRoEe3kN7OYZ0a8neex7R/jF7RJKq9k2t1cDiLTpmumwtCslmxYYGCO6ajz7lF5mwChIroyTHjJf9GTjIdM47OvJxnXgWGuwtYOnHnE8Ijiw=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PC</cp:lastModifiedBy>
  <cp:revision>6</cp:revision>
  <dcterms:created xsi:type="dcterms:W3CDTF">2008-06-01T08:20:00Z</dcterms:created>
  <dcterms:modified xsi:type="dcterms:W3CDTF">2021-06-16T05:02:00Z</dcterms:modified>
</cp:coreProperties>
</file>