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C4" w:rsidRDefault="006159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</w:p>
    <w:p w:rsidR="006159C4" w:rsidRDefault="004E73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  <w:sz w:val="22"/>
          <w:szCs w:val="22"/>
        </w:rPr>
      </w:pPr>
      <w:r>
        <w:rPr>
          <w:rFonts w:hAnsi="돋움" w:cs="돋움"/>
          <w:b/>
          <w:color w:val="000000"/>
          <w:sz w:val="22"/>
          <w:szCs w:val="22"/>
        </w:rPr>
        <w:t xml:space="preserve"> 변수와 </w:t>
      </w:r>
      <w:proofErr w:type="spellStart"/>
      <w:r>
        <w:rPr>
          <w:rFonts w:hAnsi="돋움" w:cs="돋움"/>
          <w:b/>
          <w:color w:val="000000"/>
          <w:sz w:val="22"/>
          <w:szCs w:val="22"/>
        </w:rPr>
        <w:t>자료형</w:t>
      </w:r>
      <w:proofErr w:type="spellEnd"/>
      <w:r>
        <w:rPr>
          <w:rFonts w:hAnsi="돋움" w:cs="돋움"/>
          <w:b/>
          <w:color w:val="000000"/>
          <w:sz w:val="22"/>
          <w:szCs w:val="22"/>
        </w:rPr>
        <w:t xml:space="preserve"> </w:t>
      </w:r>
    </w:p>
    <w:tbl>
      <w:tblPr>
        <w:tblStyle w:val="a9"/>
        <w:tblW w:w="11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CPU는 메모리의 올라온 데이터를 대상으로 연산을 수행하므로, 컴퓨터에게 업무를 시키려면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프로그래머는 데이터를 메모리에 올리는 방법을 알아야 한다.</w:t>
            </w:r>
            <w:r w:rsidR="00BB3BA4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r w:rsidR="00BB3BA4">
              <w:rPr>
                <w:rFonts w:hAnsi="돋움" w:cs="돋움" w:hint="eastAsia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컴퓨터에게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연산업무를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시키려면 메모리에 올려질 데이터의 종류까지도 반드시 명시해야 하는데,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일반적으로 프로그램에서 사용할 수 있는 기본적 데이터의 종류는 크게 문자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,숫자,논리값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3가지가 있다.</w:t>
            </w:r>
            <w:r w:rsidR="00BB3BA4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C 혹은 Java 에서 컴퓨터의 메모리에 3이라는 데이터를 올리기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위해서는  x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=3; 이라고 하면 된다.</w:t>
            </w:r>
            <w:r w:rsidR="00BB3BA4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컴퓨터에게 일을 시키기 위해 데이터를 메모리에 올릴 경우, 이 데이터를 담기 위해 얼마 만큼의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용량을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확보할지는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프로그래머가 결정하지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못한다.</w:t>
            </w:r>
            <w:r w:rsidR="00BB3BA4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(5) 데이터가 메모리에 올라가는 시점은 프로그램 소스 파일을 저장할 때이다</w:t>
            </w:r>
            <w:r w:rsidR="002A43B7">
              <w:rPr>
                <w:rFonts w:hAnsi="돋움" w:cs="돋움"/>
                <w:color w:val="000000"/>
                <w:sz w:val="22"/>
                <w:szCs w:val="22"/>
              </w:rPr>
              <w:t>. X(</w:t>
            </w:r>
            <w:r w:rsidR="002A43B7">
              <w:rPr>
                <w:rFonts w:hAnsi="돋움" w:cs="돋움" w:hint="eastAsia"/>
                <w:color w:val="000000"/>
                <w:sz w:val="22"/>
                <w:szCs w:val="22"/>
              </w:rPr>
              <w:t>실행할 때)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FF0000"/>
                <w:sz w:val="22"/>
                <w:szCs w:val="22"/>
              </w:rPr>
            </w:pP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(6) 프로그램의 실행이 종료되면 메모리에 올려진 숫자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,문자,논리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데이터는 메모리에서 사라진다.</w:t>
            </w:r>
            <w:r w:rsidR="002A43B7">
              <w:rPr>
                <w:rFonts w:hAnsi="돋움" w:cs="돋움" w:hint="eastAsia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돈의 단위로는 원화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,달러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등이 있듯, 컴퓨터 시스템이나 프로그램 언어에서 다루는 데이터에도 단위가 존재하는데, 이러한 단위 </w:t>
            </w:r>
            <w:r>
              <w:rPr>
                <w:rFonts w:hAnsi="돋움" w:cs="돋움"/>
                <w:sz w:val="22"/>
                <w:szCs w:val="22"/>
              </w:rPr>
              <w:t>중 최소단위를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bit, </w:t>
            </w:r>
            <w:r>
              <w:rPr>
                <w:rFonts w:hAnsi="돋움" w:cs="돋움"/>
                <w:sz w:val="22"/>
                <w:szCs w:val="22"/>
              </w:rPr>
              <w:t>기본단위를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byte</w:t>
            </w:r>
            <w:r>
              <w:rPr>
                <w:rFonts w:hAnsi="돋움" w:cs="돋움"/>
                <w:sz w:val="22"/>
                <w:szCs w:val="22"/>
              </w:rPr>
              <w:t>라 한다</w:t>
            </w:r>
            <w:r w:rsidR="002A43B7">
              <w:rPr>
                <w:rFonts w:hAnsi="돋움" w:cs="돋움" w:hint="eastAsia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컴퓨터에 사용 가능한 데이터의 최소단위는 byte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이다.</w:t>
            </w:r>
            <w:r w:rsidR="002A43B7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sz w:val="22"/>
                <w:szCs w:val="22"/>
              </w:rPr>
              <w:t>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만일 bit 를 컴퓨터의 기본 단위로 했다면, 1 bit가 0과1 이라는 단 2가지 경우의 수만 표현할 수 있는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작은 용량이므로 </w:t>
            </w:r>
            <w:r>
              <w:rPr>
                <w:rFonts w:hAnsi="돋움" w:cs="돋움"/>
                <w:sz w:val="22"/>
                <w:szCs w:val="22"/>
              </w:rPr>
              <w:t xml:space="preserve">표현할 수 있는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업무</w:t>
            </w:r>
            <w:r>
              <w:rPr>
                <w:rFonts w:hAnsi="돋움" w:cs="돋움"/>
                <w:sz w:val="22"/>
                <w:szCs w:val="22"/>
              </w:rPr>
              <w:t xml:space="preserve">의 범위가 다양하지 못할 </w:t>
            </w:r>
            <w:proofErr w:type="gramStart"/>
            <w:r>
              <w:rPr>
                <w:rFonts w:hAnsi="돋움" w:cs="돋움"/>
                <w:sz w:val="22"/>
                <w:szCs w:val="22"/>
              </w:rPr>
              <w:t>것이다.</w:t>
            </w:r>
            <w:r w:rsidR="002A43B7">
              <w:rPr>
                <w:rFonts w:hAnsi="돋움" w:cs="돋움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>
              <w:rPr>
                <w:rFonts w:hAnsi="돋움" w:cs="돋움"/>
                <w:sz w:val="22"/>
                <w:szCs w:val="22"/>
              </w:rPr>
              <w:t>4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) 위(</w:t>
            </w:r>
            <w:r>
              <w:rPr>
                <w:rFonts w:hAnsi="돋움" w:cs="돋움"/>
                <w:sz w:val="22"/>
                <w:szCs w:val="22"/>
              </w:rPr>
              <w:t>3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)번과 같은 이유로 데이터 처리에 효율성을 위해 1bit 를 8개 모아놓은 단위를 기본 단위로 삼게 되었으며 이 기본단위를 byte 라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한다.</w:t>
            </w:r>
            <w:r w:rsidR="002A43B7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자바의 기본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대한 설명으로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자바도 다른 언어와 마찬가지로 기본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총 3가지이며 여기엔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숫자 ,문자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, 논리값이 있다.</w:t>
            </w:r>
            <w:r w:rsidR="00E53A50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메모리에 데이터를 올리려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할때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대부분의 프로그래밍 언어가 반드시 지키는 규칙은 아래와 같다.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FF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b/>
                <w:color w:val="FF0000"/>
                <w:sz w:val="22"/>
                <w:szCs w:val="22"/>
              </w:rPr>
              <w:t>변수명</w:t>
            </w:r>
            <w:proofErr w:type="spellEnd"/>
            <w:r>
              <w:rPr>
                <w:rFonts w:hAnsi="돋움" w:cs="돋움"/>
                <w:b/>
                <w:color w:val="FF0000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hAnsi="돋움" w:cs="돋움"/>
                <w:b/>
                <w:color w:val="FF0000"/>
                <w:sz w:val="22"/>
                <w:szCs w:val="22"/>
              </w:rPr>
              <w:t>데이터 ;</w:t>
            </w:r>
            <w:proofErr w:type="gramEnd"/>
            <w:r>
              <w:rPr>
                <w:rFonts w:hAnsi="돋움" w:cs="돋움"/>
                <w:b/>
                <w:color w:val="FF0000"/>
                <w:sz w:val="22"/>
                <w:szCs w:val="22"/>
              </w:rPr>
              <w:t xml:space="preserve"> </w:t>
            </w:r>
            <w:r w:rsidR="00E53A50">
              <w:rPr>
                <w:rFonts w:hAnsi="돋움" w:cs="돋움"/>
                <w:b/>
                <w:color w:val="FF0000"/>
                <w:sz w:val="22"/>
                <w:szCs w:val="22"/>
              </w:rPr>
              <w:t>X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FF0000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자바의 기본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중 소수점을 </w:t>
            </w:r>
            <w:r>
              <w:rPr>
                <w:rFonts w:hAnsi="돋움" w:cs="돋움"/>
                <w:sz w:val="22"/>
                <w:szCs w:val="22"/>
              </w:rPr>
              <w:t>포함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할 수 있는지 여부에 따라 정수형과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실수형으로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분류할</w:t>
            </w:r>
            <w:r>
              <w:rPr>
                <w:rFonts w:hAnsi="돋움" w:cs="돋움"/>
                <w:sz w:val="22"/>
                <w:szCs w:val="22"/>
              </w:rPr>
              <w:t xml:space="preserve">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수 있다</w:t>
            </w:r>
            <w:r w:rsidR="00E53A50">
              <w:rPr>
                <w:rFonts w:hAnsi="돋움" w:cs="돋움" w:hint="eastAsia"/>
                <w:color w:val="000000"/>
                <w:sz w:val="22"/>
                <w:szCs w:val="22"/>
              </w:rPr>
              <w:t>O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선언이 갖는 의미는 메모리에 올려 질 데이터가 차지</w:t>
            </w:r>
            <w:r>
              <w:rPr>
                <w:rFonts w:hAnsi="돋움" w:cs="돋움"/>
                <w:sz w:val="22"/>
                <w:szCs w:val="22"/>
              </w:rPr>
              <w:t>할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용량의 결정에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있다.</w:t>
            </w:r>
            <w:r w:rsidR="00E53A50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정수형은 크기에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따라  byte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&lt; short &lt;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&lt; long 형으로 분류될 수 있고 메모리에서 차지하는 용량의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크기는 각각 1,2,4,8 byte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씩이다.</w:t>
            </w:r>
            <w:r w:rsidR="00E53A50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실수형은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크기에 따라 float &lt; double 형으로 분류될 수 있고 메모리에서 차지하는 용량의 크기는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각각 4byte, 8byte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씩이다.</w:t>
            </w:r>
            <w:r w:rsidR="00E53A50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아래의 코드에 대한 설명 중 맞는 것은?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x = 3; (A)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x=5; (B)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x=7; </w:t>
            </w:r>
            <w:r>
              <w:rPr>
                <w:rFonts w:hAnsi="돋움" w:cs="돋움"/>
                <w:sz w:val="22"/>
                <w:szCs w:val="22"/>
              </w:rPr>
              <w:t>(C)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(A )에서 메모리 공간을 확보하고, 그 공간에 3이라는 상수를 담되, x라는 이름으로 가리키고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있다.</w:t>
            </w:r>
            <w:r w:rsidR="00E53A50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(B)에서 x를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중복정의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했으므로 에러가 발생할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것이다.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(C)에서 x변수가 가리키는 값이 7로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변경된다.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  <w:r w:rsidR="00673FE6"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r w:rsidR="00673FE6">
              <w:rPr>
                <w:rFonts w:hAnsi="돋움" w:cs="돋움" w:hint="eastAsia"/>
                <w:color w:val="000000"/>
                <w:sz w:val="22"/>
                <w:szCs w:val="22"/>
              </w:rPr>
              <w:t>에러)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(4) (A)에서 3이라는 데이터를 담기 위해 메모리에 확보되는 용량은 4byte 이다</w:t>
            </w:r>
            <w:r w:rsidR="00673FE6">
              <w:rPr>
                <w:rFonts w:hAnsi="돋움" w:cs="돋움" w:hint="eastAsia"/>
                <w:color w:val="000000"/>
                <w:sz w:val="22"/>
                <w:szCs w:val="22"/>
              </w:rPr>
              <w:t xml:space="preserve"> 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short a = 3; 이라는 소스를 작성할 경우, 3이라는 데이터를 담기 위해 메모리에 확보되는 데이터 용량은 2byte 이다. </w:t>
            </w:r>
            <w:r w:rsidR="00673FE6">
              <w:rPr>
                <w:rFonts w:hAnsi="돋움" w:cs="돋움" w:hint="eastAsia"/>
                <w:color w:val="000000"/>
                <w:sz w:val="22"/>
                <w:szCs w:val="22"/>
              </w:rPr>
              <w:t>O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byte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표현할 수 있는 경우의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수는  2의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8승인 256 가지인데,  sun에서는 이 byte형으로 표현할 수 있는 숫자를 -255 부터 0까지로 정했다.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673FE6">
              <w:rPr>
                <w:rFonts w:hAnsi="돋움" w:cs="돋움"/>
                <w:color w:val="000000"/>
                <w:sz w:val="22"/>
                <w:szCs w:val="22"/>
              </w:rPr>
              <w:t>X(</w:t>
            </w:r>
            <w:proofErr w:type="gramEnd"/>
            <w:r w:rsidR="00673FE6">
              <w:rPr>
                <w:rFonts w:hAnsi="돋움" w:cs="돋움"/>
                <w:color w:val="000000"/>
                <w:sz w:val="22"/>
                <w:szCs w:val="22"/>
              </w:rPr>
              <w:t>-128~127)</w:t>
            </w:r>
          </w:p>
          <w:p w:rsidR="006159C4" w:rsidRPr="00673FE6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따라 메모리에 차지하는 데이터의 용량이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다르다.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선언한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의해 알맞는 용량이 메모리에 확보되는 시점은 컴파일 시점이다 </w:t>
            </w:r>
            <w:r w:rsidR="00673FE6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실행</w:t>
            </w:r>
            <w:r w:rsidR="00673FE6">
              <w:rPr>
                <w:rFonts w:hAnsi="돋움" w:cs="돋움" w:hint="eastAsia"/>
                <w:sz w:val="22"/>
                <w:szCs w:val="22"/>
              </w:rPr>
              <w:t>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) 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문자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자료형인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char에 대한 설명 중 틀린 것을 모두 고르면?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자바언어는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한글 등 다국어를 지원하므로 아래와 같이 char형 변수 a에 한글인 ‘가’ 등을 담을 수 있다.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  <w:r>
              <w:rPr>
                <w:rFonts w:hAnsi="돋움" w:cs="돋움"/>
                <w:b/>
                <w:color w:val="000000"/>
                <w:sz w:val="22"/>
                <w:szCs w:val="22"/>
              </w:rPr>
              <w:t xml:space="preserve">char a = ‘가’ </w:t>
            </w:r>
            <w:r w:rsidR="00673FE6">
              <w:rPr>
                <w:rFonts w:hAnsi="돋움" w:cs="돋움"/>
                <w:b/>
                <w:color w:val="000000"/>
                <w:sz w:val="22"/>
                <w:szCs w:val="22"/>
              </w:rPr>
              <w:t xml:space="preserve"> //</w:t>
            </w:r>
            <w:r w:rsidR="00673FE6">
              <w:rPr>
                <w:rFonts w:hAnsi="돋움" w:cs="돋움" w:hint="eastAsia"/>
                <w:b/>
                <w:color w:val="000000"/>
                <w:sz w:val="22"/>
                <w:szCs w:val="22"/>
              </w:rPr>
              <w:t>유니코드 기반 전세계의 모든 문자를 다 담을 수 있다</w:t>
            </w:r>
            <w:proofErr w:type="gramStart"/>
            <w:r w:rsidR="00673FE6">
              <w:rPr>
                <w:rFonts w:hAnsi="돋움" w:cs="돋움" w:hint="eastAsia"/>
                <w:b/>
                <w:color w:val="000000"/>
                <w:sz w:val="22"/>
                <w:szCs w:val="22"/>
              </w:rPr>
              <w:t>.</w:t>
            </w:r>
            <w:r w:rsidR="00673FE6">
              <w:rPr>
                <w:rFonts w:hAnsi="돋움" w:cs="돋움"/>
                <w:b/>
                <w:color w:val="000000"/>
                <w:sz w:val="22"/>
                <w:szCs w:val="22"/>
              </w:rPr>
              <w:t>.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b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char형이 메모리에서 차지하는 용량은 1byte 이다. </w:t>
            </w:r>
            <w:r w:rsidR="00F04D84">
              <w:rPr>
                <w:rFonts w:hAnsi="돋움" w:cs="돋움" w:hint="eastAsia"/>
                <w:color w:val="000000"/>
                <w:sz w:val="22"/>
                <w:szCs w:val="22"/>
              </w:rPr>
              <w:t>X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아래의 코드는 에러가 날 것이다. </w:t>
            </w:r>
            <w:r w:rsidR="00F04D84">
              <w:rPr>
                <w:rFonts w:hAnsi="돋움" w:cs="돋움"/>
                <w:color w:val="000000"/>
                <w:sz w:val="22"/>
                <w:szCs w:val="22"/>
              </w:rPr>
              <w:t>O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FF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char k=true;  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FF0000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아래의 코드는 에러가 날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것이다.</w:t>
            </w:r>
            <w:r w:rsidR="00F04D84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char c=65; //a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(5) 아래의 코드는 에러가 나지 않을 것이다.</w:t>
            </w:r>
            <w:r w:rsidR="00403560">
              <w:rPr>
                <w:rFonts w:hAnsi="돋움" w:cs="돋움"/>
                <w:color w:val="000000"/>
                <w:sz w:val="22"/>
                <w:szCs w:val="22"/>
              </w:rPr>
              <w:t>x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char y = -10;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컴퓨터는 1과 0만을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이해하므로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프로그래밍 언어에서 사용되는 문자,숫자,논리값은 사실상 0과 1으로 변환되어질 대상이 된다. 숫자나 논리값은 0과 1로 변환이 가능하나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문자</w:t>
            </w:r>
            <w:r>
              <w:rPr>
                <w:rFonts w:hAnsi="돋움" w:cs="돋움"/>
                <w:sz w:val="22"/>
                <w:szCs w:val="22"/>
              </w:rPr>
              <w:t>를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0과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1로 변환하는 것은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불가능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하므로 ,키보드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자판에 존재하는 모든 영문자와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특수문자에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대해 1:1로 대응하는 정수를 미국의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표준협회인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ANSI가 제시했는데, 이 코드 체계를 무엇이라 하는가?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(                                 )</w:t>
            </w: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ASCII코드는 영미권 문자인 알파벳을 위주로 한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코드체계이므로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컴퓨터의 메모리에 올려질 데이터의 개수가 얼마 되지 않아 1byte만으로도 충분하다. 256 </w:t>
            </w:r>
            <w:r>
              <w:rPr>
                <w:rFonts w:hAnsi="돋움" w:cs="돋움"/>
                <w:sz w:val="22"/>
                <w:szCs w:val="22"/>
              </w:rPr>
              <w:t>영문과 특수문자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한글,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중국어 ,아랍어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등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비영어권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문자를 1byte 용량으로 표현하기엔 부족하므로 ASCII코드보다 넓은 범위의 문자 코드 체계로 확장시킨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코드표를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유니코드라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한다.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(3) 유니코드는 컴퓨터의 메모리에 올려질 데이터의 개수가 ASCII보다 훨씬 많으므로 2byte 용량은 되어야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유니코드에서 정한 모든 문자를 감당할 수 있다.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  <w:r>
              <w:rPr>
                <w:rFonts w:hAnsi="돋움" w:cs="돋움"/>
                <w:sz w:val="22"/>
                <w:szCs w:val="22"/>
              </w:rPr>
              <w:t xml:space="preserve">   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자바언어는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 a=’대’ 와 같이 프로그램 작성시 한글 문자 사용이 가능하므로 유니코드를 지원하는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 xml:space="preserve">언어로 볼 수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있으며 ,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이 char 형에 의해 메모리에 확보되는 용량은 </w:t>
            </w:r>
            <w:r>
              <w:rPr>
                <w:rFonts w:hAnsi="돋움" w:cs="돋움"/>
                <w:sz w:val="22"/>
                <w:szCs w:val="22"/>
              </w:rPr>
              <w:t>1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byte로 볼 수 있다. </w:t>
            </w:r>
            <w:r>
              <w:rPr>
                <w:rFonts w:hAnsi="돋움" w:cs="돋움"/>
                <w:sz w:val="22"/>
                <w:szCs w:val="22"/>
              </w:rPr>
              <w:t>X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문자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자료형인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char에 대한 설명 중 맞는 것은?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sz w:val="22"/>
                <w:szCs w:val="22"/>
              </w:rPr>
            </w:pP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char a=’A’ 가 실행될 경우 메모리에 실제 ‘A’라는 문자 자체가 올라간다 </w:t>
            </w:r>
            <w:r>
              <w:rPr>
                <w:rFonts w:hAnsi="돋움" w:cs="돋움"/>
                <w:sz w:val="22"/>
                <w:szCs w:val="22"/>
              </w:rPr>
              <w:t>X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(2) char형에는 정수만 담을 수 있으므로, 10진수는 담을 수 있으나16진수를 담을 수는 없다.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char x=65;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를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입력하면 컴파일러는 아스키코드에서 65에 매칭되는 정수를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찾는다.X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컴퓨터의 메모리에는 문자 자체가 올라갈 수 없으므로 사실상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자바언에서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사용되는 char형은 숫자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봐도 무관하다. </w:t>
            </w:r>
            <w:r>
              <w:rPr>
                <w:rFonts w:hAnsi="돋움" w:cs="돋움"/>
                <w:sz w:val="22"/>
                <w:szCs w:val="22"/>
              </w:rPr>
              <w:t xml:space="preserve">모든 프로그래밍 </w:t>
            </w:r>
            <w:proofErr w:type="spellStart"/>
            <w:r>
              <w:rPr>
                <w:rFonts w:hAnsi="돋움" w:cs="돋움"/>
                <w:sz w:val="22"/>
                <w:szCs w:val="22"/>
              </w:rPr>
              <w:t>언에에서</w:t>
            </w:r>
            <w:proofErr w:type="spellEnd"/>
            <w:r>
              <w:rPr>
                <w:rFonts w:hAnsi="돋움" w:cs="돋움"/>
                <w:sz w:val="22"/>
                <w:szCs w:val="22"/>
              </w:rPr>
              <w:t xml:space="preserve"> 문자는 사실상 숫자</w:t>
            </w:r>
            <w:proofErr w:type="gramStart"/>
            <w:r>
              <w:rPr>
                <w:rFonts w:hAnsi="돋움" w:cs="돋움"/>
                <w:sz w:val="22"/>
                <w:szCs w:val="22"/>
              </w:rPr>
              <w:t>!!</w:t>
            </w:r>
            <w:proofErr w:type="gramEnd"/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괄호안을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채우세요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자바는 유니코드 기반이므로, char 형으로 선언된 데이터는 메모리에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(   2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)byte 를 차지하게 된다.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따라서 유니코드가 표현할 수 있는 문자의 개수는 (   2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 xml:space="preserve">의 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>16</w:t>
            </w:r>
            <w:r>
              <w:rPr>
                <w:rFonts w:hAnsi="돋움" w:cs="돋움" w:hint="eastAsia"/>
                <w:color w:val="000000"/>
                <w:sz w:val="22"/>
                <w:szCs w:val="22"/>
              </w:rPr>
              <w:t>승</w:t>
            </w: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) 가지이므로 현존하는 전세계 언어를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표현할 수 있다.</w:t>
            </w: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기본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자료형의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메모리 용량을 계산해 보세요 </w:t>
            </w:r>
          </w:p>
          <w:p w:rsidR="006159C4" w:rsidRDefault="00615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</w:p>
          <w:tbl>
            <w:tblPr>
              <w:tblStyle w:val="aa"/>
              <w:tblW w:w="104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86"/>
              <w:gridCol w:w="3486"/>
              <w:gridCol w:w="3487"/>
            </w:tblGrid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Ansi="돋움" w:cs="돋움"/>
                      <w:b/>
                      <w:color w:val="000000"/>
                      <w:sz w:val="22"/>
                      <w:szCs w:val="22"/>
                    </w:rPr>
                    <w:t>자료형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b/>
                      <w:color w:val="000000"/>
                      <w:sz w:val="22"/>
                      <w:szCs w:val="22"/>
                    </w:rPr>
                    <w:t>byte용량</w:t>
                  </w:r>
                </w:p>
              </w:tc>
              <w:tc>
                <w:tcPr>
                  <w:tcW w:w="3487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b/>
                      <w:color w:val="000000"/>
                      <w:sz w:val="22"/>
                      <w:szCs w:val="22"/>
                    </w:rPr>
                    <w:t>표현 데이터 범위</w:t>
                  </w: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boolean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487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-2n승 ~0 ~ 2n승 -1</w:t>
                  </w: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2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 xml:space="preserve">바이트는 </w:t>
                  </w:r>
                  <w:r w:rsidR="00E52B5D">
                    <w:rPr>
                      <w:rFonts w:hAnsi="돋움" w:cs="돋움"/>
                      <w:sz w:val="22"/>
                      <w:szCs w:val="22"/>
                    </w:rPr>
                    <w:t>8*2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>비트=</w:t>
                  </w:r>
                  <w:r w:rsidR="00E52B5D">
                    <w:rPr>
                      <w:rFonts w:hAnsi="돋움" w:cs="돋움"/>
                      <w:sz w:val="22"/>
                      <w:szCs w:val="22"/>
                    </w:rPr>
                    <w:t>16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>비트</w:t>
                  </w:r>
                </w:p>
              </w:tc>
              <w:tc>
                <w:tcPr>
                  <w:tcW w:w="3487" w:type="dxa"/>
                </w:tcPr>
                <w:p w:rsidR="006159C4" w:rsidRDefault="00E52B5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 xml:space="preserve">0~2의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16-1</w:t>
                  </w: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>승</w:t>
                  </w: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byte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487" w:type="dxa"/>
                </w:tcPr>
                <w:p w:rsidR="006159C4" w:rsidRDefault="006159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short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487" w:type="dxa"/>
                </w:tcPr>
                <w:p w:rsidR="006159C4" w:rsidRDefault="006159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int</w:t>
                  </w:r>
                  <w:proofErr w:type="spellEnd"/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4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 xml:space="preserve">바이트는 </w:t>
                  </w:r>
                  <w:r w:rsidR="00E52B5D">
                    <w:rPr>
                      <w:rFonts w:hAnsi="돋움" w:cs="돋움"/>
                      <w:sz w:val="22"/>
                      <w:szCs w:val="22"/>
                    </w:rPr>
                    <w:t>8*4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>비트=</w:t>
                  </w:r>
                  <w:r w:rsidR="00E52B5D">
                    <w:rPr>
                      <w:rFonts w:hAnsi="돋움" w:cs="돋움"/>
                      <w:sz w:val="22"/>
                      <w:szCs w:val="22"/>
                    </w:rPr>
                    <w:t>32</w:t>
                  </w:r>
                  <w:r w:rsidR="00E52B5D">
                    <w:rPr>
                      <w:rFonts w:hAnsi="돋움" w:cs="돋움" w:hint="eastAsia"/>
                      <w:sz w:val="22"/>
                      <w:szCs w:val="22"/>
                    </w:rPr>
                    <w:t>비트</w:t>
                  </w:r>
                </w:p>
              </w:tc>
              <w:tc>
                <w:tcPr>
                  <w:tcW w:w="3487" w:type="dxa"/>
                </w:tcPr>
                <w:p w:rsidR="006159C4" w:rsidRDefault="00E52B5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 xml:space="preserve">-2의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32-1</w:t>
                  </w: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 xml:space="preserve">승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~ (2</w:t>
                  </w: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 xml:space="preserve">의 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32-1</w:t>
                  </w:r>
                  <w:r>
                    <w:rPr>
                      <w:rFonts w:hAnsi="돋움" w:cs="돋움" w:hint="eastAsia"/>
                      <w:color w:val="000000"/>
                      <w:sz w:val="22"/>
                      <w:szCs w:val="22"/>
                    </w:rPr>
                    <w:t>승)-</w:t>
                  </w: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long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87" w:type="dxa"/>
                </w:tcPr>
                <w:p w:rsidR="006159C4" w:rsidRDefault="006159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float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487" w:type="dxa"/>
                </w:tcPr>
                <w:p w:rsidR="006159C4" w:rsidRDefault="006159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159C4"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color w:val="000000"/>
                      <w:sz w:val="22"/>
                      <w:szCs w:val="22"/>
                    </w:rPr>
                    <w:t>double</w:t>
                  </w:r>
                </w:p>
              </w:tc>
              <w:tc>
                <w:tcPr>
                  <w:tcW w:w="3486" w:type="dxa"/>
                </w:tcPr>
                <w:p w:rsidR="006159C4" w:rsidRDefault="004E731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  <w:r>
                    <w:rPr>
                      <w:rFonts w:hAnsi="돋움" w:cs="돋움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3487" w:type="dxa"/>
                </w:tcPr>
                <w:p w:rsidR="006159C4" w:rsidRDefault="006159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hAnsi="돋움" w:cs="돋움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다음 설명 중 맞는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class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MyClass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{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public static void main(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){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a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>=7;        (가)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 </w:t>
            </w:r>
            <w:proofErr w:type="spellStart"/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a</w:t>
            </w:r>
            <w:proofErr w:type="gram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=3;        (나) 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               {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a=3;     (다)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}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{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a=5;        (라)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}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(a); (마)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}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}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(1) (나) 는 중복된 변수 선언으로서 컴파일 에러가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발생한다.</w:t>
            </w:r>
            <w:r w:rsidR="00913ACC">
              <w:rPr>
                <w:rFonts w:hAnsi="돋움" w:cs="돋움" w:hint="eastAsia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(다)의 경우 (가) 와 중복된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선언이기는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하지만 지역변수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영역안에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선언하였으므로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, (가)와 충돌되지 않기 때문에 컴파일 에러는 발생하지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않는다.</w:t>
            </w:r>
            <w:r w:rsidR="00913ACC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(라)에서 컴파일에러가 발생할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것이다.</w:t>
            </w:r>
            <w:r w:rsidR="00913ACC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(마)의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출력결과는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7이다.</w:t>
            </w:r>
            <w:r w:rsidR="00913ACC">
              <w:rPr>
                <w:rFonts w:hAnsi="돋움" w:cs="돋움"/>
                <w:color w:val="000000"/>
                <w:sz w:val="22"/>
                <w:szCs w:val="22"/>
              </w:rPr>
              <w:t>X</w:t>
            </w:r>
            <w:proofErr w:type="gramEnd"/>
          </w:p>
        </w:tc>
      </w:tr>
      <w:tr w:rsidR="006159C4">
        <w:tc>
          <w:tcPr>
            <w:tcW w:w="508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90" w:type="dxa"/>
          </w:tcPr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변수에 대한 설명 중 틀린 것은?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>(1) 변수의 첫 문자는 숫자로 시작할 수 없다.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(2) 변수의 첫 문자는 원칙상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특수문자로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시작할 수 없으나 예외적으로 _(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언더바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>) 또는 $ 는 사용이 가능하다.</w:t>
            </w:r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예약어는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변수명으로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사용할 수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없다.</w:t>
            </w:r>
            <w:r w:rsidR="00913ACC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변수명을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대문자로 사용할 경우 에러가 </w:t>
            </w:r>
            <w:proofErr w:type="gramStart"/>
            <w:r>
              <w:rPr>
                <w:rFonts w:hAnsi="돋움" w:cs="돋움"/>
                <w:color w:val="000000"/>
                <w:sz w:val="22"/>
                <w:szCs w:val="22"/>
              </w:rPr>
              <w:t>발생한다.X</w:t>
            </w:r>
            <w:proofErr w:type="gramEnd"/>
          </w:p>
          <w:p w:rsidR="006159C4" w:rsidRDefault="004E7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Ansi="돋움" w:cs="돋움"/>
                <w:color w:val="000000"/>
                <w:sz w:val="22"/>
                <w:szCs w:val="22"/>
              </w:rPr>
            </w:pPr>
            <w:r>
              <w:rPr>
                <w:rFonts w:hAnsi="돋움" w:cs="돋움"/>
                <w:color w:val="000000"/>
                <w:sz w:val="22"/>
                <w:szCs w:val="22"/>
              </w:rPr>
              <w:t xml:space="preserve">(5) 자바 언어에서 </w:t>
            </w:r>
            <w:proofErr w:type="spellStart"/>
            <w:r>
              <w:rPr>
                <w:rFonts w:hAnsi="돋움" w:cs="돋움"/>
                <w:color w:val="000000"/>
                <w:sz w:val="22"/>
                <w:szCs w:val="22"/>
              </w:rPr>
              <w:t>클래스명은</w:t>
            </w:r>
            <w:proofErr w:type="spellEnd"/>
            <w:r>
              <w:rPr>
                <w:rFonts w:hAnsi="돋움" w:cs="돋움"/>
                <w:color w:val="000000"/>
                <w:sz w:val="22"/>
                <w:szCs w:val="22"/>
              </w:rPr>
              <w:t xml:space="preserve"> 대문자로 함이 관례이다.</w:t>
            </w:r>
            <w:r w:rsidR="00913ACC">
              <w:rPr>
                <w:rFonts w:hAnsi="돋움" w:cs="돋움"/>
                <w:color w:val="000000"/>
                <w:sz w:val="22"/>
                <w:szCs w:val="22"/>
              </w:rPr>
              <w:t>O</w:t>
            </w:r>
            <w:bookmarkStart w:id="0" w:name="_GoBack"/>
            <w:bookmarkEnd w:id="0"/>
          </w:p>
        </w:tc>
      </w:tr>
    </w:tbl>
    <w:p w:rsidR="006159C4" w:rsidRDefault="006159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hAnsi="돋움" w:cs="돋움"/>
          <w:color w:val="000000"/>
        </w:rPr>
      </w:pPr>
    </w:p>
    <w:sectPr w:rsidR="006159C4">
      <w:pgSz w:w="11907" w:h="16840"/>
      <w:pgMar w:top="357" w:right="407" w:bottom="1701" w:left="5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4"/>
    <w:rsid w:val="002A43B7"/>
    <w:rsid w:val="00403560"/>
    <w:rsid w:val="004E7312"/>
    <w:rsid w:val="006159C4"/>
    <w:rsid w:val="00673FE6"/>
    <w:rsid w:val="00913ACC"/>
    <w:rsid w:val="00BB3BA4"/>
    <w:rsid w:val="00E52B5D"/>
    <w:rsid w:val="00E53A50"/>
    <w:rsid w:val="00F0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065"/>
  <w15:docId w15:val="{FED2900F-FB2E-437C-81B3-FBCB3735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돋움" w:eastAsia="돋움"/>
      <w:kern w:val="2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513"/>
        <w:tab w:val="right" w:pos="9026"/>
      </w:tabs>
    </w:pPr>
  </w:style>
  <w:style w:type="character" w:customStyle="1" w:styleId="Char">
    <w:name w:val="머리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character" w:customStyle="1" w:styleId="Char0">
    <w:name w:val="바닥글 Char"/>
    <w:rPr>
      <w:rFonts w:ascii="돋움" w:eastAsia="돋움"/>
      <w:w w:val="100"/>
      <w:kern w:val="2"/>
      <w:position w:val="-1"/>
      <w:effect w:val="none"/>
      <w:vertAlign w:val="baseline"/>
      <w:cs w:val="0"/>
      <w:em w:val="non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sNUDAGvXnvyQ7iL+HACz9VdSfQ==">AMUW2mVkjgFGPEwKrNLsgN6D/WkcjM7Gj9bexJmVfb8sq4E8Wn33mDl+6+O6222NoPorHatYvdq1PjcNL+3F7NSvIWYFyEedpgZubtz1gdUVa+VgH4nK1oo=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PC</cp:lastModifiedBy>
  <cp:revision>9</cp:revision>
  <dcterms:created xsi:type="dcterms:W3CDTF">2008-01-31T16:48:00Z</dcterms:created>
  <dcterms:modified xsi:type="dcterms:W3CDTF">2021-04-26T07:34:00Z</dcterms:modified>
</cp:coreProperties>
</file>