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DD" w:rsidRDefault="003A01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  <w:sz w:val="22"/>
          <w:szCs w:val="22"/>
        </w:rPr>
      </w:pPr>
      <w:r>
        <w:rPr>
          <w:rFonts w:hAnsi="돋움" w:cs="돋움"/>
          <w:b/>
          <w:color w:val="000000"/>
          <w:sz w:val="22"/>
          <w:szCs w:val="22"/>
        </w:rPr>
        <w:t xml:space="preserve">                                                  </w:t>
      </w:r>
      <w:proofErr w:type="spellStart"/>
      <w:r>
        <w:rPr>
          <w:rFonts w:hAnsi="돋움" w:cs="돋움"/>
          <w:b/>
          <w:color w:val="000000"/>
          <w:sz w:val="22"/>
          <w:szCs w:val="22"/>
        </w:rPr>
        <w:t>형변환</w:t>
      </w:r>
      <w:proofErr w:type="spellEnd"/>
    </w:p>
    <w:tbl>
      <w:tblPr>
        <w:tblStyle w:val="ad"/>
        <w:tblW w:w="11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9C75DD">
        <w:tc>
          <w:tcPr>
            <w:tcW w:w="508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VarTest2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{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static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main(</w:t>
            </w:r>
            <w:proofErr w:type="gramStart"/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) {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0"/>
                <w:id w:val="-9914761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s1=3;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1"/>
                <w:id w:val="12103011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s2=4;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2"/>
                <w:id w:val="-13248922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a1 = 3;(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3"/>
                <w:id w:val="18660203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a2 = 4;(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4"/>
                <w:id w:val="839668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sum = s1+s2;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마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5"/>
                <w:id w:val="12244912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result = a1+a2;(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바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ab/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ab/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  <w:t>}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}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메모리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공간을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2byte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차지한다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메모리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공간을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4byte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씩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차지한다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4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같이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작다면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형보다는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편이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효율성면에서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이득이므로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일반적으로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개발자들은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정수값의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민감하게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체크해야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7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결과가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담아지므로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발생하지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  <w:r w:rsidR="00400E46">
              <w:rPr>
                <w:rFonts w:hAnsi="돋움" w:cs="돋움" w:hint="eastAsia"/>
                <w:color w:val="000000"/>
                <w:sz w:val="22"/>
                <w:szCs w:val="22"/>
              </w:rPr>
              <w:t>X</w:t>
            </w:r>
            <w:bookmarkStart w:id="0" w:name="_GoBack"/>
            <w:bookmarkEnd w:id="0"/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(5)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일반적인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언어의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컴파일러는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32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비트를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기본으로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개발자가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이하의자료형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(byte, short)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진다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(6) long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크므로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손실이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우려되므로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수행하지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</w:tc>
      </w:tr>
      <w:tr w:rsidR="009C75DD">
        <w:tc>
          <w:tcPr>
            <w:tcW w:w="508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정수형은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형변환되어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수행되어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진다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(1)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같은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이유로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byte,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사용되어질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쓸데없는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불과하다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float  x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= 3.14;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라고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선언시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3.14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실수이므로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실수는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무조건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double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표현된다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</w:tc>
      </w:tr>
      <w:tr w:rsidR="009C75DD">
        <w:tc>
          <w:tcPr>
            <w:tcW w:w="508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90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맞는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VarTest1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{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static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main(</w:t>
            </w:r>
            <w:proofErr w:type="gramStart"/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[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) {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b=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true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x=3;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y=9;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char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 xml:space="preserve"> c=</w:t>
            </w:r>
            <w:r>
              <w:rPr>
                <w:rFonts w:ascii="Verdana" w:eastAsia="Verdana" w:hAnsi="Verdana" w:cs="Verdana"/>
                <w:color w:val="2A00FF"/>
                <w:sz w:val="28"/>
                <w:szCs w:val="28"/>
              </w:rPr>
              <w:t>'K'</w:t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6"/>
                <w:id w:val="-16635344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r1=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b+x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    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sdt>
              <w:sdtPr>
                <w:tag w:val="goog_rdk_7"/>
                <w:id w:val="7474665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r2 =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y+c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 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proofErr w:type="spellEnd"/>
            <w:sdt>
              <w:sdtPr>
                <w:tag w:val="goog_rdk_8"/>
                <w:id w:val="-7387929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r3=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x+c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     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다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proofErr w:type="spellEnd"/>
            <w:sdt>
              <w:sdtPr>
                <w:tag w:val="goog_rdk_9"/>
                <w:id w:val="-9788461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 xml:space="preserve"> r4=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b+c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; //(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라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8"/>
                    <w:szCs w:val="28"/>
                  </w:rPr>
                  <w:t>)</w:t>
                </w:r>
              </w:sdtContent>
            </w:sdt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ab/>
              <w:t>}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left"/>
              <w:rPr>
                <w:rFonts w:ascii="Verdana" w:eastAsia="Verdana" w:hAnsi="Verdana" w:cs="Verdan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0000"/>
                <w:sz w:val="28"/>
                <w:szCs w:val="28"/>
              </w:rPr>
              <w:t>}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x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정수고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문자이므로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연산수행이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불가능하며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(3)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형변환되므로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정상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</w:tc>
      </w:tr>
      <w:tr w:rsidR="009C75DD">
        <w:tc>
          <w:tcPr>
            <w:tcW w:w="508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모습을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promotion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이라고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모습을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demotion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char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형간에는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가능하다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.X</w:t>
            </w:r>
            <w:proofErr w:type="gramEnd"/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아래처럼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받을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손실이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byte b =3;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short s = b;</w:t>
            </w:r>
          </w:p>
        </w:tc>
      </w:tr>
      <w:tr w:rsidR="009C75DD">
        <w:tc>
          <w:tcPr>
            <w:tcW w:w="508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90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맞는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고르면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byte b=3;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a=7;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a=b;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short s=7;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byte b=3;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b=s;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char a=3;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b=5;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b=a;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a=5;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char c=65;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a=c;</w:t>
            </w:r>
          </w:p>
        </w:tc>
      </w:tr>
      <w:tr w:rsidR="009C75DD">
        <w:tc>
          <w:tcPr>
            <w:tcW w:w="508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90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short a = 3;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short b = 9;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short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c  =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a + b;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모두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사용하여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수행하였으므로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아무런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문제가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일반적으로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피연산자들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데이터형이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같아야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CPU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(2)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번의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원칙에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따르면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컴파일시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 + 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덧셈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수행하기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먼저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진다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9C75DD" w:rsidRDefault="009C7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  <w:p w:rsidR="009C75DD" w:rsidRDefault="009C7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</w:tc>
      </w:tr>
      <w:tr w:rsidR="009C75DD">
        <w:tc>
          <w:tcPr>
            <w:tcW w:w="508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90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설명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byte a = 8;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long b = 2;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 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=  a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+ b;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부분에서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일단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+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변경된다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코드의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부분에서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일단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연산수행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전에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변경된다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수행되고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나면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a+b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결과값은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long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형이므로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결과를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받을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없다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부분에서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해결하기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위해서는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long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선언하면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컴파일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에러는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발생되지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</w:tc>
      </w:tr>
      <w:tr w:rsidR="009C75DD">
        <w:tc>
          <w:tcPr>
            <w:tcW w:w="508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90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선언된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자료형을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강제로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바꾸고자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경우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사용되는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형변환을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명시적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형변환이라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cast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연산자를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있다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대입연산자가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사용된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문장에서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우측항의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b = 5;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  byte x = b;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 xml:space="preserve">(3)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서로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다른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데이터형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간에는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불가능하므로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어떤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한쪽의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데이터형태로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자동적으로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이루어지는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것을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자동형변환이라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byte, char, short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수행되어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지므로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해당한다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</w:tc>
      </w:tr>
      <w:tr w:rsidR="009C75DD">
        <w:tc>
          <w:tcPr>
            <w:tcW w:w="508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</w:tcPr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중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틀린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것은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?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자바의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기본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자료형들끼리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가능하므로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k=true;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a=k;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작은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자료형들간의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수행시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자동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되어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보다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자료형들간의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수행시엔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형으로의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형변환은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발생하지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않는다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char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사실상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숫자형과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마찬가지이므로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연산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수행시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형으로의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변환이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발생하며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아래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문장은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올바르게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수행된다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a=65;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char c=2;</w:t>
            </w:r>
          </w:p>
          <w:p w:rsidR="009C75DD" w:rsidRDefault="003A0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c=(char)a;</w:t>
            </w:r>
          </w:p>
        </w:tc>
      </w:tr>
    </w:tbl>
    <w:p w:rsidR="009C75DD" w:rsidRDefault="009C75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</w:rPr>
      </w:pPr>
    </w:p>
    <w:sectPr w:rsidR="009C75DD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DD"/>
    <w:rsid w:val="003A0123"/>
    <w:rsid w:val="00400E46"/>
    <w:rsid w:val="009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604D"/>
  <w15:docId w15:val="{AFC5343A-B288-4CFF-8FDA-67145BC1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513"/>
        <w:tab w:val="right" w:pos="9026"/>
      </w:tabs>
    </w:pPr>
  </w:style>
  <w:style w:type="character" w:customStyle="1" w:styleId="Char">
    <w:name w:val="머리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513"/>
        <w:tab w:val="right" w:pos="9026"/>
      </w:tabs>
    </w:pPr>
  </w:style>
  <w:style w:type="character" w:customStyle="1" w:styleId="Char0">
    <w:name w:val="바닥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character" w:styleId="a8">
    <w:name w:val="Subtle Emphasis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paragraph" w:styleId="a9">
    <w:name w:val="No Spacing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aa">
    <w:name w:val="Note Heading"/>
    <w:basedOn w:val="a"/>
    <w:next w:val="a"/>
    <w:pPr>
      <w:jc w:val="center"/>
    </w:pPr>
    <w:rPr>
      <w:sz w:val="22"/>
      <w:szCs w:val="22"/>
    </w:rPr>
  </w:style>
  <w:style w:type="character" w:customStyle="1" w:styleId="Char1">
    <w:name w:val="각주/미주 머리글 Char"/>
    <w:rPr>
      <w:rFonts w:ascii="돋움" w:eastAsia="돋움"/>
      <w:w w:val="100"/>
      <w:kern w:val="2"/>
      <w:position w:val="-1"/>
      <w:sz w:val="22"/>
      <w:szCs w:val="22"/>
      <w:effect w:val="none"/>
      <w:vertAlign w:val="baseline"/>
      <w:cs w:val="0"/>
      <w:em w:val="none"/>
    </w:rPr>
  </w:style>
  <w:style w:type="paragraph" w:styleId="ab">
    <w:name w:val="Closing"/>
    <w:basedOn w:val="a"/>
    <w:pPr>
      <w:ind w:leftChars="2100" w:left="100"/>
    </w:pPr>
    <w:rPr>
      <w:sz w:val="22"/>
      <w:szCs w:val="22"/>
    </w:rPr>
  </w:style>
  <w:style w:type="character" w:customStyle="1" w:styleId="Char2">
    <w:name w:val="맺음말 Char"/>
    <w:rPr>
      <w:rFonts w:ascii="돋움" w:eastAsia="돋움"/>
      <w:w w:val="100"/>
      <w:kern w:val="2"/>
      <w:position w:val="-1"/>
      <w:sz w:val="22"/>
      <w:szCs w:val="22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XAr0Yyspv2edWN7aWVWLh69m3g==">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PC</cp:lastModifiedBy>
  <cp:revision>3</cp:revision>
  <dcterms:created xsi:type="dcterms:W3CDTF">2008-01-31T16:48:00Z</dcterms:created>
  <dcterms:modified xsi:type="dcterms:W3CDTF">2021-04-27T01:38:00Z</dcterms:modified>
</cp:coreProperties>
</file>