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04" w:rsidRDefault="0024376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오버로딩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A67904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클래스내에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정의해서는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안된다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E329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X</w:t>
            </w: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중복되어도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달리하면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가능하므로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허용된다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E3298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클래스내에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개까지만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허용된다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E3298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허용하는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오버로딩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(Overloading)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E3298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부여하기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상당한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직관성을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부여한다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이렇게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어렵게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지어놓은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중복금지라는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원칙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별차이가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없음에도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불구하고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부여하기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고민해야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상당히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효율성이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떨어질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또한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상당히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비슷한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메서드들임에도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불구하고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달리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이름만으로도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예측할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직관성을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잃게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많은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불편함을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초래할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오버로딩을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명명작업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고민하지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않아도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달리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유지할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A04BE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</w:p>
        </w:tc>
      </w:tr>
      <w:tr w:rsidR="00A67904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OCJP 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시험문제</w:t>
            </w:r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-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0000"/>
              </w:rPr>
              <w:t>OverLoading</w:t>
            </w:r>
            <w:proofErr w:type="spellEnd"/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Verdana"/>
                <w:color w:val="000000"/>
              </w:rPr>
              <w:t>Given: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Verdana"/>
                <w:color w:val="000000"/>
              </w:rPr>
              <w:t>1. public class A {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Verdana"/>
                <w:color w:val="000000"/>
              </w:rPr>
              <w:t xml:space="preserve">2. public void </w:t>
            </w:r>
            <w:proofErr w:type="spellStart"/>
            <w:proofErr w:type="gramStart"/>
            <w:r>
              <w:rPr>
                <w:rFonts w:eastAsia="Verdana"/>
                <w:color w:val="000000"/>
              </w:rPr>
              <w:t>doit</w:t>
            </w:r>
            <w:proofErr w:type="spellEnd"/>
            <w:r>
              <w:rPr>
                <w:rFonts w:eastAsia="Verdana"/>
                <w:color w:val="000000"/>
              </w:rPr>
              <w:t>(</w:t>
            </w:r>
            <w:proofErr w:type="gramEnd"/>
            <w:r>
              <w:rPr>
                <w:rFonts w:eastAsia="Verdana"/>
                <w:color w:val="000000"/>
              </w:rPr>
              <w:t>) {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>
              <w:rPr>
                <w:rFonts w:eastAsia="Verdana"/>
                <w:color w:val="000000"/>
              </w:rPr>
              <w:t>3. }</w:t>
            </w:r>
            <w:proofErr w:type="gramEnd"/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Verdana"/>
                <w:color w:val="000000"/>
              </w:rPr>
              <w:t xml:space="preserve">4. public String </w:t>
            </w:r>
            <w:proofErr w:type="spellStart"/>
            <w:proofErr w:type="gramStart"/>
            <w:r>
              <w:rPr>
                <w:rFonts w:eastAsia="Verdana"/>
                <w:color w:val="000000"/>
              </w:rPr>
              <w:t>doit</w:t>
            </w:r>
            <w:proofErr w:type="spellEnd"/>
            <w:r>
              <w:rPr>
                <w:rFonts w:eastAsia="Verdana"/>
                <w:color w:val="000000"/>
              </w:rPr>
              <w:t>(</w:t>
            </w:r>
            <w:proofErr w:type="gramEnd"/>
            <w:r>
              <w:rPr>
                <w:rFonts w:eastAsia="Verdana"/>
                <w:color w:val="000000"/>
              </w:rPr>
              <w:t xml:space="preserve">) {  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Verdana"/>
                <w:color w:val="000000"/>
              </w:rPr>
              <w:t>5. return “a”;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>
              <w:rPr>
                <w:rFonts w:eastAsia="Verdana"/>
                <w:color w:val="000000"/>
              </w:rPr>
              <w:t>6. }</w:t>
            </w:r>
            <w:proofErr w:type="gramEnd"/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Verdana"/>
                <w:color w:val="000000"/>
              </w:rPr>
              <w:t xml:space="preserve">7. public double </w:t>
            </w:r>
            <w:proofErr w:type="spellStart"/>
            <w:proofErr w:type="gramStart"/>
            <w:r>
              <w:rPr>
                <w:rFonts w:eastAsia="Verdana"/>
                <w:color w:val="000000"/>
              </w:rPr>
              <w:t>doit</w:t>
            </w:r>
            <w:proofErr w:type="spellEnd"/>
            <w:r>
              <w:rPr>
                <w:rFonts w:eastAsia="Verdana"/>
                <w:color w:val="000000"/>
              </w:rPr>
              <w:t>(</w:t>
            </w:r>
            <w:proofErr w:type="spellStart"/>
            <w:proofErr w:type="gramEnd"/>
            <w:r>
              <w:rPr>
                <w:rFonts w:eastAsia="Verdana"/>
                <w:color w:val="000000"/>
              </w:rPr>
              <w:t>int</w:t>
            </w:r>
            <w:proofErr w:type="spellEnd"/>
            <w:r>
              <w:rPr>
                <w:rFonts w:eastAsia="Verdana"/>
                <w:color w:val="000000"/>
              </w:rPr>
              <w:t xml:space="preserve"> x) {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Verdana"/>
                <w:color w:val="000000"/>
              </w:rPr>
              <w:t>8. return 1.0;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>
              <w:rPr>
                <w:rFonts w:eastAsia="Verdana"/>
                <w:color w:val="000000"/>
              </w:rPr>
              <w:t>9. }</w:t>
            </w:r>
            <w:proofErr w:type="gramEnd"/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Verdana"/>
                <w:color w:val="000000"/>
              </w:rPr>
              <w:t>10.}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Verdana"/>
                <w:color w:val="000000"/>
              </w:rPr>
              <w:t>What is the result?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Verdana"/>
                <w:color w:val="000000"/>
              </w:rPr>
              <w:t>A. An exception is thrown at runtime.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Verdana"/>
                <w:color w:val="000000"/>
              </w:rPr>
              <w:t>B. Compilation fails because of an error in line 7.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eastAsia="Verdana"/>
              </w:rPr>
              <w:t>C. Compilation fails because of an error in line 4.</w:t>
            </w:r>
            <w:r w:rsidR="001A04BE">
              <w:rPr>
                <w:rFonts w:eastAsia="Verdana"/>
              </w:rPr>
              <w:t>O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rFonts w:eastAsia="Verdana"/>
                <w:color w:val="000000"/>
              </w:rPr>
              <w:t>D. Compilation succeeds and no runtime errors with class A occur.</w:t>
            </w: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67904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Doll{</w:t>
            </w:r>
            <w:proofErr w:type="gramEnd"/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String 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name</w:t>
            </w:r>
            <w:r>
              <w:rPr>
                <w:rFonts w:eastAsia="Verdana"/>
                <w:color w:val="000000"/>
                <w:sz w:val="22"/>
                <w:szCs w:val="22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"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피카츄</w:t>
            </w:r>
            <w:proofErr w:type="spellEnd"/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"</w:t>
            </w:r>
            <w:r>
              <w:rPr>
                <w:rFonts w:eastAsia="Verdana"/>
                <w:color w:val="000000"/>
                <w:sz w:val="22"/>
                <w:szCs w:val="22"/>
              </w:rPr>
              <w:t>;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color w:val="0000C0"/>
                <w:sz w:val="22"/>
                <w:szCs w:val="22"/>
              </w:rPr>
              <w:t>price</w:t>
            </w:r>
            <w:r>
              <w:rPr>
                <w:rFonts w:eastAsia="Verdana"/>
                <w:color w:val="000000"/>
                <w:sz w:val="22"/>
                <w:szCs w:val="22"/>
              </w:rPr>
              <w:t>;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Doll(</w:t>
            </w:r>
            <w:proofErr w:type="spellStart"/>
            <w:proofErr w:type="gramEnd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p){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C0"/>
                <w:sz w:val="22"/>
                <w:szCs w:val="22"/>
              </w:rPr>
              <w:t>price</w:t>
            </w:r>
            <w:r>
              <w:rPr>
                <w:rFonts w:eastAsia="Verdana"/>
                <w:color w:val="000000"/>
                <w:sz w:val="22"/>
                <w:szCs w:val="22"/>
              </w:rPr>
              <w:t>=p;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>}</w:t>
            </w: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main(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String[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){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  <w:t>Doll.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name</w:t>
            </w:r>
            <w:r>
              <w:rPr>
                <w:rFonts w:eastAsia="Verdana"/>
                <w:color w:val="000000"/>
                <w:sz w:val="22"/>
                <w:szCs w:val="22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"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테디베어</w:t>
            </w:r>
            <w:proofErr w:type="spellEnd"/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"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;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)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  <w:t>Doll d=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Doll();  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)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  <w:t>d.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name</w:t>
            </w:r>
            <w:r>
              <w:rPr>
                <w:rFonts w:eastAsia="Verdana"/>
                <w:color w:val="000000"/>
                <w:sz w:val="22"/>
                <w:szCs w:val="22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"</w:t>
            </w:r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뽀로로</w:t>
            </w:r>
            <w:r>
              <w:rPr>
                <w:rFonts w:ascii="Arial Unicode MS" w:eastAsia="Arial Unicode MS" w:hAnsi="Arial Unicode MS" w:cs="Arial Unicode MS"/>
                <w:color w:val="2A00FF"/>
                <w:sz w:val="22"/>
                <w:szCs w:val="22"/>
              </w:rPr>
              <w:t>"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;       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)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>}</w:t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1A04BE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않았으므로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디폴트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10797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상태에서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name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접근하려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했으므로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 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10797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잘못된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부분이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10797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static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선언된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name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접근방법으로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10797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정의하였으므로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생성하려할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Doll()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10797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A67904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 Movie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{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 xml:space="preserve">String </w:t>
            </w:r>
            <w:r>
              <w:rPr>
                <w:rFonts w:eastAsia="Verdana"/>
                <w:color w:val="0000C0"/>
                <w:sz w:val="22"/>
                <w:szCs w:val="22"/>
              </w:rPr>
              <w:t>title</w:t>
            </w:r>
            <w:r>
              <w:rPr>
                <w:rFonts w:eastAsia="Verdana"/>
                <w:color w:val="000000"/>
                <w:sz w:val="22"/>
                <w:szCs w:val="22"/>
              </w:rPr>
              <w:t>;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color w:val="0000C0"/>
                <w:sz w:val="22"/>
                <w:szCs w:val="22"/>
              </w:rPr>
              <w:t>price</w:t>
            </w:r>
            <w:r>
              <w:rPr>
                <w:rFonts w:eastAsia="Verdana"/>
                <w:color w:val="000000"/>
                <w:sz w:val="22"/>
                <w:szCs w:val="22"/>
              </w:rPr>
              <w:t>;</w:t>
            </w: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Movie(</w:t>
            </w:r>
            <w:proofErr w:type="spellStart"/>
            <w:proofErr w:type="gramEnd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p){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 xml:space="preserve">    </w:t>
            </w:r>
            <w:r>
              <w:rPr>
                <w:rFonts w:eastAsia="Verdana"/>
                <w:color w:val="0000C0"/>
                <w:sz w:val="22"/>
                <w:szCs w:val="22"/>
              </w:rPr>
              <w:t>price</w:t>
            </w:r>
            <w:r>
              <w:rPr>
                <w:rFonts w:eastAsia="Verdana"/>
                <w:color w:val="000000"/>
                <w:sz w:val="22"/>
                <w:szCs w:val="22"/>
              </w:rPr>
              <w:t>=p;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>}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Movie(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String t){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        </w:t>
            </w:r>
            <w:r>
              <w:rPr>
                <w:rFonts w:eastAsia="Verdana"/>
                <w:color w:val="0000C0"/>
                <w:sz w:val="22"/>
                <w:szCs w:val="22"/>
              </w:rPr>
              <w:t>title</w:t>
            </w:r>
            <w:r>
              <w:rPr>
                <w:rFonts w:eastAsia="Verdana"/>
                <w:color w:val="000000"/>
                <w:sz w:val="22"/>
                <w:szCs w:val="22"/>
              </w:rPr>
              <w:t>=t;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>}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show(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){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 xml:space="preserve">   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System.out.println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(“movie start!!”);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>}</w:t>
            </w: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main(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String[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){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lastRenderedPageBreak/>
              <w:t xml:space="preserve">    </w:t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  <w:t xml:space="preserve">    Movie mv</w:t>
            </w:r>
            <w:r>
              <w:rPr>
                <w:rFonts w:eastAsia="Verdana"/>
                <w:color w:val="000000"/>
                <w:sz w:val="22"/>
                <w:szCs w:val="22"/>
              </w:rPr>
              <w:t>1=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Movie();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)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 xml:space="preserve">   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Movie.</w:t>
            </w:r>
            <w:r>
              <w:rPr>
                <w:rFonts w:eastAsia="Verdana"/>
                <w:i/>
                <w:color w:val="000000"/>
                <w:sz w:val="22"/>
                <w:szCs w:val="22"/>
              </w:rPr>
              <w:t>show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(); 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)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>}</w:t>
            </w: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정의되었으므로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.X</w:t>
            </w:r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Pr="00243765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Movie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오류없이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hAnsi="Arial Unicode MS" w:cs="Arial Unicode MS" w:hint="eastAsia"/>
                <w:sz w:val="22"/>
                <w:szCs w:val="22"/>
              </w:rPr>
              <w:t>X</w:t>
            </w:r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Movie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디폴트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.X</w:t>
            </w:r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오버로딩이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적용된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디폴트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.O</w:t>
            </w:r>
            <w:bookmarkStart w:id="0" w:name="_GoBack"/>
            <w:bookmarkEnd w:id="0"/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A67904" w:rsidRDefault="00243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Movie.show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멤버메서드이므로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클래스명으로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.X</w:t>
            </w:r>
            <w:proofErr w:type="gramEnd"/>
          </w:p>
          <w:p w:rsidR="00A67904" w:rsidRDefault="00A67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:rsidR="00A67904" w:rsidRDefault="00A6790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A67904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04"/>
    <w:rsid w:val="001A04BE"/>
    <w:rsid w:val="001D69D9"/>
    <w:rsid w:val="00243765"/>
    <w:rsid w:val="00710797"/>
    <w:rsid w:val="008E3298"/>
    <w:rsid w:val="00A6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C2BA"/>
  <w15:docId w15:val="{C0771C7B-0EC5-4509-8623-258BF844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2021-04-29T05:12:00Z</dcterms:created>
  <dcterms:modified xsi:type="dcterms:W3CDTF">2021-04-29T06:37:00Z</dcterms:modified>
</cp:coreProperties>
</file>