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29A5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큐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(Queue)</w:t>
      </w:r>
    </w:p>
    <w:p w14:paraId="49FC52B7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-&gt; FIFO(First in First out)</w:t>
      </w:r>
    </w:p>
    <w:p w14:paraId="6FFE2406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-&gt;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보통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구현은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배열과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링크드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리스트로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구현</w:t>
      </w:r>
    </w:p>
    <w:p w14:paraId="03B8E974" w14:textId="54FC564B" w:rsid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-&gt;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하지만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STL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잘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되어있기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굳이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구현할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필요는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없다</w:t>
      </w:r>
    </w:p>
    <w:p w14:paraId="6F8756A8" w14:textId="03C69A18" w:rsidR="00593524" w:rsidRDefault="00593524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5623622A" wp14:editId="29618366">
            <wp:extent cx="6469625" cy="92392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28" cy="9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48ED" w14:textId="79A24FEA" w:rsidR="00593524" w:rsidRDefault="00593524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LIFO(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L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ast In First Out)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형태의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자료구조로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위와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같이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ABCDEFG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순서대로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PUSH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될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경우</w:t>
      </w:r>
    </w:p>
    <w:p w14:paraId="708EEB84" w14:textId="258BFC5D" w:rsidR="00593524" w:rsidRDefault="00593524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P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OP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을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실행하면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ABCDEFG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순서대로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빠져나온다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065D4179" w14:textId="77777777" w:rsidR="00593524" w:rsidRPr="00593524" w:rsidRDefault="00593524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14:paraId="67E0B093" w14:textId="42A56F96" w:rsid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stack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활용한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커서와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키보드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삭제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구현</w:t>
      </w:r>
    </w:p>
    <w:p w14:paraId="5FB6A2E9" w14:textId="67BF757B" w:rsidR="00593524" w:rsidRPr="000D18AE" w:rsidRDefault="00593524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stac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k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은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FIFO(First In First Out)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형태로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위의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예시로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경우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GFEDCBA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순서대로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POP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이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진행된다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.</w:t>
      </w:r>
    </w:p>
    <w:p w14:paraId="31E2E267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예를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3AB&lt;&lt;&gt;Qd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라는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명령어가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들어오면</w:t>
      </w:r>
    </w:p>
    <w:p w14:paraId="68144B94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3AQ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출력되어야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함</w:t>
      </w:r>
    </w:p>
    <w:p w14:paraId="6DA45583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&lt;string&gt;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&lt;stack&gt;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input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input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input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length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input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'&lt;'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lastRenderedPageBreak/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input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'&gt;'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input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'd'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input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save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save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save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save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save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5471803E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 xml:space="preserve">G,A,T,R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네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사람이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있을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, 5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번째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지목될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때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마다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죽이고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마지막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명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출력하기</w:t>
      </w:r>
    </w:p>
    <w:p w14:paraId="2151BBE4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&lt;string&gt;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&lt;stack&gt;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'G'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'T'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'R'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57A1ECD9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&lt;string&gt;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"ABCDEFGH"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100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nextPer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length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%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length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selectDie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다섯번째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사람을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선택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nextPer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length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selectDie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--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length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7A08248F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2020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카카오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겨울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인턴십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인형뽑기</w:t>
      </w:r>
    </w:p>
    <w:p w14:paraId="256F7916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&lt;stack&gt;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go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//go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함수를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완성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출력결과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: (4)4 2 4 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    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터진개수와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쌓아둔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개수를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출력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//1. 2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차원배열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map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을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mapst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에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넣기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--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//2. move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하나씩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수행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result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에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&amp;&amp;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result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temp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   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go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408513A3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강사님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코드</w:t>
      </w:r>
    </w:p>
    <w:p w14:paraId="4C4F3B77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&lt;stack&gt;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go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//go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함수를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완성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출력결과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: (4)4 2 4 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터진개수와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쌓아둔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개수를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출력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idx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num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break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stack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ans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ans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box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"("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")"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ans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ans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top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ans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go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moves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16A9299C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내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Helvetica" w:eastAsia="굴림" w:hAnsi="Helvetica" w:cs="Helvetica"/>
          <w:color w:val="333333"/>
          <w:kern w:val="0"/>
          <w:sz w:val="24"/>
          <w:szCs w:val="24"/>
        </w:rPr>
        <w:t>코드</w:t>
      </w:r>
    </w:p>
    <w:p w14:paraId="10489232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링크드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리스트</w:t>
      </w:r>
    </w:p>
    <w:p w14:paraId="4B1D5198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struct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last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addNode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NULL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new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-&gt;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last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last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-&gt;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new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last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last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-&gt;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last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-&gt;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addNode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addNode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addNode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addNode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addNode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Node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*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head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NULL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-&gt;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-&gt;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3ED00E5C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그래프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하드코딩</w:t>
      </w:r>
    </w:p>
    <w:p w14:paraId="4EC3A69A" w14:textId="77777777" w:rsidR="000D18AE" w:rsidRPr="000D18AE" w:rsidRDefault="000D18AE" w:rsidP="000D18A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인접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행렬</w:t>
      </w:r>
    </w:p>
    <w:p w14:paraId="42DB5137" w14:textId="77777777" w:rsidR="000D18AE" w:rsidRPr="000D18AE" w:rsidRDefault="000D18AE" w:rsidP="000D18A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인접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리스트</w:t>
      </w:r>
    </w:p>
    <w:p w14:paraId="72C77AB4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그래프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탐색</w:t>
      </w:r>
    </w:p>
    <w:p w14:paraId="69BB2F6B" w14:textId="77777777" w:rsidR="000D18AE" w:rsidRPr="000D18AE" w:rsidRDefault="000D18AE" w:rsidP="000D18A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DFS</w:t>
      </w:r>
    </w:p>
    <w:p w14:paraId="4D170897" w14:textId="77777777" w:rsidR="000D18AE" w:rsidRPr="000D18AE" w:rsidRDefault="000D18AE" w:rsidP="000D18A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BFS</w:t>
      </w:r>
    </w:p>
    <w:p w14:paraId="07B17834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그래프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안의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값이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순차적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고유번호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임이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확정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되었을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때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=&gt; Graph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의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number</w:t>
      </w:r>
    </w:p>
    <w:p w14:paraId="3E5D1338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그래프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안의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값이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순차적이지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않고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중복된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값이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존재할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때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=&gt; Graph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의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value</w:t>
      </w:r>
    </w:p>
    <w:p w14:paraId="13B72B41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};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인접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행렬로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초기화</w:t>
      </w:r>
    </w:p>
    <w:p w14:paraId="75032345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//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인접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리스트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5500"/>
          <w:kern w:val="0"/>
          <w:sz w:val="22"/>
        </w:rPr>
        <w:t>초기화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};</w:t>
      </w:r>
    </w:p>
    <w:p w14:paraId="146CF2EC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graph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{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'A'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'B'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'C'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'F'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'D'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{};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graph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j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-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max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=-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9999999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max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max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dat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max_idx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32B00E18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lastRenderedPageBreak/>
        <w:t>트리</w:t>
      </w:r>
    </w:p>
    <w:p w14:paraId="271977B3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그래프에서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양방향이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아닌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단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방향으로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뻗어나온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그래프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(Cycle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존재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X)</w:t>
      </w:r>
    </w:p>
    <w:p w14:paraId="1711E4B9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run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){ 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run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248046C1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dfs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연습</w:t>
      </w:r>
    </w:p>
    <w:p w14:paraId="682720C5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vector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alist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val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9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run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val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size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();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run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next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alist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6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run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3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40210A6C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used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배열을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탐색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후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0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으로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초기화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시키면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-&gt;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모든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경로를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탐색</w:t>
      </w:r>
    </w:p>
    <w:p w14:paraId="4E999771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초기화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시키지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않으면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-&gt;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모든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노드를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탐색</w:t>
      </w:r>
    </w:p>
    <w:p w14:paraId="7553AB74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&lt;vector&gt;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lastRenderedPageBreak/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void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dfs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dfs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dfs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개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endl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25E58671" w14:textId="77777777" w:rsidR="000D18AE" w:rsidRPr="000D18AE" w:rsidRDefault="000D18AE" w:rsidP="000D18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&lt;iostream&gt;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555555"/>
          <w:kern w:val="0"/>
          <w:sz w:val="22"/>
        </w:rPr>
        <w:t>#include &lt;queue&gt;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using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namespace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std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char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"AGKRHTV"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queue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FF"/>
          <w:kern w:val="0"/>
          <w:sz w:val="22"/>
        </w:rPr>
        <w:t>main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lastRenderedPageBreak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2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while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empty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front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pop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cout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name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AA1111"/>
          <w:kern w:val="0"/>
          <w:sz w:val="22"/>
        </w:rPr>
        <w:t>" "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for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8855"/>
          <w:kern w:val="0"/>
          <w:sz w:val="22"/>
        </w:rPr>
        <w:t>int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&lt;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7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; 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++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 {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map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now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][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continue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used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[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] </w:t>
      </w:r>
      <w:r w:rsidRPr="000D18AE">
        <w:rPr>
          <w:rFonts w:ascii="var(--monospace)" w:eastAsia="굴림체" w:hAnsi="var(--monospace)" w:cs="굴림체"/>
          <w:color w:val="981A1A"/>
          <w:kern w:val="0"/>
          <w:sz w:val="22"/>
        </w:rPr>
        <w:t>=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     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q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.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push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0D18AE">
        <w:rPr>
          <w:rFonts w:ascii="var(--monospace)" w:eastAsia="굴림체" w:hAnsi="var(--monospace)" w:cs="굴림체"/>
          <w:color w:val="000000"/>
          <w:kern w:val="0"/>
          <w:sz w:val="22"/>
        </w:rPr>
        <w:t>i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 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}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0D18AE">
        <w:rPr>
          <w:rFonts w:ascii="var(--monospace)" w:eastAsia="굴림체" w:hAnsi="var(--monospace)" w:cs="굴림체"/>
          <w:color w:val="770088"/>
          <w:kern w:val="0"/>
          <w:sz w:val="22"/>
        </w:rPr>
        <w:t>return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0D18AE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0D18AE">
        <w:rPr>
          <w:rFonts w:ascii="var(--monospace)" w:eastAsia="굴림체" w:hAnsi="var(--monospace)" w:cs="굴림체"/>
          <w:color w:val="333333"/>
          <w:kern w:val="0"/>
          <w:sz w:val="22"/>
        </w:rPr>
        <w:br/>
        <w:t>}</w:t>
      </w:r>
    </w:p>
    <w:p w14:paraId="716355EB" w14:textId="77777777" w:rsidR="000D18AE" w:rsidRPr="000D18AE" w:rsidRDefault="000D18AE" w:rsidP="000D18AE">
      <w:pPr>
        <w:widowControl/>
        <w:wordWrap/>
        <w:autoSpaceDE/>
        <w:autoSpaceDN/>
        <w:spacing w:before="192" w:after="192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bfs cycle </w:t>
      </w:r>
      <w:r w:rsidRPr="000D18AE">
        <w:rPr>
          <w:rFonts w:ascii="Open Sans" w:eastAsia="굴림" w:hAnsi="Open Sans" w:cs="Open Sans"/>
          <w:color w:val="333333"/>
          <w:kern w:val="0"/>
          <w:sz w:val="24"/>
          <w:szCs w:val="24"/>
        </w:rPr>
        <w:t>검사</w:t>
      </w:r>
    </w:p>
    <w:p w14:paraId="6B244C46" w14:textId="6AC93A25" w:rsidR="00F45591" w:rsidRDefault="00371DB7">
      <w:pPr>
        <w:rPr>
          <w:rFonts w:ascii="Open Sans" w:eastAsia="굴림" w:hAnsi="Open Sans" w:cs="Open Sans"/>
          <w:color w:val="333333"/>
          <w:kern w:val="0"/>
          <w:sz w:val="24"/>
          <w:szCs w:val="24"/>
        </w:rPr>
      </w:pPr>
    </w:p>
    <w:p w14:paraId="44C89494" w14:textId="1C61AEA9" w:rsidR="000D18AE" w:rsidRDefault="000D18AE">
      <w:pPr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D</w:t>
      </w:r>
      <w:r>
        <w:rPr>
          <w:rFonts w:ascii="Open Sans" w:eastAsia="굴림" w:hAnsi="Open Sans" w:cs="Open Sans"/>
          <w:color w:val="333333"/>
          <w:kern w:val="0"/>
          <w:sz w:val="24"/>
          <w:szCs w:val="24"/>
        </w:rPr>
        <w:t>FS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는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재귀를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생각하면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되고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/>
          <w:color w:val="333333"/>
          <w:kern w:val="0"/>
          <w:sz w:val="24"/>
          <w:szCs w:val="24"/>
        </w:rPr>
        <w:t>BFS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는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/>
          <w:color w:val="333333"/>
          <w:kern w:val="0"/>
          <w:sz w:val="24"/>
          <w:szCs w:val="24"/>
        </w:rPr>
        <w:t>queue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를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이용해서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저장된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위치를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탐색하는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기법</w:t>
      </w:r>
    </w:p>
    <w:p w14:paraId="66F8284C" w14:textId="1A3BAFD0" w:rsidR="000D18AE" w:rsidRDefault="000D18AE">
      <w:pPr>
        <w:rPr>
          <w:rFonts w:ascii="Open Sans" w:eastAsia="굴림" w:hAnsi="Open Sans" w:cs="Open Sans"/>
          <w:color w:val="333333"/>
          <w:kern w:val="0"/>
          <w:sz w:val="24"/>
          <w:szCs w:val="24"/>
        </w:rPr>
      </w:pPr>
    </w:p>
    <w:p w14:paraId="7ED4849E" w14:textId="7619C4FD" w:rsidR="00371DB7" w:rsidRDefault="00371DB7">
      <w:pPr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D</w:t>
      </w:r>
      <w:r>
        <w:rPr>
          <w:rFonts w:ascii="Open Sans" w:eastAsia="굴림" w:hAnsi="Open Sans" w:cs="Open Sans"/>
          <w:color w:val="333333"/>
          <w:kern w:val="0"/>
          <w:sz w:val="24"/>
          <w:szCs w:val="24"/>
        </w:rPr>
        <w:t>FS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는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깊이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우선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탐색이고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/>
          <w:color w:val="333333"/>
          <w:kern w:val="0"/>
          <w:sz w:val="24"/>
          <w:szCs w:val="24"/>
        </w:rPr>
        <w:t>BFS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는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너비우선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굴림" w:hAnsi="Open Sans" w:cs="Open Sans" w:hint="eastAsia"/>
          <w:color w:val="333333"/>
          <w:kern w:val="0"/>
          <w:sz w:val="24"/>
          <w:szCs w:val="24"/>
        </w:rPr>
        <w:t>탐색이다</w:t>
      </w:r>
    </w:p>
    <w:p w14:paraId="55A70D07" w14:textId="5CF19727" w:rsidR="00371DB7" w:rsidRDefault="00371DB7">
      <w:r>
        <w:rPr>
          <w:rFonts w:hint="eastAsia"/>
          <w:noProof/>
        </w:rPr>
        <w:drawing>
          <wp:inline distT="0" distB="0" distL="0" distR="0" wp14:anchorId="2E8CBFBC" wp14:editId="33263CA7">
            <wp:extent cx="3981450" cy="319668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84" cy="31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8DC2" w14:textId="66388C3B" w:rsidR="00371DB7" w:rsidRDefault="00371DB7">
      <w:r>
        <w:rPr>
          <w:rFonts w:hint="eastAsia"/>
        </w:rPr>
        <w:lastRenderedPageBreak/>
        <w:t>다음과 같은 그래프가 존재할 때</w:t>
      </w:r>
    </w:p>
    <w:p w14:paraId="2268A4E1" w14:textId="2ACA8949" w:rsidR="00371DB7" w:rsidRDefault="00371DB7"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로 탐색할 경우 </w:t>
      </w:r>
      <w:r>
        <w:t xml:space="preserve">A -&gt; B -&gt; D -&gt; E -&gt; C -&gt; F </w:t>
      </w:r>
      <w:r>
        <w:rPr>
          <w:rFonts w:hint="eastAsia"/>
        </w:rPr>
        <w:t>순서로 탐색이 진행된다.</w:t>
      </w:r>
    </w:p>
    <w:p w14:paraId="370179A1" w14:textId="615AE069" w:rsidR="00371DB7" w:rsidRDefault="00371DB7">
      <w:r>
        <w:rPr>
          <w:rFonts w:hint="eastAsia"/>
        </w:rPr>
        <w:t xml:space="preserve">이때 재귀나 </w:t>
      </w:r>
      <w:r>
        <w:t>stack</w:t>
      </w:r>
      <w:r>
        <w:rPr>
          <w:rFonts w:hint="eastAsia"/>
        </w:rPr>
        <w:t>를 활용해서 자신이 인접해 있는 행렬과 그 행렬이 인접한 행렬을 쭉 들어가면서 탐색을 진행하면 된다.</w:t>
      </w:r>
    </w:p>
    <w:p w14:paraId="2EB65E73" w14:textId="25521F25" w:rsidR="00371DB7" w:rsidRDefault="00371DB7"/>
    <w:p w14:paraId="5A819F36" w14:textId="0C2A3EA6" w:rsidR="00371DB7" w:rsidRDefault="00371DB7"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로 탐색할 경우 </w:t>
      </w:r>
      <w:r>
        <w:t xml:space="preserve">A -&gt; B -&gt; C -&gt; D -&gt; E -&gt; F </w:t>
      </w:r>
      <w:r>
        <w:rPr>
          <w:rFonts w:hint="eastAsia"/>
        </w:rPr>
        <w:t xml:space="preserve">순서로 </w:t>
      </w:r>
      <w:r>
        <w:t xml:space="preserve">탐색이 </w:t>
      </w:r>
      <w:r>
        <w:rPr>
          <w:rFonts w:hint="eastAsia"/>
        </w:rPr>
        <w:t>진행된다.</w:t>
      </w:r>
    </w:p>
    <w:p w14:paraId="4BB21E47" w14:textId="30B7EAF6" w:rsidR="00371DB7" w:rsidRDefault="00371DB7">
      <w:pPr>
        <w:rPr>
          <w:rFonts w:hint="eastAsia"/>
        </w:rPr>
      </w:pPr>
      <w:r>
        <w:rPr>
          <w:rFonts w:hint="eastAsia"/>
        </w:rPr>
        <w:t xml:space="preserve">이때 </w:t>
      </w:r>
      <w:r>
        <w:t>queue</w:t>
      </w:r>
      <w:r>
        <w:rPr>
          <w:rFonts w:hint="eastAsia"/>
        </w:rPr>
        <w:t>를 활용해서 자신이 인접한 행렬만 쭉 탐색을 진행하면 된다.</w:t>
      </w:r>
    </w:p>
    <w:sectPr w:rsidR="00371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56F3"/>
    <w:multiLevelType w:val="multilevel"/>
    <w:tmpl w:val="F4C0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258D4"/>
    <w:multiLevelType w:val="multilevel"/>
    <w:tmpl w:val="03EE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AE"/>
    <w:rsid w:val="000D18AE"/>
    <w:rsid w:val="00371DB7"/>
    <w:rsid w:val="00593524"/>
    <w:rsid w:val="00960C1B"/>
    <w:rsid w:val="00A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093"/>
  <w15:chartTrackingRefBased/>
  <w15:docId w15:val="{1454EB3F-62E7-44FA-8444-FDB381A9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1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0D1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0D18AE"/>
  </w:style>
  <w:style w:type="paragraph" w:styleId="HTML">
    <w:name w:val="HTML Preformatted"/>
    <w:basedOn w:val="a"/>
    <w:link w:val="HTMLChar"/>
    <w:uiPriority w:val="99"/>
    <w:semiHidden/>
    <w:unhideWhenUsed/>
    <w:rsid w:val="000D1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18AE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0D18AE"/>
  </w:style>
  <w:style w:type="character" w:customStyle="1" w:styleId="cm-keyword">
    <w:name w:val="cm-keyword"/>
    <w:basedOn w:val="a0"/>
    <w:rsid w:val="000D18AE"/>
  </w:style>
  <w:style w:type="character" w:customStyle="1" w:styleId="cm-def">
    <w:name w:val="cm-def"/>
    <w:basedOn w:val="a0"/>
    <w:rsid w:val="000D18AE"/>
  </w:style>
  <w:style w:type="character" w:customStyle="1" w:styleId="cm-variable-3">
    <w:name w:val="cm-variable-3"/>
    <w:basedOn w:val="a0"/>
    <w:rsid w:val="000D18AE"/>
  </w:style>
  <w:style w:type="character" w:customStyle="1" w:styleId="cm-tab">
    <w:name w:val="cm-tab"/>
    <w:basedOn w:val="a0"/>
    <w:rsid w:val="000D18AE"/>
  </w:style>
  <w:style w:type="character" w:customStyle="1" w:styleId="cm-variable">
    <w:name w:val="cm-variable"/>
    <w:basedOn w:val="a0"/>
    <w:rsid w:val="000D18AE"/>
  </w:style>
  <w:style w:type="character" w:customStyle="1" w:styleId="cm-operator">
    <w:name w:val="cm-operator"/>
    <w:basedOn w:val="a0"/>
    <w:rsid w:val="000D18AE"/>
  </w:style>
  <w:style w:type="character" w:customStyle="1" w:styleId="cm-number">
    <w:name w:val="cm-number"/>
    <w:basedOn w:val="a0"/>
    <w:rsid w:val="000D18AE"/>
  </w:style>
  <w:style w:type="character" w:customStyle="1" w:styleId="cm-string">
    <w:name w:val="cm-string"/>
    <w:basedOn w:val="a0"/>
    <w:rsid w:val="000D18AE"/>
  </w:style>
  <w:style w:type="character" w:customStyle="1" w:styleId="cm-tab-wrap-hack">
    <w:name w:val="cm-tab-wrap-hack"/>
    <w:basedOn w:val="a0"/>
    <w:rsid w:val="000D18AE"/>
  </w:style>
  <w:style w:type="character" w:customStyle="1" w:styleId="cm-comment">
    <w:name w:val="cm-comment"/>
    <w:basedOn w:val="a0"/>
    <w:rsid w:val="000D18AE"/>
  </w:style>
  <w:style w:type="paragraph" w:customStyle="1" w:styleId="md-list-item">
    <w:name w:val="md-list-item"/>
    <w:basedOn w:val="a"/>
    <w:rsid w:val="000D1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ilkown</dc:creator>
  <cp:keywords/>
  <dc:description/>
  <cp:lastModifiedBy>choi ilkown</cp:lastModifiedBy>
  <cp:revision>3</cp:revision>
  <dcterms:created xsi:type="dcterms:W3CDTF">2021-08-08T11:26:00Z</dcterms:created>
  <dcterms:modified xsi:type="dcterms:W3CDTF">2021-08-29T10:48:00Z</dcterms:modified>
</cp:coreProperties>
</file>