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D0F7" w14:textId="2955674F" w:rsidR="004509F0" w:rsidRPr="008E7A89" w:rsidRDefault="00D83D45" w:rsidP="00654376">
      <w:pPr>
        <w:pStyle w:val="a4"/>
        <w:rPr>
          <w:sz w:val="28"/>
        </w:rPr>
      </w:pPr>
      <w:r w:rsidRPr="008E7A89">
        <w:rPr>
          <w:rFonts w:hint="eastAsia"/>
          <w:sz w:val="28"/>
        </w:rPr>
        <w:t>결정나무의 가지치기</w:t>
      </w:r>
    </w:p>
    <w:p w14:paraId="15E547A9" w14:textId="77777777" w:rsidR="009A4CB9" w:rsidRPr="008E7A89" w:rsidRDefault="00890E2B" w:rsidP="00890E2B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8E7A89">
        <w:rPr>
          <w:rFonts w:eastAsiaTheme="minorHAnsi" w:hint="eastAsia"/>
          <w:szCs w:val="20"/>
        </w:rPr>
        <w:t>이과제에서는 사전가지치기와 사후가지치기를</w:t>
      </w:r>
      <w:r w:rsidRPr="008E7A89">
        <w:rPr>
          <w:rFonts w:eastAsiaTheme="minorHAnsi"/>
          <w:szCs w:val="20"/>
        </w:rPr>
        <w:t xml:space="preserve"> </w:t>
      </w:r>
      <w:r w:rsidRPr="008E7A89">
        <w:rPr>
          <w:rFonts w:eastAsiaTheme="minorHAnsi" w:hint="eastAsia"/>
          <w:szCs w:val="20"/>
        </w:rPr>
        <w:t xml:space="preserve">적용하여 </w:t>
      </w:r>
      <w:r w:rsidRPr="008E7A89">
        <w:rPr>
          <w:rFonts w:eastAsiaTheme="minorHAnsi"/>
          <w:szCs w:val="20"/>
        </w:rPr>
        <w:t>결정</w:t>
      </w:r>
      <w:r w:rsidRPr="008E7A89">
        <w:rPr>
          <w:rFonts w:eastAsiaTheme="minorHAnsi" w:hint="eastAsia"/>
          <w:szCs w:val="20"/>
        </w:rPr>
        <w:t xml:space="preserve">나무를 생성하고 </w:t>
      </w:r>
    </w:p>
    <w:p w14:paraId="17FACD27" w14:textId="77777777" w:rsidR="00890E2B" w:rsidRPr="008E7A89" w:rsidRDefault="00890E2B" w:rsidP="00890E2B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8E7A89">
        <w:rPr>
          <w:rFonts w:eastAsiaTheme="minorHAnsi" w:hint="eastAsia"/>
          <w:szCs w:val="20"/>
        </w:rPr>
        <w:t>두 가지치기 방법에 대하여 성능 비교를 한다.</w:t>
      </w:r>
      <w:r w:rsidRPr="008E7A89">
        <w:rPr>
          <w:rFonts w:eastAsiaTheme="minorHAnsi"/>
          <w:szCs w:val="20"/>
        </w:rPr>
        <w:t xml:space="preserve"> </w:t>
      </w:r>
    </w:p>
    <w:p w14:paraId="275BD3C0" w14:textId="77777777" w:rsidR="00895F1D" w:rsidRPr="008E7A89" w:rsidRDefault="00A722DA" w:rsidP="00890E2B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 w:rsidRPr="008E7A89">
        <w:rPr>
          <w:rFonts w:eastAsiaTheme="minorHAnsi"/>
          <w:szCs w:val="20"/>
        </w:rPr>
        <w:t>D</w:t>
      </w:r>
      <w:r w:rsidRPr="008E7A89">
        <w:rPr>
          <w:rFonts w:eastAsiaTheme="minorHAnsi" w:hint="eastAsia"/>
          <w:szCs w:val="20"/>
        </w:rPr>
        <w:t>ata</w:t>
      </w:r>
      <w:r w:rsidR="00895F1D" w:rsidRPr="008E7A89">
        <w:rPr>
          <w:rFonts w:eastAsiaTheme="minorHAnsi"/>
          <w:szCs w:val="20"/>
        </w:rPr>
        <w:t>:</w:t>
      </w:r>
    </w:p>
    <w:p w14:paraId="0B9D1D56" w14:textId="20B8F97A" w:rsidR="00890E2B" w:rsidRPr="008E7A89" w:rsidRDefault="007A61D2" w:rsidP="00895F1D">
      <w:pPr>
        <w:pStyle w:val="a3"/>
        <w:numPr>
          <w:ilvl w:val="1"/>
          <w:numId w:val="1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이전 과제(결정나무 생성)의 데이터 사용</w:t>
      </w:r>
    </w:p>
    <w:p w14:paraId="19466BAA" w14:textId="43340B76" w:rsidR="00981D2A" w:rsidRDefault="00265222" w:rsidP="00890E2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Amazon Mechanical Turk </w:t>
      </w:r>
    </w:p>
    <w:p w14:paraId="1B474C6E" w14:textId="1B525BDB" w:rsidR="00981D2A" w:rsidRDefault="00043314" w:rsidP="00981D2A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Amazon Mechanical Turk </w:t>
      </w:r>
      <w:r>
        <w:rPr>
          <w:rFonts w:eastAsiaTheme="minorHAnsi" w:hint="eastAsia"/>
          <w:szCs w:val="20"/>
        </w:rPr>
        <w:t>란 무엇인가?</w:t>
      </w:r>
    </w:p>
    <w:p w14:paraId="4A9775A2" w14:textId="17F47C04" w:rsidR="007F799D" w:rsidRPr="008E7A89" w:rsidRDefault="007F799D" w:rsidP="00890E2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8E7A89">
        <w:rPr>
          <w:rFonts w:eastAsiaTheme="minorHAnsi" w:hint="eastAsia"/>
          <w:szCs w:val="20"/>
        </w:rPr>
        <w:t>E</w:t>
      </w:r>
      <w:r w:rsidRPr="008E7A89">
        <w:rPr>
          <w:rFonts w:eastAsiaTheme="minorHAnsi"/>
          <w:szCs w:val="20"/>
        </w:rPr>
        <w:t>DA</w:t>
      </w:r>
    </w:p>
    <w:p w14:paraId="2F88B07E" w14:textId="77777777" w:rsidR="00890E2B" w:rsidRPr="008E7A89" w:rsidRDefault="00890E2B" w:rsidP="007F799D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8E7A89">
        <w:rPr>
          <w:rFonts w:eastAsiaTheme="minorHAnsi" w:hint="eastAsia"/>
          <w:szCs w:val="20"/>
        </w:rPr>
        <w:t xml:space="preserve">데이터에 대하여 간단한 데이터 탐색과정 </w:t>
      </w:r>
      <w:r w:rsidRPr="008E7A89">
        <w:rPr>
          <w:rFonts w:eastAsiaTheme="minorHAnsi"/>
          <w:szCs w:val="20"/>
        </w:rPr>
        <w:t xml:space="preserve">– </w:t>
      </w:r>
      <w:proofErr w:type="gramStart"/>
      <w:r w:rsidRPr="008E7A89">
        <w:rPr>
          <w:rFonts w:eastAsiaTheme="minorHAnsi" w:hint="eastAsia"/>
          <w:szCs w:val="20"/>
        </w:rPr>
        <w:t>E</w:t>
      </w:r>
      <w:r w:rsidRPr="008E7A89">
        <w:rPr>
          <w:rFonts w:eastAsiaTheme="minorHAnsi"/>
          <w:szCs w:val="20"/>
        </w:rPr>
        <w:t xml:space="preserve">DA </w:t>
      </w:r>
      <w:r w:rsidRPr="008E7A89">
        <w:rPr>
          <w:rFonts w:eastAsiaTheme="minorHAnsi" w:hint="eastAsia"/>
          <w:szCs w:val="20"/>
        </w:rPr>
        <w:t>를</w:t>
      </w:r>
      <w:proofErr w:type="gramEnd"/>
      <w:r w:rsidRPr="008E7A89">
        <w:rPr>
          <w:rFonts w:eastAsiaTheme="minorHAnsi" w:hint="eastAsia"/>
          <w:szCs w:val="20"/>
        </w:rPr>
        <w:t xml:space="preserve"> 실행하라.</w:t>
      </w:r>
    </w:p>
    <w:p w14:paraId="29E799C8" w14:textId="77777777" w:rsidR="00E32392" w:rsidRPr="008E7A89" w:rsidRDefault="00E32392" w:rsidP="00890E2B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8E7A89">
        <w:rPr>
          <w:rFonts w:eastAsiaTheme="minorHAnsi" w:hint="eastAsia"/>
          <w:szCs w:val="20"/>
        </w:rPr>
        <w:t xml:space="preserve">데이터 </w:t>
      </w:r>
      <w:proofErr w:type="spellStart"/>
      <w:r w:rsidRPr="008E7A89">
        <w:rPr>
          <w:rFonts w:eastAsiaTheme="minorHAnsi" w:hint="eastAsia"/>
          <w:szCs w:val="20"/>
        </w:rPr>
        <w:t>전처리</w:t>
      </w:r>
      <w:proofErr w:type="spellEnd"/>
    </w:p>
    <w:p w14:paraId="3503567D" w14:textId="77777777" w:rsidR="00E32392" w:rsidRPr="008E7A89" w:rsidRDefault="00E32392" w:rsidP="00E32392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8E7A89">
        <w:rPr>
          <w:rFonts w:eastAsiaTheme="minorHAnsi" w:hint="eastAsia"/>
          <w:szCs w:val="20"/>
        </w:rPr>
        <w:t>결측치</w:t>
      </w:r>
      <w:r w:rsidR="00586C40" w:rsidRPr="008E7A89">
        <w:rPr>
          <w:rFonts w:eastAsiaTheme="minorHAnsi" w:hint="eastAsia"/>
          <w:szCs w:val="20"/>
        </w:rPr>
        <w:t xml:space="preserve">(missing </w:t>
      </w:r>
      <w:r w:rsidR="00586C40" w:rsidRPr="008E7A89">
        <w:rPr>
          <w:rFonts w:eastAsiaTheme="minorHAnsi"/>
          <w:szCs w:val="20"/>
        </w:rPr>
        <w:t>data)</w:t>
      </w:r>
      <w:r w:rsidRPr="008E7A89">
        <w:rPr>
          <w:rFonts w:eastAsiaTheme="minorHAnsi" w:hint="eastAsia"/>
          <w:szCs w:val="20"/>
        </w:rPr>
        <w:t xml:space="preserve">에 대하여 조사하고 </w:t>
      </w:r>
      <w:proofErr w:type="spellStart"/>
      <w:r w:rsidRPr="008E7A89">
        <w:rPr>
          <w:rFonts w:eastAsiaTheme="minorHAnsi" w:hint="eastAsia"/>
          <w:szCs w:val="20"/>
        </w:rPr>
        <w:t>결측치를</w:t>
      </w:r>
      <w:proofErr w:type="spellEnd"/>
      <w:r w:rsidRPr="008E7A89">
        <w:rPr>
          <w:rFonts w:eastAsiaTheme="minorHAnsi" w:hint="eastAsia"/>
          <w:szCs w:val="20"/>
        </w:rPr>
        <w:t xml:space="preserve"> 적절히 채워</w:t>
      </w:r>
      <w:r w:rsidR="00586C40" w:rsidRPr="008E7A89">
        <w:rPr>
          <w:rFonts w:eastAsiaTheme="minorHAnsi" w:hint="eastAsia"/>
          <w:szCs w:val="20"/>
        </w:rPr>
        <w:t xml:space="preserve"> </w:t>
      </w:r>
      <w:r w:rsidRPr="008E7A89">
        <w:rPr>
          <w:rFonts w:eastAsiaTheme="minorHAnsi" w:hint="eastAsia"/>
          <w:szCs w:val="20"/>
        </w:rPr>
        <w:t>넣을 것</w:t>
      </w:r>
      <w:r w:rsidR="00A154E2" w:rsidRPr="008E7A89">
        <w:rPr>
          <w:rFonts w:eastAsiaTheme="minorHAnsi" w:hint="eastAsia"/>
          <w:szCs w:val="20"/>
        </w:rPr>
        <w:t>.</w:t>
      </w:r>
    </w:p>
    <w:p w14:paraId="5C19C22A" w14:textId="5945D846" w:rsidR="00D83D45" w:rsidRPr="008E7A89" w:rsidRDefault="00890E2B" w:rsidP="00753984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8E7A89">
        <w:rPr>
          <w:rFonts w:eastAsiaTheme="minorHAnsi" w:hint="eastAsia"/>
          <w:szCs w:val="20"/>
        </w:rPr>
        <w:t>사전 가치치기</w:t>
      </w:r>
      <w:r w:rsidR="00473217">
        <w:rPr>
          <w:rFonts w:eastAsiaTheme="minorHAnsi" w:hint="eastAsia"/>
          <w:szCs w:val="20"/>
        </w:rPr>
        <w:t xml:space="preserve">를 적용하여 결정나무 모델 생성 </w:t>
      </w:r>
      <w:r w:rsidRPr="008E7A89">
        <w:rPr>
          <w:rFonts w:eastAsiaTheme="minorHAnsi" w:hint="eastAsia"/>
          <w:szCs w:val="20"/>
        </w:rPr>
        <w:t>-</w:t>
      </w:r>
      <w:r w:rsidRPr="008E7A89">
        <w:rPr>
          <w:rFonts w:eastAsiaTheme="minorHAnsi"/>
          <w:szCs w:val="20"/>
        </w:rPr>
        <w:t xml:space="preserve"> </w:t>
      </w:r>
      <w:r w:rsidR="00D83D45" w:rsidRPr="008E7A89">
        <w:rPr>
          <w:rFonts w:eastAsiaTheme="minorHAnsi" w:hint="eastAsia"/>
          <w:szCs w:val="20"/>
        </w:rPr>
        <w:t>P</w:t>
      </w:r>
      <w:r w:rsidR="00D83D45" w:rsidRPr="008E7A89">
        <w:rPr>
          <w:rFonts w:eastAsiaTheme="minorHAnsi"/>
          <w:szCs w:val="20"/>
        </w:rPr>
        <w:t>re-pruning</w:t>
      </w:r>
    </w:p>
    <w:p w14:paraId="633AAD68" w14:textId="42411C3F" w:rsidR="00A154E2" w:rsidRDefault="008C4086" w:rsidP="00A154E2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proofErr w:type="spellStart"/>
      <w:r w:rsidRPr="008E7A89">
        <w:rPr>
          <w:rFonts w:eastAsiaTheme="minorHAnsi"/>
          <w:szCs w:val="20"/>
        </w:rPr>
        <w:t>M</w:t>
      </w:r>
      <w:r w:rsidR="00A154E2" w:rsidRPr="008E7A89">
        <w:rPr>
          <w:rFonts w:eastAsiaTheme="minorHAnsi"/>
          <w:szCs w:val="20"/>
        </w:rPr>
        <w:t>axtreedepth</w:t>
      </w:r>
      <w:proofErr w:type="spellEnd"/>
      <w:r w:rsidRPr="008E7A89">
        <w:rPr>
          <w:rFonts w:eastAsiaTheme="minorHAnsi"/>
          <w:szCs w:val="20"/>
        </w:rPr>
        <w:t xml:space="preserve"> </w:t>
      </w:r>
      <w:r w:rsidRPr="008E7A89">
        <w:rPr>
          <w:rFonts w:eastAsiaTheme="minorHAnsi" w:hint="eastAsia"/>
          <w:szCs w:val="20"/>
        </w:rPr>
        <w:t xml:space="preserve">등의 </w:t>
      </w:r>
      <w:proofErr w:type="spellStart"/>
      <w:r w:rsidRPr="008E7A89">
        <w:rPr>
          <w:rFonts w:eastAsiaTheme="minorHAnsi"/>
          <w:szCs w:val="20"/>
        </w:rPr>
        <w:t>rpart</w:t>
      </w:r>
      <w:proofErr w:type="spellEnd"/>
      <w:r w:rsidRPr="008E7A89">
        <w:rPr>
          <w:rFonts w:eastAsiaTheme="minorHAnsi"/>
          <w:szCs w:val="20"/>
        </w:rPr>
        <w:t xml:space="preserve"> </w:t>
      </w:r>
      <w:r w:rsidRPr="008E7A89">
        <w:rPr>
          <w:rFonts w:eastAsiaTheme="minorHAnsi" w:hint="eastAsia"/>
          <w:szCs w:val="20"/>
        </w:rPr>
        <w:t>파라미터</w:t>
      </w:r>
      <w:r w:rsidR="00A154E2" w:rsidRPr="008E7A89">
        <w:rPr>
          <w:rFonts w:eastAsiaTheme="minorHAnsi" w:hint="eastAsia"/>
          <w:szCs w:val="20"/>
        </w:rPr>
        <w:t>를 최적화</w:t>
      </w:r>
      <w:r w:rsidR="00A154E2" w:rsidRPr="008E7A89">
        <w:rPr>
          <w:rFonts w:eastAsiaTheme="minorHAnsi"/>
          <w:szCs w:val="20"/>
        </w:rPr>
        <w:t xml:space="preserve"> </w:t>
      </w:r>
    </w:p>
    <w:p w14:paraId="56E5735B" w14:textId="35D36A7E" w:rsidR="0093023B" w:rsidRPr="008E7A89" w:rsidRDefault="0093023B" w:rsidP="00A154E2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파라미터 값의 최적 조합을 결정하라.</w:t>
      </w:r>
      <w:r>
        <w:rPr>
          <w:rFonts w:eastAsiaTheme="minorHAnsi"/>
          <w:szCs w:val="20"/>
        </w:rPr>
        <w:t xml:space="preserve"> </w:t>
      </w:r>
    </w:p>
    <w:p w14:paraId="5D1B5B0D" w14:textId="410C93A9" w:rsidR="00387E64" w:rsidRPr="008E7A89" w:rsidRDefault="001F6BCD" w:rsidP="00387E64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 xml:space="preserve">ull tree </w:t>
      </w:r>
      <w:r w:rsidR="006A4693">
        <w:rPr>
          <w:rFonts w:eastAsiaTheme="minorHAnsi" w:hint="eastAsia"/>
          <w:szCs w:val="20"/>
        </w:rPr>
        <w:t xml:space="preserve">로 모델을 성장 시킨 후 </w:t>
      </w:r>
      <w:r w:rsidR="00890E2B" w:rsidRPr="008E7A89">
        <w:rPr>
          <w:rFonts w:eastAsiaTheme="minorHAnsi" w:hint="eastAsia"/>
          <w:szCs w:val="20"/>
        </w:rPr>
        <w:t>사후 가지치기</w:t>
      </w:r>
      <w:r w:rsidR="006A4693">
        <w:rPr>
          <w:rFonts w:eastAsiaTheme="minorHAnsi" w:hint="eastAsia"/>
          <w:szCs w:val="20"/>
        </w:rPr>
        <w:t xml:space="preserve">를 적용하여 결정나무 모델 </w:t>
      </w:r>
      <w:proofErr w:type="gramStart"/>
      <w:r w:rsidR="006A4693">
        <w:rPr>
          <w:rFonts w:eastAsiaTheme="minorHAnsi" w:hint="eastAsia"/>
          <w:szCs w:val="20"/>
        </w:rPr>
        <w:t xml:space="preserve">생성 </w:t>
      </w:r>
      <w:r w:rsidR="00890E2B" w:rsidRPr="008E7A89">
        <w:rPr>
          <w:rFonts w:eastAsiaTheme="minorHAnsi" w:hint="eastAsia"/>
          <w:szCs w:val="20"/>
        </w:rPr>
        <w:t xml:space="preserve"> </w:t>
      </w:r>
      <w:r w:rsidR="00890E2B" w:rsidRPr="008E7A89">
        <w:rPr>
          <w:rFonts w:eastAsiaTheme="minorHAnsi"/>
          <w:szCs w:val="20"/>
        </w:rPr>
        <w:t>-</w:t>
      </w:r>
      <w:proofErr w:type="gramEnd"/>
      <w:r w:rsidR="00890E2B" w:rsidRPr="008E7A89">
        <w:rPr>
          <w:rFonts w:eastAsiaTheme="minorHAnsi"/>
          <w:szCs w:val="20"/>
        </w:rPr>
        <w:t xml:space="preserve"> </w:t>
      </w:r>
      <w:r w:rsidR="00387E64" w:rsidRPr="008E7A89">
        <w:rPr>
          <w:rFonts w:eastAsiaTheme="minorHAnsi" w:hint="eastAsia"/>
          <w:szCs w:val="20"/>
        </w:rPr>
        <w:t>P</w:t>
      </w:r>
      <w:r w:rsidR="00387E64" w:rsidRPr="008E7A89">
        <w:rPr>
          <w:rFonts w:eastAsiaTheme="minorHAnsi"/>
          <w:szCs w:val="20"/>
        </w:rPr>
        <w:t>ost-pruning</w:t>
      </w:r>
    </w:p>
    <w:p w14:paraId="31F20D10" w14:textId="62030630" w:rsidR="00D94C36" w:rsidRDefault="00D94C36" w:rsidP="00A154E2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 xml:space="preserve">ull tree 로 </w:t>
      </w:r>
      <w:r>
        <w:rPr>
          <w:rFonts w:eastAsiaTheme="minorHAnsi" w:hint="eastAsia"/>
          <w:szCs w:val="20"/>
        </w:rPr>
        <w:t xml:space="preserve">모델을 성정 시키기 위해서는 </w:t>
      </w:r>
      <w:r w:rsidR="00F40254">
        <w:rPr>
          <w:rFonts w:eastAsiaTheme="minorHAnsi" w:hint="eastAsia"/>
          <w:szCs w:val="20"/>
        </w:rPr>
        <w:t>파라미터를 어떻게 정해야 하겠는가</w:t>
      </w:r>
      <w:r w:rsidR="00F40254">
        <w:rPr>
          <w:rFonts w:eastAsiaTheme="minorHAnsi"/>
          <w:szCs w:val="20"/>
        </w:rPr>
        <w:t>?</w:t>
      </w:r>
    </w:p>
    <w:p w14:paraId="7D80ED9E" w14:textId="207F4D9F" w:rsidR="00A154E2" w:rsidRPr="008E7A89" w:rsidRDefault="00754C07" w:rsidP="00A154E2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가지 치기 </w:t>
      </w:r>
      <w:r>
        <w:rPr>
          <w:rFonts w:eastAsiaTheme="minorHAnsi"/>
          <w:szCs w:val="20"/>
        </w:rPr>
        <w:t xml:space="preserve">- </w:t>
      </w:r>
      <w:r w:rsidR="00A154E2" w:rsidRPr="008E7A89">
        <w:rPr>
          <w:rFonts w:eastAsiaTheme="minorHAnsi" w:hint="eastAsia"/>
          <w:szCs w:val="20"/>
        </w:rPr>
        <w:t>c</w:t>
      </w:r>
      <w:r w:rsidR="00A154E2" w:rsidRPr="008E7A89">
        <w:rPr>
          <w:rFonts w:eastAsiaTheme="minorHAnsi"/>
          <w:szCs w:val="20"/>
        </w:rPr>
        <w:t>p</w:t>
      </w:r>
      <w:r w:rsidR="00A154E2" w:rsidRPr="008E7A89">
        <w:rPr>
          <w:rFonts w:eastAsiaTheme="minorHAnsi" w:hint="eastAsia"/>
          <w:szCs w:val="20"/>
        </w:rPr>
        <w:t>를 최적화</w:t>
      </w:r>
    </w:p>
    <w:p w14:paraId="5628B5D1" w14:textId="77777777" w:rsidR="00387E64" w:rsidRPr="008E7A89" w:rsidRDefault="00387E64" w:rsidP="00387E64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 w:rsidRPr="008E7A89">
        <w:rPr>
          <w:rFonts w:eastAsiaTheme="minorHAnsi" w:hint="eastAsia"/>
          <w:szCs w:val="20"/>
        </w:rPr>
        <w:t>위</w:t>
      </w:r>
      <w:r w:rsidRPr="008E7A89">
        <w:rPr>
          <w:rFonts w:eastAsiaTheme="minorHAnsi"/>
          <w:szCs w:val="20"/>
        </w:rPr>
        <w:t xml:space="preserve">에서 </w:t>
      </w:r>
      <w:r w:rsidRPr="008E7A89">
        <w:rPr>
          <w:rFonts w:eastAsiaTheme="minorHAnsi" w:hint="eastAsia"/>
          <w:szCs w:val="20"/>
        </w:rPr>
        <w:t xml:space="preserve">생성된 </w:t>
      </w:r>
      <w:r w:rsidR="00586C40" w:rsidRPr="008E7A89">
        <w:rPr>
          <w:rFonts w:eastAsiaTheme="minorHAnsi" w:hint="eastAsia"/>
          <w:szCs w:val="20"/>
        </w:rPr>
        <w:t xml:space="preserve">두 </w:t>
      </w:r>
      <w:r w:rsidRPr="008E7A89">
        <w:rPr>
          <w:rFonts w:eastAsiaTheme="minorHAnsi" w:hint="eastAsia"/>
          <w:szCs w:val="20"/>
        </w:rPr>
        <w:t>예측 모델</w:t>
      </w:r>
      <w:r w:rsidR="00586C40" w:rsidRPr="008E7A89">
        <w:rPr>
          <w:rFonts w:eastAsiaTheme="minorHAnsi" w:hint="eastAsia"/>
          <w:szCs w:val="20"/>
        </w:rPr>
        <w:t>(사전,</w:t>
      </w:r>
      <w:r w:rsidR="00586C40" w:rsidRPr="008E7A89">
        <w:rPr>
          <w:rFonts w:eastAsiaTheme="minorHAnsi"/>
          <w:szCs w:val="20"/>
        </w:rPr>
        <w:t xml:space="preserve"> </w:t>
      </w:r>
      <w:r w:rsidR="00586C40" w:rsidRPr="008E7A89">
        <w:rPr>
          <w:rFonts w:eastAsiaTheme="minorHAnsi" w:hint="eastAsia"/>
          <w:szCs w:val="20"/>
        </w:rPr>
        <w:t>사후 가지치기)</w:t>
      </w:r>
      <w:r w:rsidRPr="008E7A89">
        <w:rPr>
          <w:rFonts w:eastAsiaTheme="minorHAnsi" w:hint="eastAsia"/>
          <w:szCs w:val="20"/>
        </w:rPr>
        <w:t>의 성능을 비교하라.</w:t>
      </w:r>
    </w:p>
    <w:p w14:paraId="72D3F0A9" w14:textId="77777777" w:rsidR="00EA72A2" w:rsidRPr="008E7A89" w:rsidRDefault="00586C40" w:rsidP="00A154E2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8E7A89">
        <w:rPr>
          <w:rFonts w:eastAsiaTheme="minorHAnsi" w:hint="eastAsia"/>
          <w:szCs w:val="20"/>
        </w:rPr>
        <w:t>각 모델의 정확도,</w:t>
      </w:r>
      <w:r w:rsidRPr="008E7A89">
        <w:rPr>
          <w:rFonts w:eastAsiaTheme="minorHAnsi"/>
          <w:szCs w:val="20"/>
        </w:rPr>
        <w:t xml:space="preserve"> </w:t>
      </w:r>
      <w:r w:rsidRPr="008E7A89">
        <w:rPr>
          <w:rFonts w:eastAsiaTheme="minorHAnsi" w:hint="eastAsia"/>
          <w:szCs w:val="20"/>
        </w:rPr>
        <w:t>민감도,</w:t>
      </w:r>
      <w:r w:rsidRPr="008E7A89">
        <w:rPr>
          <w:rFonts w:eastAsiaTheme="minorHAnsi"/>
          <w:szCs w:val="20"/>
        </w:rPr>
        <w:t xml:space="preserve"> </w:t>
      </w:r>
      <w:r w:rsidRPr="008E7A89">
        <w:rPr>
          <w:rFonts w:eastAsiaTheme="minorHAnsi" w:hint="eastAsia"/>
          <w:szCs w:val="20"/>
        </w:rPr>
        <w:t>특이도</w:t>
      </w:r>
      <w:r w:rsidR="00A154E2" w:rsidRPr="008E7A89">
        <w:rPr>
          <w:rFonts w:eastAsiaTheme="minorHAnsi" w:hint="eastAsia"/>
          <w:szCs w:val="20"/>
        </w:rPr>
        <w:t>를 비교하라</w:t>
      </w:r>
      <w:r w:rsidR="00EA72A2" w:rsidRPr="008E7A89">
        <w:rPr>
          <w:rFonts w:eastAsiaTheme="minorHAnsi"/>
          <w:szCs w:val="20"/>
        </w:rPr>
        <w:t xml:space="preserve">. </w:t>
      </w:r>
    </w:p>
    <w:p w14:paraId="64DDA03B" w14:textId="77777777" w:rsidR="00265222" w:rsidRDefault="00A154E2" w:rsidP="00A154E2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 w:rsidRPr="008E7A89">
        <w:rPr>
          <w:rFonts w:eastAsiaTheme="minorHAnsi"/>
          <w:szCs w:val="20"/>
        </w:rPr>
        <w:t>Plot</w:t>
      </w:r>
      <w:r w:rsidR="005F1821">
        <w:rPr>
          <w:rFonts w:eastAsiaTheme="minorHAnsi"/>
          <w:szCs w:val="20"/>
        </w:rPr>
        <w:t>, Learning curve</w:t>
      </w:r>
      <w:r w:rsidRPr="008E7A89">
        <w:rPr>
          <w:rFonts w:eastAsiaTheme="minorHAnsi"/>
          <w:szCs w:val="20"/>
        </w:rPr>
        <w:t xml:space="preserve"> </w:t>
      </w:r>
      <w:r w:rsidRPr="008E7A89">
        <w:rPr>
          <w:rFonts w:eastAsiaTheme="minorHAnsi" w:hint="eastAsia"/>
          <w:szCs w:val="20"/>
        </w:rPr>
        <w:t>등을 이용하여 모델이 최적화되었음을 보일 것.</w:t>
      </w:r>
    </w:p>
    <w:p w14:paraId="47C46626" w14:textId="6246F3AD" w:rsidR="00A154E2" w:rsidRPr="008E7A89" w:rsidRDefault="00265222" w:rsidP="00265222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여러가지 l</w:t>
      </w:r>
      <w:r>
        <w:rPr>
          <w:rFonts w:eastAsiaTheme="minorHAnsi"/>
          <w:szCs w:val="20"/>
        </w:rPr>
        <w:t xml:space="preserve">earning curve </w:t>
      </w:r>
      <w:r>
        <w:rPr>
          <w:rFonts w:eastAsiaTheme="minorHAnsi" w:hint="eastAsia"/>
          <w:szCs w:val="20"/>
        </w:rPr>
        <w:t xml:space="preserve">plot </w:t>
      </w:r>
      <w:r>
        <w:rPr>
          <w:rFonts w:eastAsiaTheme="minorHAnsi"/>
          <w:szCs w:val="20"/>
        </w:rPr>
        <w:t xml:space="preserve">– x 축은 </w:t>
      </w:r>
      <w:r>
        <w:rPr>
          <w:rFonts w:eastAsiaTheme="minorHAnsi" w:hint="eastAsia"/>
          <w:szCs w:val="20"/>
        </w:rPr>
        <w:t>최적화할 대상,</w:t>
      </w:r>
      <w:r>
        <w:rPr>
          <w:rFonts w:eastAsiaTheme="minorHAnsi"/>
          <w:szCs w:val="20"/>
        </w:rPr>
        <w:t xml:space="preserve"> y 축</w:t>
      </w:r>
      <w:r>
        <w:rPr>
          <w:rFonts w:eastAsiaTheme="minorHAnsi" w:hint="eastAsia"/>
          <w:szCs w:val="20"/>
        </w:rPr>
        <w:t xml:space="preserve">은 정확도 또는 </w:t>
      </w:r>
      <w:proofErr w:type="spellStart"/>
      <w:r>
        <w:rPr>
          <w:rFonts w:eastAsiaTheme="minorHAnsi" w:hint="eastAsia"/>
          <w:szCs w:val="20"/>
        </w:rPr>
        <w:t>에러율</w:t>
      </w:r>
      <w:proofErr w:type="spellEnd"/>
      <w:r w:rsidR="00A154E2" w:rsidRPr="008E7A89">
        <w:rPr>
          <w:rFonts w:eastAsiaTheme="minorHAnsi"/>
          <w:szCs w:val="20"/>
        </w:rPr>
        <w:t xml:space="preserve"> </w:t>
      </w:r>
    </w:p>
    <w:p w14:paraId="548FA93A" w14:textId="535632F2" w:rsidR="00654B35" w:rsidRPr="008E7A89" w:rsidRDefault="00654B35" w:rsidP="00A154E2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r w:rsidRPr="008E7A89">
        <w:rPr>
          <w:rFonts w:eastAsiaTheme="minorHAnsi" w:hint="eastAsia"/>
          <w:szCs w:val="20"/>
        </w:rPr>
        <w:t>위의 두 모델 중 하나</w:t>
      </w:r>
      <w:r w:rsidR="0027721B">
        <w:rPr>
          <w:rFonts w:eastAsiaTheme="minorHAnsi" w:hint="eastAsia"/>
          <w:szCs w:val="20"/>
        </w:rPr>
        <w:t xml:space="preserve">를 선택하여 </w:t>
      </w:r>
      <w:r w:rsidRPr="008E7A89">
        <w:rPr>
          <w:rFonts w:eastAsiaTheme="minorHAnsi"/>
          <w:szCs w:val="20"/>
        </w:rPr>
        <w:t xml:space="preserve">rule set을 </w:t>
      </w:r>
      <w:r w:rsidRPr="008E7A89">
        <w:rPr>
          <w:rFonts w:eastAsiaTheme="minorHAnsi" w:hint="eastAsia"/>
          <w:szCs w:val="20"/>
        </w:rPr>
        <w:t>추출</w:t>
      </w:r>
      <w:r w:rsidR="00133B8D" w:rsidRPr="008E7A89">
        <w:rPr>
          <w:rFonts w:eastAsiaTheme="minorHAnsi" w:hint="eastAsia"/>
          <w:szCs w:val="20"/>
        </w:rPr>
        <w:t>한다.</w:t>
      </w:r>
      <w:r w:rsidR="00133B8D" w:rsidRPr="008E7A89">
        <w:rPr>
          <w:rFonts w:eastAsiaTheme="minorHAnsi"/>
          <w:szCs w:val="20"/>
        </w:rPr>
        <w:t xml:space="preserve"> </w:t>
      </w:r>
    </w:p>
    <w:p w14:paraId="265C05B7" w14:textId="77777777" w:rsidR="00D46859" w:rsidRPr="008E7A89" w:rsidRDefault="00D46859" w:rsidP="007D28F3">
      <w:pPr>
        <w:pStyle w:val="a3"/>
        <w:numPr>
          <w:ilvl w:val="1"/>
          <w:numId w:val="2"/>
        </w:numPr>
        <w:shd w:val="clear" w:color="auto" w:fill="FFFFFF"/>
        <w:ind w:leftChars="0"/>
      </w:pPr>
      <w:r w:rsidRPr="008E7A89">
        <w:t xml:space="preserve">The </w:t>
      </w:r>
      <w:proofErr w:type="spellStart"/>
      <w:proofErr w:type="gramStart"/>
      <w:r w:rsidRPr="008E7A89">
        <w:t>rpart.plot</w:t>
      </w:r>
      <w:proofErr w:type="spellEnd"/>
      <w:proofErr w:type="gramEnd"/>
      <w:r w:rsidRPr="008E7A89">
        <w:t xml:space="preserve"> package version 3.0 (July 2018) </w:t>
      </w:r>
      <w:r w:rsidRPr="008E7A89">
        <w:rPr>
          <w:rFonts w:hint="eastAsia"/>
        </w:rPr>
        <w:t xml:space="preserve">의 </w:t>
      </w:r>
      <w:proofErr w:type="spellStart"/>
      <w:r w:rsidRPr="008E7A89">
        <w:t>rpart.rules</w:t>
      </w:r>
      <w:proofErr w:type="spellEnd"/>
      <w:r w:rsidRPr="008E7A89">
        <w:t xml:space="preserve"> </w:t>
      </w:r>
      <w:r w:rsidRPr="008E7A89">
        <w:rPr>
          <w:rFonts w:hint="eastAsia"/>
        </w:rPr>
        <w:t>함수 이용</w:t>
      </w:r>
      <w:r w:rsidRPr="008E7A89">
        <w:t xml:space="preserve"> </w:t>
      </w:r>
    </w:p>
    <w:p w14:paraId="335409AF" w14:textId="77777777" w:rsidR="00654B35" w:rsidRPr="008E7A89" w:rsidRDefault="00265222" w:rsidP="007D28F3">
      <w:pPr>
        <w:pStyle w:val="a3"/>
        <w:numPr>
          <w:ilvl w:val="1"/>
          <w:numId w:val="2"/>
        </w:numPr>
        <w:shd w:val="clear" w:color="auto" w:fill="FFFFFF"/>
        <w:ind w:leftChars="0"/>
      </w:pPr>
      <w:hyperlink r:id="rId8" w:anchor="51680932" w:history="1">
        <w:r w:rsidR="00D46859" w:rsidRPr="008E7A89">
          <w:rPr>
            <w:rStyle w:val="a8"/>
            <w:rFonts w:hint="eastAsia"/>
            <w:color w:val="auto"/>
          </w:rPr>
          <w:t>https://stackoverflow.com/questions/36401411/extracting-information-from-the-decision-rules-in-rpart-package/51680932#51680932</w:t>
        </w:r>
      </w:hyperlink>
    </w:p>
    <w:p w14:paraId="3A044E00" w14:textId="481231D3" w:rsidR="00654B35" w:rsidRPr="008E7A89" w:rsidRDefault="00654B35" w:rsidP="00654B35">
      <w:pPr>
        <w:pStyle w:val="a3"/>
        <w:numPr>
          <w:ilvl w:val="1"/>
          <w:numId w:val="2"/>
        </w:numPr>
        <w:ind w:leftChars="0"/>
        <w:jc w:val="left"/>
        <w:rPr>
          <w:rFonts w:eastAsiaTheme="minorHAnsi"/>
          <w:szCs w:val="20"/>
        </w:rPr>
      </w:pPr>
      <w:r w:rsidRPr="008E7A89">
        <w:rPr>
          <w:rFonts w:eastAsiaTheme="minorHAnsi" w:hint="eastAsia"/>
          <w:szCs w:val="20"/>
        </w:rPr>
        <w:t xml:space="preserve">추출된 </w:t>
      </w:r>
      <w:r w:rsidRPr="008E7A89">
        <w:rPr>
          <w:rFonts w:eastAsiaTheme="minorHAnsi"/>
          <w:szCs w:val="20"/>
        </w:rPr>
        <w:t xml:space="preserve">rule 중 </w:t>
      </w:r>
      <w:r w:rsidRPr="008E7A89">
        <w:rPr>
          <w:rFonts w:eastAsiaTheme="minorHAnsi" w:hint="eastAsia"/>
          <w:szCs w:val="20"/>
        </w:rPr>
        <w:t xml:space="preserve">가장 중요한 </w:t>
      </w:r>
      <w:r w:rsidRPr="008E7A89">
        <w:rPr>
          <w:rFonts w:eastAsiaTheme="minorHAnsi"/>
          <w:szCs w:val="20"/>
        </w:rPr>
        <w:t xml:space="preserve">rule 은 </w:t>
      </w:r>
      <w:r w:rsidRPr="008E7A89">
        <w:rPr>
          <w:rFonts w:eastAsiaTheme="minorHAnsi" w:hint="eastAsia"/>
          <w:szCs w:val="20"/>
        </w:rPr>
        <w:t>무엇인가?</w:t>
      </w:r>
      <w:r w:rsidRPr="008E7A89">
        <w:rPr>
          <w:rFonts w:eastAsiaTheme="minorHAnsi"/>
          <w:szCs w:val="20"/>
        </w:rPr>
        <w:br/>
      </w:r>
      <w:r w:rsidRPr="008E7A89">
        <w:rPr>
          <w:rFonts w:eastAsiaTheme="minorHAnsi" w:hint="eastAsia"/>
          <w:szCs w:val="20"/>
        </w:rPr>
        <w:t>이 rule 이 적용되는 사례의 비율</w:t>
      </w:r>
      <w:r w:rsidR="00950131">
        <w:rPr>
          <w:rFonts w:eastAsiaTheme="minorHAnsi" w:hint="eastAsia"/>
          <w:szCs w:val="20"/>
        </w:rPr>
        <w:t>을 참조</w:t>
      </w:r>
      <w:r w:rsidRPr="008E7A89">
        <w:rPr>
          <w:rFonts w:eastAsiaTheme="minorHAnsi" w:hint="eastAsia"/>
          <w:szCs w:val="20"/>
        </w:rPr>
        <w:t xml:space="preserve"> </w:t>
      </w:r>
    </w:p>
    <w:p w14:paraId="52311E28" w14:textId="4E5A9B05" w:rsidR="00654B35" w:rsidRPr="008E7A89" w:rsidRDefault="00654B35" w:rsidP="00654B35">
      <w:pPr>
        <w:pStyle w:val="a3"/>
        <w:numPr>
          <w:ilvl w:val="1"/>
          <w:numId w:val="2"/>
        </w:numPr>
        <w:shd w:val="clear" w:color="auto" w:fill="FFFFFF"/>
        <w:ind w:leftChars="0"/>
      </w:pPr>
      <w:r w:rsidRPr="008E7A89">
        <w:rPr>
          <w:rFonts w:hint="eastAsia"/>
        </w:rPr>
        <w:t xml:space="preserve">추출된 </w:t>
      </w:r>
      <w:r w:rsidRPr="008E7A89">
        <w:t xml:space="preserve">rule 중 </w:t>
      </w:r>
      <w:r w:rsidRPr="008E7A89">
        <w:rPr>
          <w:rFonts w:hint="eastAsia"/>
        </w:rPr>
        <w:t xml:space="preserve">가장 신뢰도가 높은 </w:t>
      </w:r>
      <w:r w:rsidRPr="008E7A89">
        <w:t xml:space="preserve">rule은 </w:t>
      </w:r>
      <w:r w:rsidRPr="008E7A89">
        <w:rPr>
          <w:rFonts w:hint="eastAsia"/>
        </w:rPr>
        <w:t>무엇인가?</w:t>
      </w:r>
      <w:r w:rsidRPr="008E7A89">
        <w:br/>
      </w:r>
      <w:r w:rsidRPr="008E7A89">
        <w:rPr>
          <w:rFonts w:hint="eastAsia"/>
        </w:rPr>
        <w:t xml:space="preserve">이 rule 이 적용되는 </w:t>
      </w:r>
      <w:r w:rsidR="00AA74DE">
        <w:rPr>
          <w:rFonts w:hint="eastAsia"/>
        </w:rPr>
        <w:t>사례들의 예측</w:t>
      </w:r>
      <w:r w:rsidRPr="008E7A89">
        <w:rPr>
          <w:rFonts w:hint="eastAsia"/>
        </w:rPr>
        <w:t xml:space="preserve"> 정확도를 참조</w:t>
      </w:r>
    </w:p>
    <w:p w14:paraId="415EBB4C" w14:textId="77777777" w:rsidR="008E10E6" w:rsidRPr="008E7A89" w:rsidRDefault="00EA72A2" w:rsidP="00EA72A2">
      <w:pPr>
        <w:pStyle w:val="a3"/>
        <w:ind w:leftChars="0" w:left="760"/>
        <w:jc w:val="center"/>
        <w:rPr>
          <w:rFonts w:eastAsiaTheme="minorHAnsi"/>
          <w:szCs w:val="20"/>
        </w:rPr>
      </w:pPr>
      <w:r w:rsidRPr="008E7A89">
        <w:rPr>
          <w:rFonts w:eastAsiaTheme="minorHAnsi"/>
          <w:szCs w:val="20"/>
        </w:rPr>
        <w:t>-</w:t>
      </w:r>
      <w:r w:rsidR="00630F55" w:rsidRPr="008E7A89">
        <w:rPr>
          <w:rFonts w:eastAsiaTheme="minorHAnsi" w:hint="eastAsia"/>
          <w:szCs w:val="20"/>
        </w:rPr>
        <w:t xml:space="preserve"> 끝 </w:t>
      </w:r>
      <w:r w:rsidR="00630F55" w:rsidRPr="008E7A89">
        <w:rPr>
          <w:rFonts w:eastAsiaTheme="minorHAnsi"/>
          <w:szCs w:val="20"/>
        </w:rPr>
        <w:t>-</w:t>
      </w:r>
    </w:p>
    <w:sectPr w:rsidR="008E10E6" w:rsidRPr="008E7A89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E2E8" w14:textId="77777777" w:rsidR="000C5F3C" w:rsidRDefault="000C5F3C" w:rsidP="00654376">
      <w:pPr>
        <w:spacing w:after="0" w:line="240" w:lineRule="auto"/>
      </w:pPr>
      <w:r>
        <w:separator/>
      </w:r>
    </w:p>
  </w:endnote>
  <w:endnote w:type="continuationSeparator" w:id="0">
    <w:p w14:paraId="491EB041" w14:textId="77777777" w:rsidR="000C5F3C" w:rsidRDefault="000C5F3C" w:rsidP="0065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681600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0E37520" w14:textId="77777777" w:rsidR="00293FEF" w:rsidRDefault="00293FEF">
            <w:pPr>
              <w:pStyle w:val="a6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7C3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7C3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113FF0" w14:textId="77777777" w:rsidR="00293FEF" w:rsidRDefault="00293F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EC901" w14:textId="77777777" w:rsidR="000C5F3C" w:rsidRDefault="000C5F3C" w:rsidP="00654376">
      <w:pPr>
        <w:spacing w:after="0" w:line="240" w:lineRule="auto"/>
      </w:pPr>
      <w:r>
        <w:separator/>
      </w:r>
    </w:p>
  </w:footnote>
  <w:footnote w:type="continuationSeparator" w:id="0">
    <w:p w14:paraId="31021E01" w14:textId="77777777" w:rsidR="000C5F3C" w:rsidRDefault="000C5F3C" w:rsidP="0065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32F2" w14:textId="2AB96FD2" w:rsidR="00293FEF" w:rsidRDefault="00293FEF">
    <w:pPr>
      <w:pStyle w:val="a5"/>
    </w:pPr>
    <w:r w:rsidRPr="00D62054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 xml:space="preserve">DS </w:t>
    </w:r>
    <w:proofErr w:type="spellStart"/>
    <w:r w:rsidR="00895F1D">
      <w:rPr>
        <w:rFonts w:asciiTheme="majorHAnsi" w:eastAsiaTheme="majorEastAsia" w:hAnsiTheme="majorHAnsi" w:cstheme="majorBidi" w:hint="eastAsia"/>
        <w:color w:val="5B9BD5" w:themeColor="accent1"/>
        <w:sz w:val="24"/>
        <w:szCs w:val="24"/>
      </w:rPr>
      <w:t>팀</w:t>
    </w:r>
    <w:r w:rsidRPr="00D62054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과제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737"/>
    <w:multiLevelType w:val="hybridMultilevel"/>
    <w:tmpl w:val="37AC37F4"/>
    <w:lvl w:ilvl="0" w:tplc="2034E5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196B51"/>
    <w:multiLevelType w:val="hybridMultilevel"/>
    <w:tmpl w:val="072EAE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006238"/>
    <w:multiLevelType w:val="hybridMultilevel"/>
    <w:tmpl w:val="F92EF8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>
      <w:start w:val="1"/>
      <w:numFmt w:val="upperLetter"/>
      <w:lvlText w:val="%5."/>
      <w:lvlJc w:val="left"/>
      <w:pPr>
        <w:ind w:left="2720" w:hanging="400"/>
      </w:pPr>
    </w:lvl>
    <w:lvl w:ilvl="5" w:tplc="0409001B">
      <w:start w:val="1"/>
      <w:numFmt w:val="lowerRoman"/>
      <w:lvlText w:val="%6."/>
      <w:lvlJc w:val="right"/>
      <w:pPr>
        <w:ind w:left="3120" w:hanging="400"/>
      </w:pPr>
    </w:lvl>
    <w:lvl w:ilvl="6" w:tplc="0409000F">
      <w:start w:val="1"/>
      <w:numFmt w:val="decimal"/>
      <w:lvlText w:val="%7."/>
      <w:lvlJc w:val="left"/>
      <w:pPr>
        <w:ind w:left="3520" w:hanging="400"/>
      </w:pPr>
    </w:lvl>
    <w:lvl w:ilvl="7" w:tplc="04090019">
      <w:start w:val="1"/>
      <w:numFmt w:val="upperLetter"/>
      <w:lvlText w:val="%8."/>
      <w:lvlJc w:val="left"/>
      <w:pPr>
        <w:ind w:left="3920" w:hanging="400"/>
      </w:pPr>
    </w:lvl>
    <w:lvl w:ilvl="8" w:tplc="0409001B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9854946"/>
    <w:multiLevelType w:val="hybridMultilevel"/>
    <w:tmpl w:val="9BC0B2A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C87CD2"/>
    <w:multiLevelType w:val="hybridMultilevel"/>
    <w:tmpl w:val="1AAEC71A"/>
    <w:lvl w:ilvl="0" w:tplc="DD8E204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F644F"/>
    <w:multiLevelType w:val="hybridMultilevel"/>
    <w:tmpl w:val="0C9062C6"/>
    <w:lvl w:ilvl="0" w:tplc="9BB29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3D05DE"/>
    <w:multiLevelType w:val="hybridMultilevel"/>
    <w:tmpl w:val="32323830"/>
    <w:lvl w:ilvl="0" w:tplc="0B54E38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2C0685C"/>
    <w:multiLevelType w:val="hybridMultilevel"/>
    <w:tmpl w:val="BF5CAD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610ACC"/>
    <w:multiLevelType w:val="hybridMultilevel"/>
    <w:tmpl w:val="C94889C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2621FA9"/>
    <w:multiLevelType w:val="hybridMultilevel"/>
    <w:tmpl w:val="2AE0371A"/>
    <w:lvl w:ilvl="0" w:tplc="FEA48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DC14B2"/>
    <w:multiLevelType w:val="hybridMultilevel"/>
    <w:tmpl w:val="36EC52A2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E611DE0"/>
    <w:multiLevelType w:val="hybridMultilevel"/>
    <w:tmpl w:val="B284EBA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10"/>
  </w:num>
  <w:num w:numId="6">
    <w:abstractNumId w:val="3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4"/>
  </w:num>
  <w:num w:numId="12">
    <w:abstractNumId w:val="1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54"/>
    <w:rsid w:val="00013D83"/>
    <w:rsid w:val="00025794"/>
    <w:rsid w:val="0003167A"/>
    <w:rsid w:val="00043314"/>
    <w:rsid w:val="00066D01"/>
    <w:rsid w:val="000A39C1"/>
    <w:rsid w:val="000C5F3C"/>
    <w:rsid w:val="00105091"/>
    <w:rsid w:val="0012260D"/>
    <w:rsid w:val="00133B8D"/>
    <w:rsid w:val="0014209B"/>
    <w:rsid w:val="00153BCD"/>
    <w:rsid w:val="001604B1"/>
    <w:rsid w:val="001649ED"/>
    <w:rsid w:val="00164EAB"/>
    <w:rsid w:val="001D4084"/>
    <w:rsid w:val="001F6BCD"/>
    <w:rsid w:val="00207163"/>
    <w:rsid w:val="00230A8B"/>
    <w:rsid w:val="00242814"/>
    <w:rsid w:val="002619F5"/>
    <w:rsid w:val="002644F7"/>
    <w:rsid w:val="00265222"/>
    <w:rsid w:val="00270B71"/>
    <w:rsid w:val="00274516"/>
    <w:rsid w:val="0027721B"/>
    <w:rsid w:val="002937E6"/>
    <w:rsid w:val="00293CB0"/>
    <w:rsid w:val="00293FEF"/>
    <w:rsid w:val="002A6BA7"/>
    <w:rsid w:val="002A7AB8"/>
    <w:rsid w:val="002B7C02"/>
    <w:rsid w:val="002C4E88"/>
    <w:rsid w:val="002D0204"/>
    <w:rsid w:val="002D4687"/>
    <w:rsid w:val="00313C37"/>
    <w:rsid w:val="00330738"/>
    <w:rsid w:val="00350D0E"/>
    <w:rsid w:val="00363F91"/>
    <w:rsid w:val="00387E64"/>
    <w:rsid w:val="00391DF2"/>
    <w:rsid w:val="003947F2"/>
    <w:rsid w:val="003A2A52"/>
    <w:rsid w:val="003A3A7F"/>
    <w:rsid w:val="003A6F19"/>
    <w:rsid w:val="003A729A"/>
    <w:rsid w:val="003B03D1"/>
    <w:rsid w:val="003B0856"/>
    <w:rsid w:val="003B08A8"/>
    <w:rsid w:val="003B392F"/>
    <w:rsid w:val="003C5558"/>
    <w:rsid w:val="003F4AC0"/>
    <w:rsid w:val="00403D2D"/>
    <w:rsid w:val="004040D2"/>
    <w:rsid w:val="00414161"/>
    <w:rsid w:val="004509F0"/>
    <w:rsid w:val="004543A8"/>
    <w:rsid w:val="00473217"/>
    <w:rsid w:val="00480F38"/>
    <w:rsid w:val="00485FBD"/>
    <w:rsid w:val="00495859"/>
    <w:rsid w:val="004F1B00"/>
    <w:rsid w:val="004F221D"/>
    <w:rsid w:val="00505795"/>
    <w:rsid w:val="00512002"/>
    <w:rsid w:val="005154C1"/>
    <w:rsid w:val="005157D8"/>
    <w:rsid w:val="0054329B"/>
    <w:rsid w:val="00545F2C"/>
    <w:rsid w:val="00563529"/>
    <w:rsid w:val="00580C62"/>
    <w:rsid w:val="00586C40"/>
    <w:rsid w:val="0058794C"/>
    <w:rsid w:val="00591D88"/>
    <w:rsid w:val="00592802"/>
    <w:rsid w:val="005A65C2"/>
    <w:rsid w:val="005A6F9A"/>
    <w:rsid w:val="005B09AC"/>
    <w:rsid w:val="005C2C21"/>
    <w:rsid w:val="005D4404"/>
    <w:rsid w:val="005D79EF"/>
    <w:rsid w:val="005F1821"/>
    <w:rsid w:val="00610519"/>
    <w:rsid w:val="00620ECC"/>
    <w:rsid w:val="00630F55"/>
    <w:rsid w:val="0063263A"/>
    <w:rsid w:val="00654376"/>
    <w:rsid w:val="00654B35"/>
    <w:rsid w:val="006614A9"/>
    <w:rsid w:val="0066158F"/>
    <w:rsid w:val="00667441"/>
    <w:rsid w:val="00671C3C"/>
    <w:rsid w:val="0069007B"/>
    <w:rsid w:val="006A4693"/>
    <w:rsid w:val="006A7397"/>
    <w:rsid w:val="006C2466"/>
    <w:rsid w:val="006C668B"/>
    <w:rsid w:val="006E4D7B"/>
    <w:rsid w:val="007140CB"/>
    <w:rsid w:val="00754C07"/>
    <w:rsid w:val="007561F1"/>
    <w:rsid w:val="0075737B"/>
    <w:rsid w:val="00797865"/>
    <w:rsid w:val="007A61D2"/>
    <w:rsid w:val="007C409E"/>
    <w:rsid w:val="007C4DB2"/>
    <w:rsid w:val="007D28F3"/>
    <w:rsid w:val="007E16F3"/>
    <w:rsid w:val="007E7BC1"/>
    <w:rsid w:val="007F799D"/>
    <w:rsid w:val="00800E14"/>
    <w:rsid w:val="00811D8D"/>
    <w:rsid w:val="00831FE6"/>
    <w:rsid w:val="00843B98"/>
    <w:rsid w:val="0084650C"/>
    <w:rsid w:val="00856ED9"/>
    <w:rsid w:val="00890E2B"/>
    <w:rsid w:val="00895F1D"/>
    <w:rsid w:val="008B1D6A"/>
    <w:rsid w:val="008B5592"/>
    <w:rsid w:val="008C4086"/>
    <w:rsid w:val="008E10E6"/>
    <w:rsid w:val="008E7A89"/>
    <w:rsid w:val="008F3420"/>
    <w:rsid w:val="008F5006"/>
    <w:rsid w:val="00914E0F"/>
    <w:rsid w:val="00927EAE"/>
    <w:rsid w:val="0093023B"/>
    <w:rsid w:val="00950131"/>
    <w:rsid w:val="009731DC"/>
    <w:rsid w:val="00981D2A"/>
    <w:rsid w:val="0099170C"/>
    <w:rsid w:val="009A4CB9"/>
    <w:rsid w:val="009B1ADE"/>
    <w:rsid w:val="009C19A7"/>
    <w:rsid w:val="009C4A22"/>
    <w:rsid w:val="009D6973"/>
    <w:rsid w:val="009F474C"/>
    <w:rsid w:val="009F5941"/>
    <w:rsid w:val="00A14F75"/>
    <w:rsid w:val="00A154E2"/>
    <w:rsid w:val="00A17BEB"/>
    <w:rsid w:val="00A30BF8"/>
    <w:rsid w:val="00A30CE3"/>
    <w:rsid w:val="00A47997"/>
    <w:rsid w:val="00A62C78"/>
    <w:rsid w:val="00A62F16"/>
    <w:rsid w:val="00A62F2E"/>
    <w:rsid w:val="00A67386"/>
    <w:rsid w:val="00A67787"/>
    <w:rsid w:val="00A722DA"/>
    <w:rsid w:val="00A76284"/>
    <w:rsid w:val="00A8130E"/>
    <w:rsid w:val="00A92BAC"/>
    <w:rsid w:val="00AA74DE"/>
    <w:rsid w:val="00AB03D0"/>
    <w:rsid w:val="00AB4D54"/>
    <w:rsid w:val="00AD3712"/>
    <w:rsid w:val="00AD431C"/>
    <w:rsid w:val="00AD71F7"/>
    <w:rsid w:val="00AD793B"/>
    <w:rsid w:val="00AF3B6E"/>
    <w:rsid w:val="00B22EC5"/>
    <w:rsid w:val="00B265FF"/>
    <w:rsid w:val="00B3219C"/>
    <w:rsid w:val="00B46541"/>
    <w:rsid w:val="00B60AD9"/>
    <w:rsid w:val="00B83B0D"/>
    <w:rsid w:val="00B844B9"/>
    <w:rsid w:val="00B86D2E"/>
    <w:rsid w:val="00B963EA"/>
    <w:rsid w:val="00BA55ED"/>
    <w:rsid w:val="00BA59F1"/>
    <w:rsid w:val="00BB41FF"/>
    <w:rsid w:val="00BB6566"/>
    <w:rsid w:val="00BD016E"/>
    <w:rsid w:val="00BD747A"/>
    <w:rsid w:val="00BE4CAA"/>
    <w:rsid w:val="00C00E90"/>
    <w:rsid w:val="00C03417"/>
    <w:rsid w:val="00C35566"/>
    <w:rsid w:val="00C46D3D"/>
    <w:rsid w:val="00C50E97"/>
    <w:rsid w:val="00C56CC1"/>
    <w:rsid w:val="00C62BFA"/>
    <w:rsid w:val="00C67756"/>
    <w:rsid w:val="00C77C3A"/>
    <w:rsid w:val="00C872D1"/>
    <w:rsid w:val="00C93987"/>
    <w:rsid w:val="00CA053F"/>
    <w:rsid w:val="00CD261E"/>
    <w:rsid w:val="00CE347F"/>
    <w:rsid w:val="00CF2371"/>
    <w:rsid w:val="00D003B5"/>
    <w:rsid w:val="00D43AAE"/>
    <w:rsid w:val="00D46859"/>
    <w:rsid w:val="00D46DB3"/>
    <w:rsid w:val="00D47DE3"/>
    <w:rsid w:val="00D61525"/>
    <w:rsid w:val="00D62054"/>
    <w:rsid w:val="00D8262E"/>
    <w:rsid w:val="00D82B8C"/>
    <w:rsid w:val="00D83D45"/>
    <w:rsid w:val="00D94C36"/>
    <w:rsid w:val="00DA36BB"/>
    <w:rsid w:val="00DC448D"/>
    <w:rsid w:val="00DE326C"/>
    <w:rsid w:val="00DE3853"/>
    <w:rsid w:val="00E024FE"/>
    <w:rsid w:val="00E20F71"/>
    <w:rsid w:val="00E27A37"/>
    <w:rsid w:val="00E31DB7"/>
    <w:rsid w:val="00E32392"/>
    <w:rsid w:val="00E4324A"/>
    <w:rsid w:val="00E601C9"/>
    <w:rsid w:val="00E77296"/>
    <w:rsid w:val="00E77415"/>
    <w:rsid w:val="00EA72A2"/>
    <w:rsid w:val="00EC41A9"/>
    <w:rsid w:val="00EC7953"/>
    <w:rsid w:val="00F02578"/>
    <w:rsid w:val="00F058AC"/>
    <w:rsid w:val="00F40254"/>
    <w:rsid w:val="00F42E07"/>
    <w:rsid w:val="00F552B2"/>
    <w:rsid w:val="00F56790"/>
    <w:rsid w:val="00FA6B68"/>
    <w:rsid w:val="00FC5AA5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163695F"/>
  <w15:chartTrackingRefBased/>
  <w15:docId w15:val="{A9E69561-329C-43B9-8A98-E83636A7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2BA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9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9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09F0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4509F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40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0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7140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007140CB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9F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509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509F0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509F0"/>
    <w:rPr>
      <w:b/>
      <w:bCs/>
    </w:rPr>
  </w:style>
  <w:style w:type="character" w:customStyle="1" w:styleId="5Char">
    <w:name w:val="제목 5 Char"/>
    <w:basedOn w:val="a0"/>
    <w:link w:val="5"/>
    <w:uiPriority w:val="9"/>
    <w:rsid w:val="004509F0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65437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54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543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54376"/>
  </w:style>
  <w:style w:type="paragraph" w:styleId="a6">
    <w:name w:val="footer"/>
    <w:basedOn w:val="a"/>
    <w:link w:val="Char1"/>
    <w:uiPriority w:val="99"/>
    <w:unhideWhenUsed/>
    <w:rsid w:val="006543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54376"/>
  </w:style>
  <w:style w:type="paragraph" w:styleId="a7">
    <w:name w:val="Normal (Web)"/>
    <w:basedOn w:val="a"/>
    <w:uiPriority w:val="99"/>
    <w:semiHidden/>
    <w:unhideWhenUsed/>
    <w:rsid w:val="007140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140CB"/>
    <w:rPr>
      <w:color w:val="0000FF"/>
      <w:u w:val="single"/>
    </w:rPr>
  </w:style>
  <w:style w:type="character" w:customStyle="1" w:styleId="6Char">
    <w:name w:val="제목 6 Char"/>
    <w:basedOn w:val="a0"/>
    <w:link w:val="6"/>
    <w:uiPriority w:val="9"/>
    <w:rsid w:val="007140CB"/>
    <w:rPr>
      <w:b/>
      <w:bCs/>
    </w:rPr>
  </w:style>
  <w:style w:type="character" w:customStyle="1" w:styleId="7Char">
    <w:name w:val="제목 7 Char"/>
    <w:basedOn w:val="a0"/>
    <w:link w:val="7"/>
    <w:uiPriority w:val="9"/>
    <w:rsid w:val="007140CB"/>
  </w:style>
  <w:style w:type="character" w:customStyle="1" w:styleId="8Char">
    <w:name w:val="제목 8 Char"/>
    <w:basedOn w:val="a0"/>
    <w:link w:val="8"/>
    <w:uiPriority w:val="9"/>
    <w:rsid w:val="007140CB"/>
  </w:style>
  <w:style w:type="character" w:customStyle="1" w:styleId="9Char">
    <w:name w:val="제목 9 Char"/>
    <w:basedOn w:val="a0"/>
    <w:link w:val="9"/>
    <w:uiPriority w:val="9"/>
    <w:rsid w:val="007140CB"/>
  </w:style>
  <w:style w:type="paragraph" w:styleId="a9">
    <w:name w:val="Balloon Text"/>
    <w:basedOn w:val="a"/>
    <w:link w:val="Char2"/>
    <w:uiPriority w:val="99"/>
    <w:semiHidden/>
    <w:unhideWhenUsed/>
    <w:rsid w:val="006326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63263A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A92BAC"/>
    <w:rPr>
      <w:rFonts w:asciiTheme="majorHAnsi" w:eastAsiaTheme="majorEastAsia" w:hAnsiTheme="majorHAnsi" w:cstheme="majorBidi"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F5679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46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762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401411/extracting-information-from-the-decision-rules-in-rpart-package/516809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DS특론 04주차 팀 과제</vt:lpstr>
    </vt:vector>
  </TitlesOfParts>
  <Company>Microsoft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DS특론 04주차 팀 과제</dc:title>
  <dc:subject/>
  <dc:creator>온승엽(소프트웨어학과(전임))</dc:creator>
  <cp:keywords/>
  <dc:description/>
  <cp:lastModifiedBy>Syng-Yup Ohn (온승엽)</cp:lastModifiedBy>
  <cp:revision>19</cp:revision>
  <cp:lastPrinted>2016-10-04T00:31:00Z</cp:lastPrinted>
  <dcterms:created xsi:type="dcterms:W3CDTF">2021-03-31T02:48:00Z</dcterms:created>
  <dcterms:modified xsi:type="dcterms:W3CDTF">2022-03-30T07:42:00Z</dcterms:modified>
</cp:coreProperties>
</file>