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3F1C" w14:textId="3052DB02" w:rsidR="00C227A9" w:rsidRDefault="00CD18C9" w:rsidP="00E42009">
      <w:pPr>
        <w:pStyle w:val="a4"/>
      </w:pPr>
      <w:proofErr w:type="spellStart"/>
      <w:r w:rsidRPr="00CD18C9">
        <w:rPr>
          <w:rFonts w:hint="eastAsia"/>
        </w:rPr>
        <w:t>팀과제</w:t>
      </w:r>
      <w:proofErr w:type="spellEnd"/>
      <w:r w:rsidRPr="00CD18C9">
        <w:t>: Naïve Bayesian – 자유주제</w:t>
      </w:r>
    </w:p>
    <w:p w14:paraId="2CEFDA55" w14:textId="69769A47" w:rsidR="00C227A9" w:rsidRDefault="00DA29FD">
      <w:r>
        <w:rPr>
          <w:rFonts w:hint="eastAsia"/>
        </w:rPr>
        <w:t>자유주제</w:t>
      </w:r>
      <w:r w:rsidR="00BA2E48">
        <w:t xml:space="preserve">: </w:t>
      </w:r>
      <w:r w:rsidR="00BA2E48">
        <w:rPr>
          <w:rFonts w:hint="eastAsia"/>
        </w:rPr>
        <w:t>금주의 학습내용과</w:t>
      </w:r>
      <w:r w:rsidR="00BA2E48">
        <w:t xml:space="preserve"> </w:t>
      </w:r>
      <w:r w:rsidR="00BA2E48">
        <w:rPr>
          <w:rFonts w:hint="eastAsia"/>
        </w:rPr>
        <w:t>관련된 주제로 팀과제를 자유롭게 정한다.</w:t>
      </w:r>
      <w:r w:rsidR="00BA2E48">
        <w:t xml:space="preserve"> </w:t>
      </w:r>
      <w:r w:rsidR="00F93F73">
        <w:br/>
      </w:r>
      <w:r w:rsidR="00F93F73">
        <w:rPr>
          <w:rFonts w:hint="eastAsia"/>
        </w:rPr>
        <w:t>D</w:t>
      </w:r>
      <w:r w:rsidR="00F93F73">
        <w:t xml:space="preserve">ata: </w:t>
      </w:r>
    </w:p>
    <w:p w14:paraId="0897BB76" w14:textId="77777777" w:rsidR="007356B3" w:rsidRDefault="00DA29FD" w:rsidP="007C7019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t xml:space="preserve">팀과제의 </w:t>
      </w:r>
      <w:r w:rsidR="007356B3">
        <w:rPr>
          <w:rFonts w:hint="eastAsia"/>
          <w:noProof/>
        </w:rPr>
        <w:t>목</w:t>
      </w:r>
      <w:r w:rsidR="007356B3">
        <w:rPr>
          <w:noProof/>
        </w:rPr>
        <w:t>표</w:t>
      </w:r>
      <w:r w:rsidR="007356B3">
        <w:rPr>
          <w:rFonts w:hint="eastAsia"/>
          <w:noProof/>
        </w:rPr>
        <w:t xml:space="preserve">를 </w:t>
      </w:r>
      <w:r>
        <w:rPr>
          <w:rFonts w:hint="eastAsia"/>
          <w:noProof/>
        </w:rPr>
        <w:t>정하라</w:t>
      </w:r>
      <w:r w:rsidR="007356B3">
        <w:rPr>
          <w:rFonts w:hint="eastAsia"/>
          <w:noProof/>
        </w:rPr>
        <w:t xml:space="preserve">. </w:t>
      </w:r>
      <w:r>
        <w:rPr>
          <w:noProof/>
        </w:rPr>
        <w:br/>
      </w:r>
      <w:r w:rsidR="007356B3">
        <w:rPr>
          <w:rFonts w:hint="eastAsia"/>
          <w:noProof/>
        </w:rPr>
        <w:t>목</w:t>
      </w:r>
      <w:r w:rsidR="007356B3">
        <w:rPr>
          <w:noProof/>
        </w:rPr>
        <w:t>표</w:t>
      </w:r>
      <w:r w:rsidR="007356B3">
        <w:rPr>
          <w:rFonts w:hint="eastAsia"/>
          <w:noProof/>
        </w:rPr>
        <w:t xml:space="preserve">란 </w:t>
      </w:r>
      <w:r w:rsidR="007356B3">
        <w:rPr>
          <w:noProof/>
        </w:rPr>
        <w:t xml:space="preserve">토론이 </w:t>
      </w:r>
      <w:r w:rsidR="007356B3">
        <w:rPr>
          <w:rFonts w:hint="eastAsia"/>
          <w:noProof/>
        </w:rPr>
        <w:t>끝</w:t>
      </w:r>
      <w:r w:rsidR="007356B3">
        <w:rPr>
          <w:noProof/>
        </w:rPr>
        <w:t>났을</w:t>
      </w:r>
      <w:r w:rsidR="007356B3">
        <w:rPr>
          <w:rFonts w:hint="eastAsia"/>
          <w:noProof/>
        </w:rPr>
        <w:t xml:space="preserve"> 때 팀</w:t>
      </w:r>
      <w:r w:rsidR="007356B3">
        <w:rPr>
          <w:noProof/>
        </w:rPr>
        <w:t>원</w:t>
      </w:r>
      <w:r w:rsidR="007356B3">
        <w:rPr>
          <w:rFonts w:hint="eastAsia"/>
          <w:noProof/>
        </w:rPr>
        <w:t>들</w:t>
      </w:r>
      <w:r w:rsidR="007356B3">
        <w:rPr>
          <w:noProof/>
        </w:rPr>
        <w:t>이</w:t>
      </w:r>
      <w:r w:rsidR="007356B3">
        <w:rPr>
          <w:rFonts w:hint="eastAsia"/>
          <w:noProof/>
        </w:rPr>
        <w:t xml:space="preserve"> 가지</w:t>
      </w:r>
      <w:r w:rsidR="007356B3">
        <w:rPr>
          <w:noProof/>
        </w:rPr>
        <w:t>는</w:t>
      </w:r>
      <w:r w:rsidR="007356B3">
        <w:rPr>
          <w:rFonts w:hint="eastAsia"/>
          <w:noProof/>
        </w:rPr>
        <w:t xml:space="preserve"> 능</w:t>
      </w:r>
      <w:r w:rsidR="007356B3">
        <w:rPr>
          <w:noProof/>
        </w:rPr>
        <w:t>력을</w:t>
      </w:r>
      <w:r w:rsidR="007356B3">
        <w:rPr>
          <w:rFonts w:hint="eastAsia"/>
          <w:noProof/>
        </w:rPr>
        <w:t xml:space="preserve"> 말</w:t>
      </w:r>
      <w:r w:rsidR="00B35CC5">
        <w:rPr>
          <w:rFonts w:hint="eastAsia"/>
          <w:noProof/>
        </w:rPr>
        <w:t>한다</w:t>
      </w:r>
      <w:r w:rsidR="006929D0">
        <w:rPr>
          <w:rFonts w:hint="eastAsia"/>
        </w:rPr>
        <w:t>.</w:t>
      </w:r>
      <w:r>
        <w:br/>
      </w:r>
      <w:r>
        <w:rPr>
          <w:rFonts w:hint="eastAsia"/>
        </w:rPr>
        <w:t>예로서 이 과제를 성공적으로 수행했을 때</w:t>
      </w:r>
      <w:r w:rsidR="003F1BCC">
        <w:rPr>
          <w:rFonts w:hint="eastAsia"/>
        </w:rPr>
        <w:t xml:space="preserve">의 결과로써 </w:t>
      </w:r>
      <w:r>
        <w:t xml:space="preserve">“…. </w:t>
      </w:r>
      <w:r>
        <w:rPr>
          <w:rFonts w:hint="eastAsia"/>
        </w:rPr>
        <w:t>을 할 수 있다.</w:t>
      </w:r>
      <w:r>
        <w:t xml:space="preserve">” </w:t>
      </w:r>
      <w:r w:rsidR="00DA47BA">
        <w:rPr>
          <w:rFonts w:hint="eastAsia"/>
        </w:rPr>
        <w:t>등으</w:t>
      </w:r>
      <w:r>
        <w:rPr>
          <w:rFonts w:hint="eastAsia"/>
        </w:rPr>
        <w:t>로 기술</w:t>
      </w:r>
      <w:r w:rsidR="007356B3">
        <w:br/>
      </w:r>
      <w:r w:rsidR="007356B3">
        <w:br/>
      </w:r>
      <w:r w:rsidR="007356B3">
        <w:br/>
      </w:r>
      <w:r w:rsidR="007356B3">
        <w:br/>
      </w:r>
    </w:p>
    <w:p w14:paraId="3FFF4368" w14:textId="3A807FFF" w:rsidR="00DA29FD" w:rsidRDefault="00DA29FD" w:rsidP="00DA29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세부 목표를 </w:t>
      </w:r>
      <w:r w:rsidR="00FC4B54">
        <w:t>3</w:t>
      </w:r>
      <w:r w:rsidR="00B16B54">
        <w:t>,</w:t>
      </w:r>
      <w:r w:rsidR="00FC4B54">
        <w:t xml:space="preserve"> 4 </w:t>
      </w:r>
      <w:r w:rsidR="00FC4B54">
        <w:rPr>
          <w:rFonts w:hint="eastAsia"/>
        </w:rPr>
        <w:t>항목으로</w:t>
      </w:r>
      <w:r>
        <w:rPr>
          <w:rFonts w:hint="eastAsia"/>
        </w:rPr>
        <w:t xml:space="preserve"> 정하라.</w:t>
      </w:r>
      <w:r>
        <w:t xml:space="preserve"> </w:t>
      </w:r>
      <w:r>
        <w:br/>
      </w:r>
      <w:r>
        <w:rPr>
          <w:rFonts w:hint="eastAsia"/>
        </w:rPr>
        <w:t xml:space="preserve">세부 </w:t>
      </w:r>
      <w:proofErr w:type="spellStart"/>
      <w:r>
        <w:rPr>
          <w:rFonts w:hint="eastAsia"/>
        </w:rPr>
        <w:t>목표란</w:t>
      </w:r>
      <w:proofErr w:type="spellEnd"/>
      <w:r>
        <w:rPr>
          <w:rFonts w:hint="eastAsia"/>
        </w:rPr>
        <w:t xml:space="preserve"> 목표를 달성하기 위한 소주제를 말한다.</w:t>
      </w:r>
      <w:r w:rsidR="003F1BCC">
        <w:br/>
      </w:r>
      <w:r>
        <w:rPr>
          <w:rFonts w:hint="eastAsia"/>
        </w:rPr>
        <w:t>또는</w:t>
      </w:r>
      <w:r w:rsidR="00A34C32">
        <w:rPr>
          <w:rFonts w:hint="eastAsia"/>
        </w:rPr>
        <w:t>,</w:t>
      </w:r>
      <w:r>
        <w:rPr>
          <w:rFonts w:hint="eastAsia"/>
        </w:rPr>
        <w:t xml:space="preserve"> 목표를 세분화한 </w:t>
      </w:r>
      <w:proofErr w:type="spellStart"/>
      <w:r>
        <w:rPr>
          <w:rFonts w:hint="eastAsia"/>
        </w:rPr>
        <w:t>소목표</w:t>
      </w:r>
      <w:proofErr w:type="spellEnd"/>
      <w:r>
        <w:rPr>
          <w:rFonts w:hint="eastAsia"/>
        </w:rPr>
        <w:t xml:space="preserve"> 일수도 있다.</w:t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 w:rsidR="00080080">
        <w:t>*</w:t>
      </w:r>
      <w:r w:rsidR="00080080">
        <w:rPr>
          <w:rFonts w:hint="eastAsia"/>
        </w:rPr>
        <w:t>목표</w:t>
      </w:r>
      <w:r w:rsidR="00080080">
        <w:t xml:space="preserve">대신 </w:t>
      </w:r>
      <w:r w:rsidR="00080080">
        <w:rPr>
          <w:rFonts w:hint="eastAsia"/>
        </w:rPr>
        <w:t xml:space="preserve">자기 성찰을 </w:t>
      </w:r>
      <w:r w:rsidR="00080080">
        <w:t xml:space="preserve">1, </w:t>
      </w:r>
      <w:r w:rsidR="00080080">
        <w:rPr>
          <w:rFonts w:hint="eastAsia"/>
        </w:rPr>
        <w:t>2</w:t>
      </w:r>
      <w:r w:rsidR="00080080">
        <w:t xml:space="preserve"> 의 </w:t>
      </w:r>
      <w:r w:rsidR="00080080">
        <w:rPr>
          <w:rFonts w:hint="eastAsia"/>
        </w:rPr>
        <w:t>형식에 맞게 써도 된다.</w:t>
      </w:r>
      <w:r w:rsidR="00080080">
        <w:t xml:space="preserve"> </w:t>
      </w:r>
    </w:p>
    <w:p w14:paraId="3EC9C6B2" w14:textId="77777777" w:rsidR="003F1BCC" w:rsidRPr="003F1BCC" w:rsidRDefault="00A620DC" w:rsidP="003F1BCC">
      <w:pPr>
        <w:pStyle w:val="a3"/>
        <w:numPr>
          <w:ilvl w:val="0"/>
          <w:numId w:val="1"/>
        </w:numPr>
        <w:ind w:leftChars="0"/>
        <w:rPr>
          <w:u w:val="single"/>
        </w:rPr>
      </w:pPr>
      <w:r>
        <w:rPr>
          <w:rFonts w:hint="eastAsia"/>
        </w:rPr>
        <w:t xml:space="preserve">위에서 기술한 </w:t>
      </w:r>
      <w:r w:rsidR="00DA29FD">
        <w:rPr>
          <w:rFonts w:hint="eastAsia"/>
        </w:rPr>
        <w:t xml:space="preserve">목표 및 세부 목표를 달성하기 위하여 </w:t>
      </w:r>
      <w:r w:rsidR="003F1BCC">
        <w:rPr>
          <w:rFonts w:hint="eastAsia"/>
        </w:rPr>
        <w:t>팀과제의 제목을 정하라.</w:t>
      </w:r>
      <w:r w:rsidR="003F1BCC">
        <w:t xml:space="preserve"> </w:t>
      </w:r>
      <w:r w:rsidR="003F1BCC">
        <w:br/>
      </w:r>
      <w:r w:rsidR="003F1BCC">
        <w:br/>
      </w:r>
      <w:r w:rsidR="003F1BCC">
        <w:br/>
      </w:r>
      <w:r w:rsidR="003F1BCC">
        <w:br/>
      </w:r>
      <w:r w:rsidR="003F1BCC">
        <w:br/>
      </w:r>
    </w:p>
    <w:p w14:paraId="5DD8734E" w14:textId="478E8C1F" w:rsidR="00BF070B" w:rsidRDefault="00DA29FD" w:rsidP="003F1BCC">
      <w:pPr>
        <w:pStyle w:val="a3"/>
        <w:numPr>
          <w:ilvl w:val="0"/>
          <w:numId w:val="1"/>
        </w:numPr>
        <w:ind w:leftChars="0"/>
        <w:rPr>
          <w:u w:val="single"/>
        </w:rPr>
      </w:pPr>
      <w:r>
        <w:rPr>
          <w:rFonts w:hint="eastAsia"/>
        </w:rPr>
        <w:t>수행할 팀과제의 내용을 설정하라.</w:t>
      </w:r>
      <w:r>
        <w:t xml:space="preserve"> </w:t>
      </w:r>
      <w:r>
        <w:br/>
      </w:r>
      <w:r>
        <w:rPr>
          <w:rFonts w:hint="eastAsia"/>
        </w:rPr>
        <w:t xml:space="preserve">필요에 따라 </w:t>
      </w:r>
      <w:r w:rsidR="00DA47BA">
        <w:rPr>
          <w:rFonts w:hint="eastAsia"/>
        </w:rPr>
        <w:t xml:space="preserve">여러 개의 </w:t>
      </w:r>
      <w:r>
        <w:rPr>
          <w:rFonts w:hint="eastAsia"/>
        </w:rPr>
        <w:t>문항</w:t>
      </w:r>
      <w:r w:rsidR="00DA47BA">
        <w:rPr>
          <w:rFonts w:hint="eastAsia"/>
        </w:rPr>
        <w:t>들</w:t>
      </w:r>
      <w:r>
        <w:rPr>
          <w:rFonts w:hint="eastAsia"/>
        </w:rPr>
        <w:t xml:space="preserve">로 </w:t>
      </w:r>
      <w:r w:rsidR="00DA47BA">
        <w:rPr>
          <w:rFonts w:hint="eastAsia"/>
        </w:rPr>
        <w:t xml:space="preserve">나누어 </w:t>
      </w:r>
      <w:r>
        <w:rPr>
          <w:rFonts w:hint="eastAsia"/>
        </w:rPr>
        <w:t>순서대로 기술할 수 있다.</w:t>
      </w:r>
      <w:r>
        <w:t xml:space="preserve"> </w:t>
      </w:r>
      <w:r>
        <w:br/>
      </w:r>
      <w:r>
        <w:br/>
      </w:r>
      <w:r>
        <w:br/>
      </w:r>
      <w:r>
        <w:br/>
      </w:r>
    </w:p>
    <w:p w14:paraId="42A25076" w14:textId="77777777" w:rsidR="00BF070B" w:rsidRDefault="00BF070B">
      <w:pPr>
        <w:widowControl/>
        <w:wordWrap/>
        <w:autoSpaceDE/>
        <w:autoSpaceDN/>
        <w:rPr>
          <w:u w:val="single"/>
        </w:rPr>
      </w:pPr>
      <w:r>
        <w:rPr>
          <w:u w:val="single"/>
        </w:rPr>
        <w:br w:type="page"/>
      </w:r>
    </w:p>
    <w:p w14:paraId="6CBDC72A" w14:textId="77777777" w:rsidR="00DA47BA" w:rsidRPr="00BF070B" w:rsidRDefault="00DA47BA" w:rsidP="00BF070B">
      <w:pPr>
        <w:rPr>
          <w:u w:val="single"/>
        </w:rPr>
      </w:pPr>
    </w:p>
    <w:p w14:paraId="08C2FCA7" w14:textId="5B07C902" w:rsidR="00B23220" w:rsidRPr="00C968AC" w:rsidRDefault="00B23220" w:rsidP="003F1BCC">
      <w:pPr>
        <w:pStyle w:val="a3"/>
        <w:numPr>
          <w:ilvl w:val="0"/>
          <w:numId w:val="1"/>
        </w:numPr>
        <w:ind w:leftChars="0"/>
      </w:pPr>
      <w:r w:rsidRPr="00C968AC">
        <w:rPr>
          <w:rFonts w:hint="eastAsia"/>
        </w:rPr>
        <w:t>추천 과제</w:t>
      </w:r>
      <w:r w:rsidR="004D62C6">
        <w:t xml:space="preserve"> – </w:t>
      </w:r>
      <w:r w:rsidR="004D62C6">
        <w:rPr>
          <w:rFonts w:hint="eastAsia"/>
        </w:rPr>
        <w:t xml:space="preserve">아래는 예시이며 </w:t>
      </w:r>
      <w:r w:rsidR="00475632">
        <w:rPr>
          <w:rFonts w:hint="eastAsia"/>
        </w:rPr>
        <w:t>적절히 가감</w:t>
      </w:r>
      <w:r w:rsidR="00475632">
        <w:t xml:space="preserve">, </w:t>
      </w:r>
      <w:r w:rsidR="00475632">
        <w:rPr>
          <w:rFonts w:hint="eastAsia"/>
        </w:rPr>
        <w:t>변형하여 사용 바랍니다.</w:t>
      </w:r>
      <w:r w:rsidR="00475632">
        <w:t xml:space="preserve"> </w:t>
      </w:r>
    </w:p>
    <w:p w14:paraId="61A6A46B" w14:textId="5DC043D5" w:rsidR="00B23220" w:rsidRPr="00C968AC" w:rsidRDefault="002451E2" w:rsidP="00B23220">
      <w:pPr>
        <w:pStyle w:val="a3"/>
        <w:numPr>
          <w:ilvl w:val="1"/>
          <w:numId w:val="1"/>
        </w:numPr>
        <w:ind w:leftChars="0"/>
      </w:pPr>
      <w:r w:rsidRPr="00C968AC">
        <w:rPr>
          <w:rFonts w:hint="eastAsia"/>
        </w:rPr>
        <w:t>분류 모델 생성</w:t>
      </w:r>
      <w:r w:rsidR="003B784E">
        <w:rPr>
          <w:rFonts w:hint="eastAsia"/>
        </w:rPr>
        <w:t xml:space="preserve"> </w:t>
      </w:r>
      <w:r w:rsidR="003B784E">
        <w:t xml:space="preserve">– coupon data </w:t>
      </w:r>
    </w:p>
    <w:p w14:paraId="003399E9" w14:textId="77777777" w:rsidR="00565018" w:rsidRDefault="00565018" w:rsidP="00565018">
      <w:pPr>
        <w:pStyle w:val="a3"/>
        <w:numPr>
          <w:ilvl w:val="2"/>
          <w:numId w:val="1"/>
        </w:numPr>
        <w:ind w:leftChars="0"/>
      </w:pPr>
      <w:r w:rsidRPr="00C968AC">
        <w:rPr>
          <w:rFonts w:hint="eastAsia"/>
        </w:rPr>
        <w:t>변수</w:t>
      </w:r>
      <w:r>
        <w:rPr>
          <w:rFonts w:hint="eastAsia"/>
        </w:rPr>
        <w:t>의 독립성 검증</w:t>
      </w:r>
    </w:p>
    <w:p w14:paraId="7EFFD776" w14:textId="77777777" w:rsidR="00565018" w:rsidRDefault="00565018" w:rsidP="005650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변수의 확률 모델링</w:t>
      </w:r>
    </w:p>
    <w:p w14:paraId="0893CAD1" w14:textId="2D7A77E8" w:rsidR="002451E2" w:rsidRPr="00C968AC" w:rsidRDefault="00D97E18" w:rsidP="002451E2">
      <w:pPr>
        <w:pStyle w:val="a3"/>
        <w:numPr>
          <w:ilvl w:val="2"/>
          <w:numId w:val="1"/>
        </w:numPr>
        <w:ind w:leftChars="0"/>
      </w:pPr>
      <w:r w:rsidRPr="00C968AC">
        <w:t>Naïve</w:t>
      </w:r>
      <w:r w:rsidRPr="00C968AC">
        <w:rPr>
          <w:rFonts w:hint="eastAsia"/>
        </w:rPr>
        <w:t xml:space="preserve"> Bayesian</w:t>
      </w:r>
      <w:r w:rsidRPr="00C968AC">
        <w:t xml:space="preserve"> </w:t>
      </w:r>
      <w:r w:rsidRPr="00C968AC">
        <w:rPr>
          <w:rFonts w:hint="eastAsia"/>
        </w:rPr>
        <w:t xml:space="preserve">model을 생성하고 다른 분류 모델과 성능비교 </w:t>
      </w:r>
    </w:p>
    <w:p w14:paraId="14E53583" w14:textId="7AA8BF59" w:rsidR="00E323CA" w:rsidRPr="00C968AC" w:rsidRDefault="00E323CA" w:rsidP="00E323CA">
      <w:pPr>
        <w:pStyle w:val="a3"/>
        <w:numPr>
          <w:ilvl w:val="1"/>
          <w:numId w:val="1"/>
        </w:numPr>
        <w:ind w:leftChars="0"/>
      </w:pPr>
      <w:r w:rsidRPr="00C968AC">
        <w:rPr>
          <w:rFonts w:hint="eastAsia"/>
        </w:rPr>
        <w:t xml:space="preserve">독립성 </w:t>
      </w:r>
      <w:r w:rsidRPr="00C968AC">
        <w:t xml:space="preserve">검증 </w:t>
      </w:r>
      <w:r w:rsidRPr="00C968AC">
        <w:rPr>
          <w:rFonts w:hint="eastAsia"/>
        </w:rPr>
        <w:t xml:space="preserve">및 </w:t>
      </w:r>
      <w:r w:rsidR="00452A19" w:rsidRPr="00C968AC">
        <w:rPr>
          <w:rFonts w:hint="eastAsia"/>
        </w:rPr>
        <w:t>분류 확률 계산</w:t>
      </w:r>
      <w:r w:rsidR="009E4DC7">
        <w:rPr>
          <w:rFonts w:hint="eastAsia"/>
        </w:rPr>
        <w:t xml:space="preserve"> </w:t>
      </w:r>
      <w:r w:rsidR="009E4DC7">
        <w:t xml:space="preserve">– </w:t>
      </w:r>
      <w:r w:rsidR="009E4DC7">
        <w:rPr>
          <w:rFonts w:hint="eastAsia"/>
        </w:rPr>
        <w:t xml:space="preserve">연습문제 </w:t>
      </w:r>
    </w:p>
    <w:p w14:paraId="31C90BE3" w14:textId="484530E1" w:rsidR="007D1A28" w:rsidRDefault="00237A1B" w:rsidP="007D1A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두 </w:t>
      </w:r>
      <w:r w:rsidR="00FB6DA8">
        <w:rPr>
          <w:rFonts w:hint="eastAsia"/>
        </w:rPr>
        <w:t>변수</w:t>
      </w:r>
      <w:r w:rsidR="00155FA3">
        <w:rPr>
          <w:rFonts w:hint="eastAsia"/>
        </w:rPr>
        <w:t xml:space="preserve"> </w:t>
      </w:r>
      <w:r w:rsidR="00B012B6">
        <w:rPr>
          <w:rFonts w:hint="eastAsia"/>
        </w:rPr>
        <w:t>간</w:t>
      </w:r>
      <w:r w:rsidR="00FB6DA8">
        <w:rPr>
          <w:rFonts w:hint="eastAsia"/>
        </w:rPr>
        <w:t>의 독립성 검증</w:t>
      </w:r>
      <w:r w:rsidR="00105652">
        <w:br/>
        <w:t xml:space="preserve">- </w:t>
      </w:r>
      <w:r w:rsidR="00893ECF">
        <w:rPr>
          <w:rFonts w:hint="eastAsia"/>
        </w:rPr>
        <w:t>일반적인 독립과 클래스내 독립성의 구별,</w:t>
      </w:r>
      <w:r w:rsidR="00893ECF">
        <w:t xml:space="preserve"> </w:t>
      </w:r>
      <w:r w:rsidR="00893ECF">
        <w:br/>
        <w:t xml:space="preserve">- </w:t>
      </w:r>
      <w:r w:rsidR="00105652">
        <w:rPr>
          <w:rFonts w:hint="eastAsia"/>
        </w:rPr>
        <w:t>여러가지 방법을 사용</w:t>
      </w:r>
      <w:r w:rsidR="00713BC6">
        <w:rPr>
          <w:rFonts w:hint="eastAsia"/>
        </w:rPr>
        <w:t>하고</w:t>
      </w:r>
      <w:r w:rsidR="00893ECF">
        <w:rPr>
          <w:rFonts w:hint="eastAsia"/>
        </w:rPr>
        <w:t xml:space="preserve"> 결과를 비교 고찰</w:t>
      </w:r>
      <w:r w:rsidR="00B012B6">
        <w:t xml:space="preserve"> </w:t>
      </w:r>
    </w:p>
    <w:p w14:paraId="1D09527C" w14:textId="780DF2DC" w:rsidR="007D1A28" w:rsidRPr="00C968AC" w:rsidRDefault="007D1A28" w:rsidP="007D1A28">
      <w:pPr>
        <w:pStyle w:val="a3"/>
        <w:numPr>
          <w:ilvl w:val="2"/>
          <w:numId w:val="1"/>
        </w:numPr>
        <w:ind w:leftChars="0"/>
      </w:pPr>
      <w:r w:rsidRPr="00C968AC">
        <w:rPr>
          <w:rFonts w:hint="eastAsia"/>
        </w:rPr>
        <w:t>Bayesian</w:t>
      </w:r>
      <w:r w:rsidRPr="00C968AC">
        <w:t xml:space="preserve"> </w:t>
      </w:r>
      <w:r w:rsidRPr="00C968AC">
        <w:rPr>
          <w:rFonts w:hint="eastAsia"/>
        </w:rPr>
        <w:t xml:space="preserve">과 </w:t>
      </w:r>
      <w:r w:rsidRPr="00C968AC">
        <w:t>Naïve</w:t>
      </w:r>
      <w:r w:rsidRPr="00C968AC">
        <w:rPr>
          <w:rFonts w:hint="eastAsia"/>
        </w:rPr>
        <w:t xml:space="preserve"> Bayesian</w:t>
      </w:r>
      <w:r w:rsidRPr="00C968AC">
        <w:t xml:space="preserve">의 </w:t>
      </w:r>
      <w:r w:rsidRPr="00C968AC">
        <w:rPr>
          <w:rFonts w:hint="eastAsia"/>
        </w:rPr>
        <w:t>공식을 이용하여 실제 사례의 분류 확률을 계산하고</w:t>
      </w:r>
      <w:r>
        <w:rPr>
          <w:rFonts w:hint="eastAsia"/>
        </w:rPr>
        <w:t xml:space="preserve"> 두 방법의 </w:t>
      </w:r>
      <w:r w:rsidRPr="00C968AC">
        <w:rPr>
          <w:rFonts w:hint="eastAsia"/>
        </w:rPr>
        <w:t>결과를 비교 고찰</w:t>
      </w:r>
      <w:r w:rsidR="00237A1B">
        <w:t xml:space="preserve"> </w:t>
      </w:r>
      <w:r w:rsidR="00237A1B">
        <w:br/>
        <w:t xml:space="preserve">- </w:t>
      </w:r>
      <w:r w:rsidR="006A15D3">
        <w:rPr>
          <w:rFonts w:hint="eastAsia"/>
        </w:rPr>
        <w:t xml:space="preserve">독립성이 큰 변수 쌍과 작은 변수 쌍에 대하여 </w:t>
      </w:r>
      <w:r w:rsidR="0066527F">
        <w:rPr>
          <w:rFonts w:hint="eastAsia"/>
        </w:rPr>
        <w:t>각각 B</w:t>
      </w:r>
      <w:r w:rsidR="0066527F">
        <w:t xml:space="preserve">ayesian 과 </w:t>
      </w:r>
      <w:r w:rsidR="0066527F" w:rsidRPr="00C968AC">
        <w:t>Naïve</w:t>
      </w:r>
      <w:r w:rsidR="0066527F" w:rsidRPr="00C968AC">
        <w:rPr>
          <w:rFonts w:hint="eastAsia"/>
        </w:rPr>
        <w:t xml:space="preserve"> Bayesian</w:t>
      </w:r>
      <w:r w:rsidR="0066527F">
        <w:t xml:space="preserve"> </w:t>
      </w:r>
      <w:r w:rsidR="0066527F">
        <w:rPr>
          <w:rFonts w:hint="eastAsia"/>
        </w:rPr>
        <w:t>확률을 계산</w:t>
      </w:r>
      <w:r w:rsidR="00BC4A34">
        <w:rPr>
          <w:rFonts w:hint="eastAsia"/>
        </w:rPr>
        <w:t>하고 결과를 비교 고찰</w:t>
      </w:r>
    </w:p>
    <w:p w14:paraId="19451AD2" w14:textId="7A17CFFF" w:rsidR="00FB6DA8" w:rsidRDefault="0008364B" w:rsidP="000072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수치형 </w:t>
      </w:r>
      <w:r w:rsidR="00FB6DA8">
        <w:rPr>
          <w:rFonts w:hint="eastAsia"/>
        </w:rPr>
        <w:t>변수의 모델링</w:t>
      </w:r>
      <w:r w:rsidR="00254C57">
        <w:rPr>
          <w:rFonts w:hint="eastAsia"/>
        </w:rPr>
        <w:t>,</w:t>
      </w:r>
      <w:r>
        <w:t xml:space="preserve"> </w:t>
      </w:r>
      <w:r w:rsidR="00B024B2">
        <w:br/>
        <w:t xml:space="preserve">- </w:t>
      </w:r>
      <w:r>
        <w:rPr>
          <w:rFonts w:hint="eastAsia"/>
        </w:rPr>
        <w:t>PDF</w:t>
      </w:r>
      <w:r w:rsidR="00B024B2">
        <w:t xml:space="preserve">, </w:t>
      </w:r>
      <w:r>
        <w:rPr>
          <w:rFonts w:hint="eastAsia"/>
        </w:rPr>
        <w:t>정규 분포</w:t>
      </w:r>
      <w:r w:rsidR="00B024B2">
        <w:rPr>
          <w:rFonts w:hint="eastAsia"/>
        </w:rPr>
        <w:t xml:space="preserve">로 </w:t>
      </w:r>
      <w:r w:rsidR="00E73358">
        <w:rPr>
          <w:rFonts w:hint="eastAsia"/>
        </w:rPr>
        <w:t xml:space="preserve">각각 </w:t>
      </w:r>
      <w:r w:rsidR="00B024B2">
        <w:rPr>
          <w:rFonts w:hint="eastAsia"/>
        </w:rPr>
        <w:t>모델링</w:t>
      </w:r>
      <w:r w:rsidR="00BC4A34">
        <w:rPr>
          <w:rFonts w:hint="eastAsia"/>
        </w:rPr>
        <w:t xml:space="preserve">하여 </w:t>
      </w:r>
      <w:r w:rsidR="003A151A">
        <w:rPr>
          <w:rFonts w:hint="eastAsia"/>
        </w:rPr>
        <w:t>클래스 조건부 확률</w:t>
      </w:r>
      <w:r w:rsidR="00867B8D">
        <w:rPr>
          <w:rFonts w:hint="eastAsia"/>
        </w:rPr>
        <w:t>,</w:t>
      </w:r>
      <w:r w:rsidR="00867B8D">
        <w:t xml:space="preserve"> 분류 </w:t>
      </w:r>
      <w:r w:rsidR="00867B8D">
        <w:rPr>
          <w:rFonts w:hint="eastAsia"/>
        </w:rPr>
        <w:t>예측 확률</w:t>
      </w:r>
      <w:r w:rsidR="00986B68">
        <w:rPr>
          <w:rFonts w:hint="eastAsia"/>
        </w:rPr>
        <w:t>을 계산</w:t>
      </w:r>
      <w:r w:rsidR="00867B8D">
        <w:rPr>
          <w:rFonts w:hint="eastAsia"/>
        </w:rPr>
        <w:t xml:space="preserve">하고 </w:t>
      </w:r>
      <w:r w:rsidR="00986B68">
        <w:rPr>
          <w:rFonts w:hint="eastAsia"/>
        </w:rPr>
        <w:t>결과를 비교 고찰</w:t>
      </w:r>
    </w:p>
    <w:p w14:paraId="2E16FBED" w14:textId="74387674" w:rsidR="00E86898" w:rsidRDefault="009E4DC7" w:rsidP="000072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</w:t>
      </w:r>
      <w:r w:rsidR="00F76F91">
        <w:rPr>
          <w:rFonts w:hint="eastAsia"/>
        </w:rPr>
        <w:t>:</w:t>
      </w:r>
      <w:r w:rsidR="00F76F91">
        <w:t xml:space="preserve"> </w:t>
      </w:r>
      <w:r w:rsidR="00A629B9">
        <w:t>분</w:t>
      </w:r>
      <w:r w:rsidR="00A629B9">
        <w:rPr>
          <w:rFonts w:hint="eastAsia"/>
        </w:rPr>
        <w:t xml:space="preserve">석에 용이한 데이터를 선택하여 사용 </w:t>
      </w:r>
      <w:r w:rsidR="006454A2">
        <w:t xml:space="preserve">– </w:t>
      </w:r>
      <w:r w:rsidR="00D4173C">
        <w:t>G</w:t>
      </w:r>
      <w:r w:rsidR="006454A2">
        <w:rPr>
          <w:rFonts w:hint="eastAsia"/>
        </w:rPr>
        <w:t xml:space="preserve">erman </w:t>
      </w:r>
      <w:r w:rsidR="006454A2">
        <w:t xml:space="preserve">credit, </w:t>
      </w:r>
      <w:r w:rsidR="00674E7E">
        <w:t xml:space="preserve">iris, </w:t>
      </w:r>
      <w:r w:rsidR="0080036E">
        <w:rPr>
          <w:rFonts w:hint="eastAsia"/>
        </w:rPr>
        <w:t>titanic</w:t>
      </w:r>
      <w:r w:rsidR="0069479B">
        <w:t xml:space="preserve">, </w:t>
      </w:r>
      <w:r w:rsidR="00AA6A0F">
        <w:rPr>
          <w:rFonts w:hint="eastAsia"/>
        </w:rPr>
        <w:t>등</w:t>
      </w:r>
    </w:p>
    <w:p w14:paraId="53CC4C9A" w14:textId="77777777" w:rsidR="00BD6996" w:rsidRPr="003C0826" w:rsidRDefault="00BD6996" w:rsidP="00DA47BA">
      <w:pPr>
        <w:pStyle w:val="a3"/>
        <w:ind w:leftChars="0" w:left="760"/>
        <w:jc w:val="center"/>
        <w:rPr>
          <w:u w:val="single"/>
        </w:rPr>
      </w:pPr>
      <w:r>
        <w:rPr>
          <w:rFonts w:hint="eastAsia"/>
        </w:rPr>
        <w:t>- 끝 -</w:t>
      </w:r>
    </w:p>
    <w:sectPr w:rsidR="00BD6996" w:rsidRPr="003C0826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0EAE7" w14:textId="77777777" w:rsidR="00810975" w:rsidRDefault="00810975" w:rsidP="00E42009">
      <w:pPr>
        <w:spacing w:after="0" w:line="240" w:lineRule="auto"/>
      </w:pPr>
      <w:r>
        <w:separator/>
      </w:r>
    </w:p>
  </w:endnote>
  <w:endnote w:type="continuationSeparator" w:id="0">
    <w:p w14:paraId="0D4120D7" w14:textId="77777777" w:rsidR="00810975" w:rsidRDefault="00810975" w:rsidP="00E4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06749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985DEE" w14:textId="77777777" w:rsidR="00697697" w:rsidRDefault="00697697">
            <w:pPr>
              <w:pStyle w:val="a6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1C0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1C0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58365F" w14:textId="77777777" w:rsidR="00697697" w:rsidRDefault="006976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B1934" w14:textId="77777777" w:rsidR="00810975" w:rsidRDefault="00810975" w:rsidP="00E42009">
      <w:pPr>
        <w:spacing w:after="0" w:line="240" w:lineRule="auto"/>
      </w:pPr>
      <w:r>
        <w:separator/>
      </w:r>
    </w:p>
  </w:footnote>
  <w:footnote w:type="continuationSeparator" w:id="0">
    <w:p w14:paraId="46007944" w14:textId="77777777" w:rsidR="00810975" w:rsidRDefault="00810975" w:rsidP="00E42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A46E1" w14:textId="76FEE67F" w:rsidR="00E42009" w:rsidRPr="00DF33A4" w:rsidRDefault="00CD18C9" w:rsidP="00DF33A4">
    <w:pPr>
      <w:pStyle w:val="a5"/>
    </w:pPr>
    <w:proofErr w:type="spellStart"/>
    <w:r w:rsidRPr="00DF33A4">
      <w:rPr>
        <w:rFonts w:asciiTheme="majorHAnsi" w:eastAsiaTheme="majorEastAsia" w:hAnsiTheme="majorHAnsi" w:cstheme="majorBidi"/>
        <w:sz w:val="24"/>
        <w:szCs w:val="24"/>
      </w:rPr>
      <w:t>팀과제</w:t>
    </w:r>
    <w:proofErr w:type="spellEnd"/>
    <w:r>
      <w:rPr>
        <w:rFonts w:asciiTheme="majorHAnsi" w:eastAsiaTheme="majorEastAsia" w:hAnsiTheme="majorHAnsi" w:cstheme="majorBidi" w:hint="eastAsia"/>
        <w:sz w:val="24"/>
        <w:szCs w:val="24"/>
      </w:rPr>
      <w:t>:</w:t>
    </w:r>
    <w:r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B701C7">
      <w:rPr>
        <w:rFonts w:asciiTheme="majorHAnsi" w:eastAsiaTheme="majorEastAsia" w:hAnsiTheme="majorHAnsi" w:cstheme="majorBidi"/>
        <w:sz w:val="24"/>
        <w:szCs w:val="24"/>
      </w:rPr>
      <w:t xml:space="preserve">Naïve Bayesian </w:t>
    </w:r>
    <w:r w:rsidR="00DF33A4" w:rsidRPr="00DF33A4">
      <w:rPr>
        <w:rFonts w:asciiTheme="majorHAnsi" w:eastAsiaTheme="majorEastAsia" w:hAnsiTheme="majorHAnsi" w:cstheme="majorBidi"/>
        <w:sz w:val="24"/>
        <w:szCs w:val="24"/>
      </w:rPr>
      <w:t>– 자유주제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72F"/>
    <w:multiLevelType w:val="hybridMultilevel"/>
    <w:tmpl w:val="9A1218E0"/>
    <w:lvl w:ilvl="0" w:tplc="F3A6E63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EC6A13"/>
    <w:multiLevelType w:val="hybridMultilevel"/>
    <w:tmpl w:val="407EB0CA"/>
    <w:lvl w:ilvl="0" w:tplc="F6E69D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052AC5"/>
    <w:multiLevelType w:val="hybridMultilevel"/>
    <w:tmpl w:val="CBDC6274"/>
    <w:lvl w:ilvl="0" w:tplc="71B0DB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006238"/>
    <w:multiLevelType w:val="hybridMultilevel"/>
    <w:tmpl w:val="E0581392"/>
    <w:lvl w:ilvl="0" w:tplc="71B0DB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28F591C"/>
    <w:multiLevelType w:val="hybridMultilevel"/>
    <w:tmpl w:val="8ACADE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DA2B32"/>
    <w:multiLevelType w:val="hybridMultilevel"/>
    <w:tmpl w:val="D40EABAA"/>
    <w:lvl w:ilvl="0" w:tplc="D8943146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96060E7"/>
    <w:multiLevelType w:val="hybridMultilevel"/>
    <w:tmpl w:val="304E6B44"/>
    <w:lvl w:ilvl="0" w:tplc="1390F10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CE37EEC"/>
    <w:multiLevelType w:val="hybridMultilevel"/>
    <w:tmpl w:val="3F0AF3A8"/>
    <w:lvl w:ilvl="0" w:tplc="4F6C6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861DF1"/>
    <w:multiLevelType w:val="hybridMultilevel"/>
    <w:tmpl w:val="D3CCEBE2"/>
    <w:lvl w:ilvl="0" w:tplc="CAA6EB2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7F2328"/>
    <w:multiLevelType w:val="hybridMultilevel"/>
    <w:tmpl w:val="03FA0592"/>
    <w:lvl w:ilvl="0" w:tplc="8CAC02EA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7E454BA"/>
    <w:multiLevelType w:val="hybridMultilevel"/>
    <w:tmpl w:val="4106FB94"/>
    <w:lvl w:ilvl="0" w:tplc="31DACA9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816598E"/>
    <w:multiLevelType w:val="hybridMultilevel"/>
    <w:tmpl w:val="3B8E0280"/>
    <w:lvl w:ilvl="0" w:tplc="41C6D98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DE70E02"/>
    <w:multiLevelType w:val="hybridMultilevel"/>
    <w:tmpl w:val="6888B0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183742B"/>
    <w:multiLevelType w:val="hybridMultilevel"/>
    <w:tmpl w:val="C42410B8"/>
    <w:lvl w:ilvl="0" w:tplc="CECCE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76C0055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839C69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981E38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3F7272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6C741D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2830FB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3A22A1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FBF23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4" w15:restartNumberingAfterBreak="0">
    <w:nsid w:val="778866AC"/>
    <w:multiLevelType w:val="hybridMultilevel"/>
    <w:tmpl w:val="B8EA6FD0"/>
    <w:lvl w:ilvl="0" w:tplc="384ABBC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3"/>
  </w:num>
  <w:num w:numId="5">
    <w:abstractNumId w:val="2"/>
  </w:num>
  <w:num w:numId="6">
    <w:abstractNumId w:val="13"/>
  </w:num>
  <w:num w:numId="7">
    <w:abstractNumId w:val="6"/>
  </w:num>
  <w:num w:numId="8">
    <w:abstractNumId w:val="0"/>
  </w:num>
  <w:num w:numId="9">
    <w:abstractNumId w:val="11"/>
  </w:num>
  <w:num w:numId="10">
    <w:abstractNumId w:val="14"/>
  </w:num>
  <w:num w:numId="11">
    <w:abstractNumId w:val="5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F2F"/>
    <w:rsid w:val="00017E7C"/>
    <w:rsid w:val="000252CD"/>
    <w:rsid w:val="00033A2D"/>
    <w:rsid w:val="00042845"/>
    <w:rsid w:val="00080080"/>
    <w:rsid w:val="0008364B"/>
    <w:rsid w:val="00105652"/>
    <w:rsid w:val="00112E50"/>
    <w:rsid w:val="001328E3"/>
    <w:rsid w:val="00140A49"/>
    <w:rsid w:val="00142A25"/>
    <w:rsid w:val="00146C0E"/>
    <w:rsid w:val="00155FA3"/>
    <w:rsid w:val="00164214"/>
    <w:rsid w:val="001C69FB"/>
    <w:rsid w:val="001F0F24"/>
    <w:rsid w:val="0020174D"/>
    <w:rsid w:val="00232696"/>
    <w:rsid w:val="00237A1B"/>
    <w:rsid w:val="002451E2"/>
    <w:rsid w:val="00254C57"/>
    <w:rsid w:val="00270FC0"/>
    <w:rsid w:val="0029649F"/>
    <w:rsid w:val="002A1AD4"/>
    <w:rsid w:val="002A1BCC"/>
    <w:rsid w:val="002B1051"/>
    <w:rsid w:val="002B442A"/>
    <w:rsid w:val="00325768"/>
    <w:rsid w:val="00364962"/>
    <w:rsid w:val="00375318"/>
    <w:rsid w:val="00390B97"/>
    <w:rsid w:val="003A151A"/>
    <w:rsid w:val="003B784E"/>
    <w:rsid w:val="003C0826"/>
    <w:rsid w:val="003E7869"/>
    <w:rsid w:val="003F1BCC"/>
    <w:rsid w:val="004154D9"/>
    <w:rsid w:val="00420B16"/>
    <w:rsid w:val="00452A19"/>
    <w:rsid w:val="00475632"/>
    <w:rsid w:val="00486A9D"/>
    <w:rsid w:val="004A6016"/>
    <w:rsid w:val="004B74FC"/>
    <w:rsid w:val="004D62C6"/>
    <w:rsid w:val="004E1FDC"/>
    <w:rsid w:val="00565018"/>
    <w:rsid w:val="005A0A5B"/>
    <w:rsid w:val="005A1F2F"/>
    <w:rsid w:val="005C050B"/>
    <w:rsid w:val="005C3A8D"/>
    <w:rsid w:val="006454A2"/>
    <w:rsid w:val="0066527F"/>
    <w:rsid w:val="00674E7E"/>
    <w:rsid w:val="006929D0"/>
    <w:rsid w:val="0069479B"/>
    <w:rsid w:val="00694ABD"/>
    <w:rsid w:val="00697697"/>
    <w:rsid w:val="006A15D3"/>
    <w:rsid w:val="0070459C"/>
    <w:rsid w:val="00713BC6"/>
    <w:rsid w:val="00720C2F"/>
    <w:rsid w:val="00731C09"/>
    <w:rsid w:val="007356B3"/>
    <w:rsid w:val="007C7019"/>
    <w:rsid w:val="007D1A28"/>
    <w:rsid w:val="0080036E"/>
    <w:rsid w:val="00810975"/>
    <w:rsid w:val="0082188F"/>
    <w:rsid w:val="0082396B"/>
    <w:rsid w:val="00827B4F"/>
    <w:rsid w:val="008600DB"/>
    <w:rsid w:val="00867B8D"/>
    <w:rsid w:val="00874860"/>
    <w:rsid w:val="00875F00"/>
    <w:rsid w:val="008875DA"/>
    <w:rsid w:val="00893ECF"/>
    <w:rsid w:val="008C15EB"/>
    <w:rsid w:val="008D600F"/>
    <w:rsid w:val="008E5AA2"/>
    <w:rsid w:val="008F1A35"/>
    <w:rsid w:val="009229F4"/>
    <w:rsid w:val="00947396"/>
    <w:rsid w:val="0095290C"/>
    <w:rsid w:val="00970FF5"/>
    <w:rsid w:val="00986B68"/>
    <w:rsid w:val="009A6571"/>
    <w:rsid w:val="009E4DC7"/>
    <w:rsid w:val="00A34C32"/>
    <w:rsid w:val="00A41265"/>
    <w:rsid w:val="00A620DC"/>
    <w:rsid w:val="00A629B9"/>
    <w:rsid w:val="00A74E2B"/>
    <w:rsid w:val="00A92A33"/>
    <w:rsid w:val="00AA6A0F"/>
    <w:rsid w:val="00AB6CB4"/>
    <w:rsid w:val="00AC5EC8"/>
    <w:rsid w:val="00AD1CDE"/>
    <w:rsid w:val="00AF572D"/>
    <w:rsid w:val="00B012B6"/>
    <w:rsid w:val="00B024B2"/>
    <w:rsid w:val="00B16B54"/>
    <w:rsid w:val="00B23220"/>
    <w:rsid w:val="00B35CC5"/>
    <w:rsid w:val="00B362F5"/>
    <w:rsid w:val="00B5557F"/>
    <w:rsid w:val="00B701C7"/>
    <w:rsid w:val="00B82EDF"/>
    <w:rsid w:val="00B92685"/>
    <w:rsid w:val="00BA1A9E"/>
    <w:rsid w:val="00BA2E48"/>
    <w:rsid w:val="00BA41BE"/>
    <w:rsid w:val="00BB677F"/>
    <w:rsid w:val="00BC4A34"/>
    <w:rsid w:val="00BD6996"/>
    <w:rsid w:val="00BF070B"/>
    <w:rsid w:val="00BF7060"/>
    <w:rsid w:val="00C13CB4"/>
    <w:rsid w:val="00C227A9"/>
    <w:rsid w:val="00C4066E"/>
    <w:rsid w:val="00C4329C"/>
    <w:rsid w:val="00C47B7D"/>
    <w:rsid w:val="00C925A6"/>
    <w:rsid w:val="00C968AC"/>
    <w:rsid w:val="00CB1E88"/>
    <w:rsid w:val="00CB751C"/>
    <w:rsid w:val="00CD18C9"/>
    <w:rsid w:val="00CD4D89"/>
    <w:rsid w:val="00D14B9D"/>
    <w:rsid w:val="00D4173C"/>
    <w:rsid w:val="00D6015F"/>
    <w:rsid w:val="00D97E18"/>
    <w:rsid w:val="00DA29FD"/>
    <w:rsid w:val="00DA47BA"/>
    <w:rsid w:val="00DE25B0"/>
    <w:rsid w:val="00DF33A4"/>
    <w:rsid w:val="00E323CA"/>
    <w:rsid w:val="00E37BB5"/>
    <w:rsid w:val="00E42009"/>
    <w:rsid w:val="00E45AA7"/>
    <w:rsid w:val="00E7062E"/>
    <w:rsid w:val="00E73358"/>
    <w:rsid w:val="00E74F83"/>
    <w:rsid w:val="00E86898"/>
    <w:rsid w:val="00E91BEC"/>
    <w:rsid w:val="00F37D5F"/>
    <w:rsid w:val="00F4721C"/>
    <w:rsid w:val="00F539FF"/>
    <w:rsid w:val="00F76F91"/>
    <w:rsid w:val="00F90C6F"/>
    <w:rsid w:val="00F93F73"/>
    <w:rsid w:val="00F9529C"/>
    <w:rsid w:val="00FA626C"/>
    <w:rsid w:val="00FB34EE"/>
    <w:rsid w:val="00FB587C"/>
    <w:rsid w:val="00FB6DA8"/>
    <w:rsid w:val="00FC1E44"/>
    <w:rsid w:val="00FC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F8B9BA"/>
  <w15:chartTrackingRefBased/>
  <w15:docId w15:val="{5BC4C11D-EDA5-4C9A-B162-6A42582C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7A9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420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420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420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42009"/>
  </w:style>
  <w:style w:type="paragraph" w:styleId="a6">
    <w:name w:val="footer"/>
    <w:basedOn w:val="a"/>
    <w:link w:val="Char1"/>
    <w:uiPriority w:val="99"/>
    <w:unhideWhenUsed/>
    <w:rsid w:val="00E4200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42009"/>
  </w:style>
  <w:style w:type="paragraph" w:styleId="a7">
    <w:name w:val="Balloon Text"/>
    <w:basedOn w:val="a"/>
    <w:link w:val="Char2"/>
    <w:uiPriority w:val="99"/>
    <w:semiHidden/>
    <w:unhideWhenUsed/>
    <w:rsid w:val="0069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97697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823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C70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">
    <w:name w:val="Plain Table 2"/>
    <w:basedOn w:val="a1"/>
    <w:uiPriority w:val="42"/>
    <w:rsid w:val="00875F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17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데이터사이언스특론 04주차 데이터과학 소개 Quiz)</vt:lpstr>
    </vt:vector>
  </TitlesOfParts>
  <Company>Microsoft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데이터사이언스특론 04주차 데이터과학 소개 Quiz)</dc:title>
  <dc:subject/>
  <dc:creator>온승엽(소프트웨어학과(전임))</dc:creator>
  <cp:keywords/>
  <dc:description/>
  <cp:lastModifiedBy>Syng-Yup Ohn (온승엽)</cp:lastModifiedBy>
  <cp:revision>3</cp:revision>
  <cp:lastPrinted>2019-10-17T00:49:00Z</cp:lastPrinted>
  <dcterms:created xsi:type="dcterms:W3CDTF">2022-04-06T23:46:00Z</dcterms:created>
  <dcterms:modified xsi:type="dcterms:W3CDTF">2022-04-06T23:47:00Z</dcterms:modified>
</cp:coreProperties>
</file>