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A3842" w14:textId="77777777" w:rsidR="00235708" w:rsidRPr="00507EF4" w:rsidRDefault="00FB3ACD">
      <w:pPr>
        <w:rPr>
          <w:rFonts w:cstheme="minorHAnsi"/>
          <w:color w:val="000000" w:themeColor="text1"/>
        </w:rPr>
      </w:pPr>
      <w:r w:rsidRPr="00507EF4">
        <w:rPr>
          <w:rFonts w:cstheme="minorHAnsi"/>
          <w:color w:val="000000" w:themeColor="text1"/>
        </w:rPr>
        <w:t>Adafruit Ultimate GPS</w:t>
      </w:r>
    </w:p>
    <w:p w14:paraId="15ED27CE" w14:textId="20E965FC" w:rsidR="00FB3ACD" w:rsidRPr="00507EF4" w:rsidRDefault="00FB3ACD" w:rsidP="00FB3AC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507EF4">
        <w:rPr>
          <w:rFonts w:cstheme="minorHAnsi"/>
          <w:color w:val="000000" w:themeColor="text1"/>
        </w:rPr>
        <w:t xml:space="preserve">Wiki: </w:t>
      </w:r>
      <w:hyperlink r:id="rId5">
        <w:r w:rsidRPr="00507EF4">
          <w:rPr>
            <w:rFonts w:cstheme="minorHAnsi"/>
            <w:color w:val="000000" w:themeColor="text1"/>
            <w:u w:val="single"/>
          </w:rPr>
          <w:t>https://cdn-learn.adafruit.com/downloads/pdf/adafruit-ultimate-gps.pdf</w:t>
        </w:r>
      </w:hyperlink>
    </w:p>
    <w:p w14:paraId="34FA42EC" w14:textId="45FD4848" w:rsidR="00FB3ACD" w:rsidRPr="00507EF4" w:rsidRDefault="00FB3ACD" w:rsidP="00FB3ACD">
      <w:pPr>
        <w:rPr>
          <w:rFonts w:cstheme="minorHAnsi"/>
          <w:color w:val="000000" w:themeColor="text1"/>
        </w:rPr>
      </w:pPr>
    </w:p>
    <w:p w14:paraId="20CACF4B" w14:textId="0D3DF264" w:rsidR="00FB3ACD" w:rsidRPr="00507EF4" w:rsidRDefault="00FB3ACD" w:rsidP="00FB3ACD">
      <w:pPr>
        <w:rPr>
          <w:rFonts w:cstheme="minorHAnsi"/>
          <w:color w:val="000000" w:themeColor="text1"/>
        </w:rPr>
      </w:pPr>
      <w:r w:rsidRPr="00507EF4">
        <w:rPr>
          <w:rFonts w:cstheme="minorHAnsi"/>
          <w:color w:val="000000" w:themeColor="text1"/>
        </w:rPr>
        <w:t>DHT11</w:t>
      </w:r>
    </w:p>
    <w:p w14:paraId="1C889CA7" w14:textId="596166B1" w:rsidR="00FB3ACD" w:rsidRPr="00507EF4" w:rsidRDefault="00FB3ACD" w:rsidP="00FB3AC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hyperlink r:id="rId6">
        <w:r w:rsidRPr="00507EF4">
          <w:rPr>
            <w:rFonts w:cstheme="minorHAnsi"/>
            <w:color w:val="000000" w:themeColor="text1"/>
            <w:u w:val="single"/>
          </w:rPr>
          <w:t>http://www.circuitbasics.com/how-to-set-up-the-dht11-humidity-sensor-on-an-arduino/</w:t>
        </w:r>
      </w:hyperlink>
    </w:p>
    <w:p w14:paraId="0230F7BF" w14:textId="07260A2F" w:rsidR="00FB3ACD" w:rsidRPr="00507EF4" w:rsidRDefault="00FB3ACD" w:rsidP="00FB3ACD">
      <w:pPr>
        <w:rPr>
          <w:rFonts w:cstheme="minorHAnsi"/>
          <w:color w:val="000000" w:themeColor="text1"/>
        </w:rPr>
      </w:pPr>
    </w:p>
    <w:p w14:paraId="43A26387" w14:textId="08AD884B" w:rsidR="00FB3ACD" w:rsidRPr="00507EF4" w:rsidRDefault="00FB3ACD" w:rsidP="00FB3ACD">
      <w:pPr>
        <w:ind w:left="720"/>
        <w:rPr>
          <w:rFonts w:cstheme="minorHAnsi"/>
          <w:color w:val="000000" w:themeColor="text1"/>
        </w:rPr>
      </w:pPr>
      <w:r w:rsidRPr="00507EF4">
        <w:rPr>
          <w:rFonts w:cstheme="minorHAnsi"/>
          <w:color w:val="000000" w:themeColor="text1"/>
        </w:rPr>
        <w:t>#include &lt;</w:t>
      </w:r>
      <w:proofErr w:type="spellStart"/>
      <w:r w:rsidRPr="00507EF4">
        <w:rPr>
          <w:rFonts w:cstheme="minorHAnsi"/>
          <w:color w:val="000000" w:themeColor="text1"/>
        </w:rPr>
        <w:t>dht.h</w:t>
      </w:r>
      <w:proofErr w:type="spellEnd"/>
      <w:r w:rsidRPr="00507EF4">
        <w:rPr>
          <w:rFonts w:cstheme="minorHAnsi"/>
          <w:color w:val="000000" w:themeColor="text1"/>
        </w:rPr>
        <w:t>&gt;</w:t>
      </w:r>
    </w:p>
    <w:p w14:paraId="3A31C9BB" w14:textId="04525F9F" w:rsidR="00FB3ACD" w:rsidRPr="00507EF4" w:rsidRDefault="00FB3ACD" w:rsidP="00FB3ACD">
      <w:pPr>
        <w:ind w:left="720"/>
        <w:rPr>
          <w:rFonts w:cstheme="minorHAnsi"/>
          <w:color w:val="000000" w:themeColor="text1"/>
        </w:rPr>
      </w:pPr>
      <w:proofErr w:type="spellStart"/>
      <w:r w:rsidRPr="00507EF4">
        <w:rPr>
          <w:rFonts w:cstheme="minorHAnsi"/>
          <w:color w:val="000000" w:themeColor="text1"/>
        </w:rPr>
        <w:t>dht</w:t>
      </w:r>
      <w:proofErr w:type="spellEnd"/>
      <w:r w:rsidRPr="00507EF4">
        <w:rPr>
          <w:rFonts w:cstheme="minorHAnsi"/>
          <w:color w:val="000000" w:themeColor="text1"/>
        </w:rPr>
        <w:t xml:space="preserve"> DHT;</w:t>
      </w:r>
    </w:p>
    <w:p w14:paraId="72713EEB" w14:textId="672AF6FB" w:rsidR="00FB3ACD" w:rsidRPr="00507EF4" w:rsidRDefault="00FB3ACD" w:rsidP="00FB3ACD">
      <w:pPr>
        <w:ind w:left="720"/>
        <w:rPr>
          <w:rFonts w:cstheme="minorHAnsi"/>
          <w:color w:val="000000" w:themeColor="text1"/>
        </w:rPr>
      </w:pPr>
      <w:r w:rsidRPr="00507EF4">
        <w:rPr>
          <w:rFonts w:cstheme="minorHAnsi"/>
          <w:color w:val="000000" w:themeColor="text1"/>
        </w:rPr>
        <w:t>#define DHT11_PIN 7</w:t>
      </w:r>
    </w:p>
    <w:p w14:paraId="7D87BF98" w14:textId="77777777" w:rsidR="00FB3ACD" w:rsidRPr="00507EF4" w:rsidRDefault="00FB3ACD" w:rsidP="00FB3ACD">
      <w:pPr>
        <w:ind w:left="720"/>
        <w:rPr>
          <w:rFonts w:cstheme="minorHAnsi"/>
          <w:color w:val="000000" w:themeColor="text1"/>
        </w:rPr>
      </w:pPr>
      <w:r w:rsidRPr="00507EF4">
        <w:rPr>
          <w:rFonts w:cstheme="minorHAnsi"/>
          <w:color w:val="000000" w:themeColor="text1"/>
        </w:rPr>
        <w:t>void setup(){</w:t>
      </w:r>
    </w:p>
    <w:p w14:paraId="5BCE1EBB" w14:textId="77777777" w:rsidR="00FB3ACD" w:rsidRPr="00507EF4" w:rsidRDefault="00FB3ACD" w:rsidP="00FB3ACD">
      <w:pPr>
        <w:ind w:left="720"/>
        <w:rPr>
          <w:rFonts w:cstheme="minorHAnsi"/>
          <w:color w:val="000000" w:themeColor="text1"/>
        </w:rPr>
      </w:pPr>
      <w:r w:rsidRPr="00507EF4">
        <w:rPr>
          <w:rFonts w:cstheme="minorHAnsi"/>
          <w:color w:val="000000" w:themeColor="text1"/>
        </w:rPr>
        <w:t xml:space="preserve">  </w:t>
      </w:r>
      <w:proofErr w:type="spellStart"/>
      <w:r w:rsidRPr="00507EF4">
        <w:rPr>
          <w:rFonts w:cstheme="minorHAnsi"/>
          <w:color w:val="000000" w:themeColor="text1"/>
        </w:rPr>
        <w:t>Serial.begin</w:t>
      </w:r>
      <w:proofErr w:type="spellEnd"/>
      <w:r w:rsidRPr="00507EF4">
        <w:rPr>
          <w:rFonts w:cstheme="minorHAnsi"/>
          <w:color w:val="000000" w:themeColor="text1"/>
        </w:rPr>
        <w:t>(9600);</w:t>
      </w:r>
    </w:p>
    <w:p w14:paraId="2FB3F099" w14:textId="7651D911" w:rsidR="00FB3ACD" w:rsidRPr="00507EF4" w:rsidRDefault="00FB3ACD" w:rsidP="00FB3ACD">
      <w:pPr>
        <w:ind w:left="720"/>
        <w:rPr>
          <w:rFonts w:cstheme="minorHAnsi"/>
          <w:color w:val="000000" w:themeColor="text1"/>
        </w:rPr>
      </w:pPr>
      <w:r w:rsidRPr="00507EF4">
        <w:rPr>
          <w:rFonts w:cstheme="minorHAnsi"/>
          <w:color w:val="000000" w:themeColor="text1"/>
        </w:rPr>
        <w:t xml:space="preserve">}  </w:t>
      </w:r>
    </w:p>
    <w:p w14:paraId="2521F9F8" w14:textId="77777777" w:rsidR="00FB3ACD" w:rsidRPr="00507EF4" w:rsidRDefault="00FB3ACD" w:rsidP="00FB3ACD">
      <w:pPr>
        <w:ind w:left="720"/>
        <w:rPr>
          <w:rFonts w:cstheme="minorHAnsi"/>
          <w:color w:val="000000" w:themeColor="text1"/>
        </w:rPr>
      </w:pPr>
      <w:r w:rsidRPr="00507EF4">
        <w:rPr>
          <w:rFonts w:cstheme="minorHAnsi"/>
          <w:color w:val="000000" w:themeColor="text1"/>
        </w:rPr>
        <w:t>void loop()</w:t>
      </w:r>
    </w:p>
    <w:p w14:paraId="237F7783" w14:textId="77777777" w:rsidR="00FB3ACD" w:rsidRPr="00507EF4" w:rsidRDefault="00FB3ACD" w:rsidP="00FB3ACD">
      <w:pPr>
        <w:ind w:left="720"/>
        <w:rPr>
          <w:rFonts w:cstheme="minorHAnsi"/>
          <w:color w:val="000000" w:themeColor="text1"/>
        </w:rPr>
      </w:pPr>
      <w:r w:rsidRPr="00507EF4">
        <w:rPr>
          <w:rFonts w:cstheme="minorHAnsi"/>
          <w:color w:val="000000" w:themeColor="text1"/>
        </w:rPr>
        <w:t>{</w:t>
      </w:r>
    </w:p>
    <w:p w14:paraId="6C189CF3" w14:textId="77777777" w:rsidR="00FB3ACD" w:rsidRPr="00507EF4" w:rsidRDefault="00FB3ACD" w:rsidP="00FB3ACD">
      <w:pPr>
        <w:ind w:left="720"/>
        <w:rPr>
          <w:rFonts w:cstheme="minorHAnsi"/>
          <w:color w:val="000000" w:themeColor="text1"/>
        </w:rPr>
      </w:pPr>
      <w:r w:rsidRPr="00507EF4">
        <w:rPr>
          <w:rFonts w:cstheme="minorHAnsi"/>
          <w:color w:val="000000" w:themeColor="text1"/>
        </w:rPr>
        <w:t xml:space="preserve">  int </w:t>
      </w:r>
      <w:proofErr w:type="spellStart"/>
      <w:r w:rsidRPr="00507EF4">
        <w:rPr>
          <w:rFonts w:cstheme="minorHAnsi"/>
          <w:color w:val="000000" w:themeColor="text1"/>
        </w:rPr>
        <w:t>chk</w:t>
      </w:r>
      <w:proofErr w:type="spellEnd"/>
      <w:r w:rsidRPr="00507EF4">
        <w:rPr>
          <w:rFonts w:cstheme="minorHAnsi"/>
          <w:color w:val="000000" w:themeColor="text1"/>
        </w:rPr>
        <w:t xml:space="preserve"> = DHT.read11(DHT11_PIN);</w:t>
      </w:r>
    </w:p>
    <w:p w14:paraId="074A179B" w14:textId="77777777" w:rsidR="00FB3ACD" w:rsidRPr="00507EF4" w:rsidRDefault="00FB3ACD" w:rsidP="00FB3ACD">
      <w:pPr>
        <w:ind w:left="720"/>
        <w:rPr>
          <w:rFonts w:cstheme="minorHAnsi"/>
          <w:color w:val="000000" w:themeColor="text1"/>
        </w:rPr>
      </w:pPr>
      <w:r w:rsidRPr="00507EF4">
        <w:rPr>
          <w:rFonts w:cstheme="minorHAnsi"/>
          <w:color w:val="000000" w:themeColor="text1"/>
        </w:rPr>
        <w:t xml:space="preserve">  </w:t>
      </w:r>
      <w:proofErr w:type="spellStart"/>
      <w:r w:rsidRPr="00507EF4">
        <w:rPr>
          <w:rFonts w:cstheme="minorHAnsi"/>
          <w:color w:val="000000" w:themeColor="text1"/>
        </w:rPr>
        <w:t>Serial.print</w:t>
      </w:r>
      <w:proofErr w:type="spellEnd"/>
      <w:r w:rsidRPr="00507EF4">
        <w:rPr>
          <w:rFonts w:cstheme="minorHAnsi"/>
          <w:color w:val="000000" w:themeColor="text1"/>
        </w:rPr>
        <w:t>("Temperature = ");</w:t>
      </w:r>
    </w:p>
    <w:p w14:paraId="40785C91" w14:textId="77777777" w:rsidR="00FB3ACD" w:rsidRPr="00507EF4" w:rsidRDefault="00FB3ACD" w:rsidP="00FB3ACD">
      <w:pPr>
        <w:ind w:left="720"/>
        <w:rPr>
          <w:rFonts w:cstheme="minorHAnsi"/>
          <w:color w:val="000000" w:themeColor="text1"/>
        </w:rPr>
      </w:pPr>
      <w:r w:rsidRPr="00507EF4">
        <w:rPr>
          <w:rFonts w:cstheme="minorHAnsi"/>
          <w:color w:val="000000" w:themeColor="text1"/>
        </w:rPr>
        <w:t xml:space="preserve">  </w:t>
      </w:r>
      <w:proofErr w:type="spellStart"/>
      <w:r w:rsidRPr="00507EF4">
        <w:rPr>
          <w:rFonts w:cstheme="minorHAnsi"/>
          <w:color w:val="000000" w:themeColor="text1"/>
        </w:rPr>
        <w:t>Serial.println</w:t>
      </w:r>
      <w:proofErr w:type="spellEnd"/>
      <w:r w:rsidRPr="00507EF4">
        <w:rPr>
          <w:rFonts w:cstheme="minorHAnsi"/>
          <w:color w:val="000000" w:themeColor="text1"/>
        </w:rPr>
        <w:t>(</w:t>
      </w:r>
      <w:proofErr w:type="spellStart"/>
      <w:r w:rsidRPr="00507EF4">
        <w:rPr>
          <w:rFonts w:cstheme="minorHAnsi"/>
          <w:color w:val="000000" w:themeColor="text1"/>
        </w:rPr>
        <w:t>DHT.temperature</w:t>
      </w:r>
      <w:proofErr w:type="spellEnd"/>
      <w:r w:rsidRPr="00507EF4">
        <w:rPr>
          <w:rFonts w:cstheme="minorHAnsi"/>
          <w:color w:val="000000" w:themeColor="text1"/>
        </w:rPr>
        <w:t>);</w:t>
      </w:r>
    </w:p>
    <w:p w14:paraId="6483F68C" w14:textId="77777777" w:rsidR="00FB3ACD" w:rsidRPr="00507EF4" w:rsidRDefault="00FB3ACD" w:rsidP="00FB3ACD">
      <w:pPr>
        <w:ind w:left="720"/>
        <w:rPr>
          <w:rFonts w:cstheme="minorHAnsi"/>
          <w:color w:val="000000" w:themeColor="text1"/>
        </w:rPr>
      </w:pPr>
      <w:r w:rsidRPr="00507EF4">
        <w:rPr>
          <w:rFonts w:cstheme="minorHAnsi"/>
          <w:color w:val="000000" w:themeColor="text1"/>
        </w:rPr>
        <w:t xml:space="preserve">  </w:t>
      </w:r>
      <w:proofErr w:type="spellStart"/>
      <w:r w:rsidRPr="00507EF4">
        <w:rPr>
          <w:rFonts w:cstheme="minorHAnsi"/>
          <w:color w:val="000000" w:themeColor="text1"/>
        </w:rPr>
        <w:t>Serial.print</w:t>
      </w:r>
      <w:proofErr w:type="spellEnd"/>
      <w:r w:rsidRPr="00507EF4">
        <w:rPr>
          <w:rFonts w:cstheme="minorHAnsi"/>
          <w:color w:val="000000" w:themeColor="text1"/>
        </w:rPr>
        <w:t>("Humidity = ");</w:t>
      </w:r>
    </w:p>
    <w:p w14:paraId="35964AD4" w14:textId="77777777" w:rsidR="00FB3ACD" w:rsidRPr="00507EF4" w:rsidRDefault="00FB3ACD" w:rsidP="00FB3ACD">
      <w:pPr>
        <w:ind w:left="720"/>
        <w:rPr>
          <w:rFonts w:cstheme="minorHAnsi"/>
          <w:color w:val="000000" w:themeColor="text1"/>
        </w:rPr>
      </w:pPr>
      <w:r w:rsidRPr="00507EF4">
        <w:rPr>
          <w:rFonts w:cstheme="minorHAnsi"/>
          <w:color w:val="000000" w:themeColor="text1"/>
        </w:rPr>
        <w:t xml:space="preserve">  </w:t>
      </w:r>
      <w:proofErr w:type="spellStart"/>
      <w:r w:rsidRPr="00507EF4">
        <w:rPr>
          <w:rFonts w:cstheme="minorHAnsi"/>
          <w:color w:val="000000" w:themeColor="text1"/>
        </w:rPr>
        <w:t>Serial.println</w:t>
      </w:r>
      <w:proofErr w:type="spellEnd"/>
      <w:r w:rsidRPr="00507EF4">
        <w:rPr>
          <w:rFonts w:cstheme="minorHAnsi"/>
          <w:color w:val="000000" w:themeColor="text1"/>
        </w:rPr>
        <w:t>(</w:t>
      </w:r>
      <w:proofErr w:type="spellStart"/>
      <w:r w:rsidRPr="00507EF4">
        <w:rPr>
          <w:rFonts w:cstheme="minorHAnsi"/>
          <w:color w:val="000000" w:themeColor="text1"/>
        </w:rPr>
        <w:t>DHT.humidity</w:t>
      </w:r>
      <w:proofErr w:type="spellEnd"/>
      <w:r w:rsidRPr="00507EF4">
        <w:rPr>
          <w:rFonts w:cstheme="minorHAnsi"/>
          <w:color w:val="000000" w:themeColor="text1"/>
        </w:rPr>
        <w:t>);</w:t>
      </w:r>
    </w:p>
    <w:p w14:paraId="61C1650E" w14:textId="77777777" w:rsidR="00FB3ACD" w:rsidRPr="00507EF4" w:rsidRDefault="00FB3ACD" w:rsidP="00FB3ACD">
      <w:pPr>
        <w:ind w:left="720"/>
        <w:rPr>
          <w:rFonts w:cstheme="minorHAnsi"/>
          <w:color w:val="000000" w:themeColor="text1"/>
        </w:rPr>
      </w:pPr>
      <w:r w:rsidRPr="00507EF4">
        <w:rPr>
          <w:rFonts w:cstheme="minorHAnsi"/>
          <w:color w:val="000000" w:themeColor="text1"/>
        </w:rPr>
        <w:t xml:space="preserve">  delay(1000);</w:t>
      </w:r>
    </w:p>
    <w:p w14:paraId="3C88C6DE" w14:textId="244A9B27" w:rsidR="00FB3ACD" w:rsidRPr="00507EF4" w:rsidRDefault="00FB3ACD" w:rsidP="00FB3ACD">
      <w:pPr>
        <w:ind w:left="720"/>
        <w:rPr>
          <w:rFonts w:cstheme="minorHAnsi"/>
          <w:color w:val="000000" w:themeColor="text1"/>
        </w:rPr>
      </w:pPr>
      <w:r w:rsidRPr="00507EF4">
        <w:rPr>
          <w:rFonts w:cstheme="minorHAnsi"/>
          <w:color w:val="000000" w:themeColor="text1"/>
        </w:rPr>
        <w:t>}</w:t>
      </w:r>
    </w:p>
    <w:p w14:paraId="11F6A2F1" w14:textId="3DD5B046" w:rsidR="00FB3ACD" w:rsidRPr="00507EF4" w:rsidRDefault="00FB3ACD" w:rsidP="00FB3ACD">
      <w:pPr>
        <w:rPr>
          <w:rFonts w:cstheme="minorHAnsi"/>
          <w:color w:val="000000" w:themeColor="text1"/>
        </w:rPr>
      </w:pPr>
    </w:p>
    <w:p w14:paraId="49D83429" w14:textId="0507A69A" w:rsidR="00FB3ACD" w:rsidRPr="00507EF4" w:rsidRDefault="00FB3ACD" w:rsidP="00FB3ACD">
      <w:pPr>
        <w:rPr>
          <w:rFonts w:cstheme="minorHAnsi"/>
          <w:color w:val="000000" w:themeColor="text1"/>
        </w:rPr>
      </w:pPr>
      <w:r w:rsidRPr="00507EF4">
        <w:rPr>
          <w:rFonts w:cstheme="minorHAnsi"/>
          <w:color w:val="000000" w:themeColor="text1"/>
        </w:rPr>
        <w:t>DHT22</w:t>
      </w:r>
    </w:p>
    <w:p w14:paraId="118F11AE" w14:textId="10F8E84B" w:rsidR="00FB3ACD" w:rsidRPr="00507EF4" w:rsidRDefault="00FB3ACD" w:rsidP="00FB3AC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hyperlink r:id="rId7">
        <w:r w:rsidRPr="00507EF4">
          <w:rPr>
            <w:rFonts w:cstheme="minorHAnsi"/>
            <w:color w:val="000000" w:themeColor="text1"/>
            <w:u w:val="single"/>
          </w:rPr>
          <w:t>https://create.arduino.cc/projecthub/mafzal/temperature-monitoring-with-dht22-arduino-15b013?ref=tag&amp;ref_id=dht22&amp;offset=0</w:t>
        </w:r>
      </w:hyperlink>
    </w:p>
    <w:p w14:paraId="5D9A7F7C" w14:textId="77777777" w:rsidR="00A5279C" w:rsidRPr="00507EF4" w:rsidRDefault="00FB3ACD" w:rsidP="00A5279C">
      <w:pPr>
        <w:pStyle w:val="ListParagraph"/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</w:pPr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 xml:space="preserve">/* How to use the DHT-22 sensor with Arduino </w:t>
      </w:r>
      <w:proofErr w:type="spellStart"/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>uno</w:t>
      </w:r>
      <w:proofErr w:type="spellEnd"/>
      <w:r w:rsidR="00A5279C"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 xml:space="preserve"> </w:t>
      </w:r>
    </w:p>
    <w:p w14:paraId="46487671" w14:textId="21EB5EA4" w:rsidR="00FB3ACD" w:rsidRPr="00507EF4" w:rsidRDefault="00FB3ACD" w:rsidP="00A5279C">
      <w:pPr>
        <w:pStyle w:val="ListParagraph"/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</w:pPr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>Temperature and humidity sensor</w:t>
      </w:r>
      <w:r w:rsidR="00A5279C"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 xml:space="preserve"> </w:t>
      </w:r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>*/</w:t>
      </w:r>
    </w:p>
    <w:p w14:paraId="7A0B2663" w14:textId="77777777" w:rsidR="00FB3ACD" w:rsidRPr="00507EF4" w:rsidRDefault="00FB3ACD" w:rsidP="00A5279C">
      <w:pPr>
        <w:spacing w:line="342" w:lineRule="auto"/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</w:pPr>
    </w:p>
    <w:p w14:paraId="7DD136A5" w14:textId="528AC139" w:rsidR="00FB3ACD" w:rsidRPr="00507EF4" w:rsidRDefault="00FB3ACD" w:rsidP="00A5279C">
      <w:pPr>
        <w:pStyle w:val="ListParagraph"/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</w:pPr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>//Libraries</w:t>
      </w:r>
    </w:p>
    <w:p w14:paraId="797D9763" w14:textId="669181EA" w:rsidR="00FB3ACD" w:rsidRPr="00507EF4" w:rsidRDefault="00FB3ACD" w:rsidP="00A5279C">
      <w:pPr>
        <w:pStyle w:val="ListParagraph"/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</w:pPr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>#include &lt;</w:t>
      </w:r>
      <w:proofErr w:type="spellStart"/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>DHT.h</w:t>
      </w:r>
      <w:proofErr w:type="spellEnd"/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>&gt;;</w:t>
      </w:r>
    </w:p>
    <w:p w14:paraId="6225A720" w14:textId="77777777" w:rsidR="00FB3ACD" w:rsidRPr="00507EF4" w:rsidRDefault="00FB3ACD" w:rsidP="00FB3ACD">
      <w:pPr>
        <w:pStyle w:val="ListParagraph"/>
        <w:spacing w:line="342" w:lineRule="auto"/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</w:pPr>
    </w:p>
    <w:p w14:paraId="0675D929" w14:textId="4895399A" w:rsidR="00FB3ACD" w:rsidRPr="00507EF4" w:rsidRDefault="00FB3ACD" w:rsidP="00A5279C">
      <w:pPr>
        <w:pStyle w:val="ListParagraph"/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</w:pPr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>//Constants</w:t>
      </w:r>
    </w:p>
    <w:p w14:paraId="395DD490" w14:textId="775AD358" w:rsidR="00FB3ACD" w:rsidRPr="00507EF4" w:rsidRDefault="00FB3ACD" w:rsidP="00A5279C">
      <w:pPr>
        <w:pStyle w:val="ListParagraph"/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</w:pPr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>#define DHTPIN 7     // what pin we're connected to</w:t>
      </w:r>
    </w:p>
    <w:p w14:paraId="5FB05FDE" w14:textId="77777777" w:rsidR="00FB3ACD" w:rsidRPr="00507EF4" w:rsidRDefault="00FB3ACD" w:rsidP="00A5279C">
      <w:pPr>
        <w:pStyle w:val="ListParagraph"/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</w:pPr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>#define DHTTYPE DHT22   // DHT 22  (AM2302)</w:t>
      </w:r>
    </w:p>
    <w:p w14:paraId="0C5AB366" w14:textId="77777777" w:rsidR="00FB3ACD" w:rsidRPr="00507EF4" w:rsidRDefault="00FB3ACD" w:rsidP="00A5279C">
      <w:pPr>
        <w:pStyle w:val="ListParagraph"/>
        <w:spacing w:line="342" w:lineRule="auto"/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</w:pPr>
    </w:p>
    <w:p w14:paraId="7349B884" w14:textId="2F2E16B6" w:rsidR="00FB3ACD" w:rsidRPr="00507EF4" w:rsidRDefault="00FB3ACD" w:rsidP="00A5279C">
      <w:pPr>
        <w:pStyle w:val="ListParagraph"/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</w:pPr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 xml:space="preserve">DHT </w:t>
      </w:r>
      <w:proofErr w:type="spellStart"/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>dht</w:t>
      </w:r>
      <w:proofErr w:type="spellEnd"/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>(DHTPIN, DHTTYPE); //// Initialize DHT sensor for normal 16mhz Arduino</w:t>
      </w:r>
    </w:p>
    <w:p w14:paraId="6E38821B" w14:textId="77777777" w:rsidR="00FB3ACD" w:rsidRPr="00507EF4" w:rsidRDefault="00FB3ACD" w:rsidP="00A5279C">
      <w:pPr>
        <w:pStyle w:val="ListParagraph"/>
        <w:spacing w:line="342" w:lineRule="auto"/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</w:pPr>
    </w:p>
    <w:p w14:paraId="3819B5F1" w14:textId="7DE04DD3" w:rsidR="00FB3ACD" w:rsidRPr="00507EF4" w:rsidRDefault="00FB3ACD" w:rsidP="00A5279C">
      <w:pPr>
        <w:pStyle w:val="ListParagraph"/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</w:pPr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>//Variables</w:t>
      </w:r>
    </w:p>
    <w:p w14:paraId="50ECD6AF" w14:textId="49EF57E1" w:rsidR="00FB3ACD" w:rsidRPr="00507EF4" w:rsidRDefault="00FB3ACD" w:rsidP="00A5279C">
      <w:pPr>
        <w:pStyle w:val="ListParagraph"/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</w:pPr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 xml:space="preserve">int </w:t>
      </w:r>
      <w:proofErr w:type="spellStart"/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>chk</w:t>
      </w:r>
      <w:proofErr w:type="spellEnd"/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>;</w:t>
      </w:r>
    </w:p>
    <w:p w14:paraId="522F8B65" w14:textId="7AE72FB7" w:rsidR="00FB3ACD" w:rsidRPr="00507EF4" w:rsidRDefault="00FB3ACD" w:rsidP="00A5279C">
      <w:pPr>
        <w:pStyle w:val="ListParagraph"/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</w:pPr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>float hum;  //Stores humidity value</w:t>
      </w:r>
    </w:p>
    <w:p w14:paraId="57127616" w14:textId="6539B731" w:rsidR="00FB3ACD" w:rsidRPr="00507EF4" w:rsidRDefault="00FB3ACD" w:rsidP="00A5279C">
      <w:pPr>
        <w:pStyle w:val="ListParagraph"/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</w:pPr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>float temp; //Stores temperature value</w:t>
      </w:r>
    </w:p>
    <w:p w14:paraId="7A490687" w14:textId="77777777" w:rsidR="00FB3ACD" w:rsidRPr="00507EF4" w:rsidRDefault="00FB3ACD" w:rsidP="00A5279C">
      <w:pPr>
        <w:pStyle w:val="ListParagraph"/>
        <w:spacing w:line="342" w:lineRule="auto"/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</w:pPr>
    </w:p>
    <w:p w14:paraId="7EC63FA7" w14:textId="48DF318A" w:rsidR="00FB3ACD" w:rsidRPr="00507EF4" w:rsidRDefault="00FB3ACD" w:rsidP="00A5279C">
      <w:pPr>
        <w:pStyle w:val="ListParagraph"/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</w:pPr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>void setup(){</w:t>
      </w:r>
    </w:p>
    <w:p w14:paraId="05E72C59" w14:textId="28AF6BB6" w:rsidR="00FB3ACD" w:rsidRPr="00507EF4" w:rsidRDefault="00FB3ACD" w:rsidP="00A5279C">
      <w:pPr>
        <w:pStyle w:val="ListParagraph"/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</w:pPr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 xml:space="preserve"> </w:t>
      </w:r>
      <w:proofErr w:type="spellStart"/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>Serial.begin</w:t>
      </w:r>
      <w:proofErr w:type="spellEnd"/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>(9600);</w:t>
      </w:r>
    </w:p>
    <w:p w14:paraId="7478B669" w14:textId="50015C4A" w:rsidR="00FB3ACD" w:rsidRPr="00507EF4" w:rsidRDefault="00FB3ACD" w:rsidP="00A5279C">
      <w:pPr>
        <w:pStyle w:val="ListParagraph"/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</w:pPr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 xml:space="preserve"> </w:t>
      </w:r>
      <w:proofErr w:type="spellStart"/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>dht.begin</w:t>
      </w:r>
      <w:proofErr w:type="spellEnd"/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>();</w:t>
      </w:r>
    </w:p>
    <w:p w14:paraId="660DE882" w14:textId="168D907A" w:rsidR="00FB3ACD" w:rsidRPr="00507EF4" w:rsidRDefault="00FB3ACD" w:rsidP="00A5279C">
      <w:pPr>
        <w:pStyle w:val="ListParagraph"/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</w:pPr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>}</w:t>
      </w:r>
    </w:p>
    <w:p w14:paraId="3E9DA203" w14:textId="77777777" w:rsidR="00FB3ACD" w:rsidRPr="00507EF4" w:rsidRDefault="00FB3ACD" w:rsidP="00A5279C">
      <w:pPr>
        <w:pStyle w:val="ListParagraph"/>
        <w:spacing w:line="342" w:lineRule="auto"/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</w:pPr>
    </w:p>
    <w:p w14:paraId="214AE6EF" w14:textId="0ADEF296" w:rsidR="00FB3ACD" w:rsidRPr="00507EF4" w:rsidRDefault="00FB3ACD" w:rsidP="00A5279C">
      <w:pPr>
        <w:pStyle w:val="ListParagraph"/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</w:pPr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>void loop(){</w:t>
      </w:r>
    </w:p>
    <w:p w14:paraId="3A03B91A" w14:textId="7E8030D0" w:rsidR="00FB3ACD" w:rsidRPr="00507EF4" w:rsidRDefault="00FB3ACD" w:rsidP="00A5279C">
      <w:pPr>
        <w:pStyle w:val="ListParagraph"/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</w:pPr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 xml:space="preserve">   delay(2000);</w:t>
      </w:r>
    </w:p>
    <w:p w14:paraId="3D8D22C6" w14:textId="58E1B0D2" w:rsidR="00FB3ACD" w:rsidRPr="00507EF4" w:rsidRDefault="00FB3ACD" w:rsidP="00A5279C">
      <w:pPr>
        <w:pStyle w:val="ListParagraph"/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</w:pPr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 xml:space="preserve">   //Read data and store it to variables hum and temp</w:t>
      </w:r>
    </w:p>
    <w:p w14:paraId="2BB4CC37" w14:textId="67051BC4" w:rsidR="00FB3ACD" w:rsidRPr="00507EF4" w:rsidRDefault="00FB3ACD" w:rsidP="00A5279C">
      <w:pPr>
        <w:pStyle w:val="ListParagraph"/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</w:pPr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 xml:space="preserve">   hum = </w:t>
      </w:r>
      <w:proofErr w:type="spellStart"/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>dht.readHumidity</w:t>
      </w:r>
      <w:proofErr w:type="spellEnd"/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>();</w:t>
      </w:r>
    </w:p>
    <w:p w14:paraId="1259F644" w14:textId="58422753" w:rsidR="00FB3ACD" w:rsidRPr="00507EF4" w:rsidRDefault="00FB3ACD" w:rsidP="00A5279C">
      <w:pPr>
        <w:pStyle w:val="ListParagraph"/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</w:pPr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 xml:space="preserve">   temp= </w:t>
      </w:r>
      <w:proofErr w:type="spellStart"/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>dht.readTemperature</w:t>
      </w:r>
      <w:proofErr w:type="spellEnd"/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>();</w:t>
      </w:r>
    </w:p>
    <w:p w14:paraId="37BE7664" w14:textId="7AB60E0C" w:rsidR="00FB3ACD" w:rsidRPr="00507EF4" w:rsidRDefault="00FB3ACD" w:rsidP="00A5279C">
      <w:pPr>
        <w:pStyle w:val="ListParagraph"/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</w:pPr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 xml:space="preserve">   //Print temp and humidity values to serial monitor</w:t>
      </w:r>
    </w:p>
    <w:p w14:paraId="7E246F40" w14:textId="02B880DC" w:rsidR="00FB3ACD" w:rsidRPr="00507EF4" w:rsidRDefault="00FB3ACD" w:rsidP="00A5279C">
      <w:pPr>
        <w:pStyle w:val="ListParagraph"/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</w:pPr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 xml:space="preserve">   </w:t>
      </w:r>
      <w:proofErr w:type="spellStart"/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>Serial.print</w:t>
      </w:r>
      <w:proofErr w:type="spellEnd"/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>("Humidity: ");</w:t>
      </w:r>
    </w:p>
    <w:p w14:paraId="0F5689CA" w14:textId="2F07E6DC" w:rsidR="00FB3ACD" w:rsidRPr="00507EF4" w:rsidRDefault="00FB3ACD" w:rsidP="00A5279C">
      <w:pPr>
        <w:pStyle w:val="ListParagraph"/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</w:pPr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 xml:space="preserve">   </w:t>
      </w:r>
      <w:proofErr w:type="spellStart"/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>Serial.print</w:t>
      </w:r>
      <w:proofErr w:type="spellEnd"/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>(hum);</w:t>
      </w:r>
    </w:p>
    <w:p w14:paraId="7FAD92B8" w14:textId="7B977C2A" w:rsidR="00FB3ACD" w:rsidRPr="00507EF4" w:rsidRDefault="00FB3ACD" w:rsidP="00A5279C">
      <w:pPr>
        <w:pStyle w:val="ListParagraph"/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</w:pPr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 xml:space="preserve">   </w:t>
      </w:r>
      <w:proofErr w:type="spellStart"/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>Serial.print</w:t>
      </w:r>
      <w:proofErr w:type="spellEnd"/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>(" %, Temp: ");</w:t>
      </w:r>
    </w:p>
    <w:p w14:paraId="513C80B2" w14:textId="3E8B1AC4" w:rsidR="00FB3ACD" w:rsidRPr="00507EF4" w:rsidRDefault="00FB3ACD" w:rsidP="00A5279C">
      <w:pPr>
        <w:pStyle w:val="ListParagraph"/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</w:pPr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 xml:space="preserve">   </w:t>
      </w:r>
      <w:proofErr w:type="spellStart"/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>Serial.print</w:t>
      </w:r>
      <w:proofErr w:type="spellEnd"/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>(temp);</w:t>
      </w:r>
    </w:p>
    <w:p w14:paraId="47CB06C5" w14:textId="42666E9F" w:rsidR="00FB3ACD" w:rsidRPr="00507EF4" w:rsidRDefault="00FB3ACD" w:rsidP="00A5279C">
      <w:pPr>
        <w:pStyle w:val="ListParagraph"/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</w:pPr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 xml:space="preserve">   </w:t>
      </w:r>
      <w:proofErr w:type="spellStart"/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>Serial.println</w:t>
      </w:r>
      <w:proofErr w:type="spellEnd"/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>(" Celsius");</w:t>
      </w:r>
    </w:p>
    <w:p w14:paraId="0036F789" w14:textId="33D14966" w:rsidR="00FB3ACD" w:rsidRPr="00507EF4" w:rsidRDefault="00FB3ACD" w:rsidP="00A5279C">
      <w:pPr>
        <w:pStyle w:val="ListParagraph"/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</w:pPr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 xml:space="preserve">   delay(10000); //Delay 2 sec.</w:t>
      </w:r>
    </w:p>
    <w:p w14:paraId="57C2E5FC" w14:textId="77777777" w:rsidR="00FB3ACD" w:rsidRPr="00507EF4" w:rsidRDefault="00FB3ACD" w:rsidP="00A5279C">
      <w:pPr>
        <w:pStyle w:val="ListParagraph"/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</w:pPr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>}</w:t>
      </w:r>
    </w:p>
    <w:p w14:paraId="4B85211C" w14:textId="15BFE75E" w:rsidR="00A5279C" w:rsidRPr="00507EF4" w:rsidRDefault="00A5279C" w:rsidP="00A5279C">
      <w:pPr>
        <w:rPr>
          <w:rFonts w:cstheme="minorHAnsi"/>
          <w:color w:val="000000" w:themeColor="text1"/>
        </w:rPr>
      </w:pPr>
    </w:p>
    <w:p w14:paraId="4451C406" w14:textId="17DE450E" w:rsidR="00A5279C" w:rsidRPr="00507EF4" w:rsidRDefault="00A5279C" w:rsidP="00A5279C">
      <w:pPr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</w:pPr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>GNU Radio</w:t>
      </w:r>
    </w:p>
    <w:p w14:paraId="450BE55B" w14:textId="5512392D" w:rsidR="00A5279C" w:rsidRPr="00507EF4" w:rsidRDefault="00A5279C" w:rsidP="00A5279C">
      <w:pPr>
        <w:pStyle w:val="ListParagraph"/>
        <w:numPr>
          <w:ilvl w:val="0"/>
          <w:numId w:val="1"/>
        </w:numPr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</w:pPr>
      <w:hyperlink r:id="rId8" w:history="1">
        <w:r w:rsidRPr="00507EF4">
          <w:rPr>
            <w:rStyle w:val="Hyperlink"/>
            <w:rFonts w:eastAsia="Courier New" w:cstheme="minorHAnsi"/>
            <w:color w:val="000000" w:themeColor="text1"/>
            <w14:shadow w14:blurRad="50800" w14:dist="50800" w14:dir="5400000" w14:sx="0" w14:sy="0" w14:kx="0" w14:ky="0" w14:algn="ctr">
              <w14:schemeClr w14:val="bg1"/>
            </w14:shadow>
          </w:rPr>
          <w:t>https://wiki.gnuradio.org/index.php/Guided_Tutorial_GNU_Radio_in_Python</w:t>
        </w:r>
      </w:hyperlink>
    </w:p>
    <w:p w14:paraId="5E8F8F18" w14:textId="6A60CFE8" w:rsidR="00A5279C" w:rsidRPr="00507EF4" w:rsidRDefault="00A5279C" w:rsidP="00A5279C">
      <w:pPr>
        <w:pStyle w:val="ListParagraph"/>
        <w:numPr>
          <w:ilvl w:val="0"/>
          <w:numId w:val="1"/>
        </w:numPr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</w:pPr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>Vocabs:</w:t>
      </w:r>
    </w:p>
    <w:p w14:paraId="1947C09A" w14:textId="77777777" w:rsidR="007E582A" w:rsidRPr="00507EF4" w:rsidRDefault="007E582A" w:rsidP="007E582A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507EF4">
        <w:rPr>
          <w:rFonts w:cstheme="minorHAnsi"/>
          <w:color w:val="000000" w:themeColor="text1"/>
        </w:rPr>
        <w:t xml:space="preserve">OOT : Out of Tree Modules </w:t>
      </w:r>
    </w:p>
    <w:p w14:paraId="70B481F3" w14:textId="00810868" w:rsidR="007E582A" w:rsidRPr="00507EF4" w:rsidRDefault="007E582A" w:rsidP="007E582A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507EF4">
        <w:rPr>
          <w:rFonts w:cstheme="minorHAnsi"/>
          <w:color w:val="000000" w:themeColor="text1"/>
        </w:rPr>
        <w:t>blocks that you inserted in the original block setting</w:t>
      </w:r>
    </w:p>
    <w:p w14:paraId="0B171AC5" w14:textId="77777777" w:rsidR="007E582A" w:rsidRPr="00507EF4" w:rsidRDefault="007E582A" w:rsidP="007E582A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507EF4">
        <w:rPr>
          <w:rFonts w:cstheme="minorHAnsi"/>
          <w:color w:val="000000" w:themeColor="text1"/>
        </w:rPr>
        <w:t xml:space="preserve">GRC: </w:t>
      </w:r>
      <w:r w:rsidRPr="00507EF4">
        <w:rPr>
          <w:rFonts w:cstheme="minorHAnsi"/>
          <w:color w:val="000000" w:themeColor="text1"/>
          <w:highlight w:val="white"/>
        </w:rPr>
        <w:t>GNU Radio Companion (GNU Radio's graphical tool)</w:t>
      </w:r>
    </w:p>
    <w:p w14:paraId="1F14F3BD" w14:textId="29D528EA" w:rsidR="00A5279C" w:rsidRPr="00507EF4" w:rsidRDefault="007E582A" w:rsidP="007E582A">
      <w:pPr>
        <w:pStyle w:val="ListParagraph"/>
        <w:numPr>
          <w:ilvl w:val="1"/>
          <w:numId w:val="1"/>
        </w:numPr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</w:pPr>
      <w:hyperlink r:id="rId9" w:history="1">
        <w:r w:rsidRPr="00507EF4">
          <w:rPr>
            <w:rStyle w:val="Hyperlink"/>
            <w:rFonts w:cstheme="minorHAnsi"/>
            <w:color w:val="000000" w:themeColor="text1"/>
            <w:highlight w:val="white"/>
          </w:rPr>
          <w:t>https://wiki.gnuradio.org/index.php/Guided_Tutorial_GRC</w:t>
        </w:r>
      </w:hyperlink>
    </w:p>
    <w:p w14:paraId="49384AEA" w14:textId="77777777" w:rsidR="007E582A" w:rsidRPr="00507EF4" w:rsidRDefault="007E582A" w:rsidP="007E582A">
      <w:pPr>
        <w:pStyle w:val="ListParagraph"/>
        <w:numPr>
          <w:ilvl w:val="1"/>
          <w:numId w:val="1"/>
        </w:numPr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</w:pPr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>Objectives</w:t>
      </w:r>
    </w:p>
    <w:p w14:paraId="493B73F2" w14:textId="10668CE8" w:rsidR="007E582A" w:rsidRPr="00507EF4" w:rsidRDefault="007E582A" w:rsidP="007E582A">
      <w:pPr>
        <w:pStyle w:val="ListParagraph"/>
        <w:numPr>
          <w:ilvl w:val="2"/>
          <w:numId w:val="1"/>
        </w:numPr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</w:pPr>
      <w:r w:rsidRPr="00507EF4">
        <w:rPr>
          <w:rFonts w:cstheme="minorHAnsi"/>
          <w:color w:val="000000" w:themeColor="text1"/>
        </w:rPr>
        <w:t>Python Blocks</w:t>
      </w:r>
    </w:p>
    <w:p w14:paraId="08DBE8A7" w14:textId="77777777" w:rsidR="007E582A" w:rsidRPr="00507EF4" w:rsidRDefault="007E582A" w:rsidP="007E582A">
      <w:pPr>
        <w:numPr>
          <w:ilvl w:val="2"/>
          <w:numId w:val="1"/>
        </w:numPr>
        <w:shd w:val="clear" w:color="auto" w:fill="FFFFFF"/>
        <w:spacing w:line="276" w:lineRule="auto"/>
        <w:rPr>
          <w:rFonts w:cstheme="minorHAnsi"/>
          <w:color w:val="000000" w:themeColor="text1"/>
        </w:rPr>
      </w:pPr>
      <w:r w:rsidRPr="00507EF4">
        <w:rPr>
          <w:rFonts w:cstheme="minorHAnsi"/>
          <w:color w:val="000000" w:themeColor="text1"/>
        </w:rPr>
        <w:t>OOT modules make the actual apps / functionality (GR is the API!)</w:t>
      </w:r>
    </w:p>
    <w:p w14:paraId="77790B0F" w14:textId="77777777" w:rsidR="007E582A" w:rsidRPr="00507EF4" w:rsidRDefault="007E582A" w:rsidP="007E582A">
      <w:pPr>
        <w:numPr>
          <w:ilvl w:val="2"/>
          <w:numId w:val="1"/>
        </w:numPr>
        <w:shd w:val="clear" w:color="auto" w:fill="FFFFFF"/>
        <w:spacing w:line="276" w:lineRule="auto"/>
        <w:rPr>
          <w:rFonts w:cstheme="minorHAnsi"/>
          <w:color w:val="000000" w:themeColor="text1"/>
        </w:rPr>
      </w:pPr>
      <w:r w:rsidRPr="00507EF4">
        <w:rPr>
          <w:rFonts w:cstheme="minorHAnsi"/>
          <w:color w:val="000000" w:themeColor="text1"/>
        </w:rPr>
        <w:t>How to add OOTs</w:t>
      </w:r>
    </w:p>
    <w:p w14:paraId="79AA27B8" w14:textId="77777777" w:rsidR="007E582A" w:rsidRPr="00507EF4" w:rsidRDefault="007E582A" w:rsidP="007E582A">
      <w:pPr>
        <w:numPr>
          <w:ilvl w:val="2"/>
          <w:numId w:val="1"/>
        </w:numPr>
        <w:shd w:val="clear" w:color="auto" w:fill="FFFFFF"/>
        <w:spacing w:line="276" w:lineRule="auto"/>
        <w:rPr>
          <w:rFonts w:cstheme="minorHAnsi"/>
          <w:color w:val="000000" w:themeColor="text1"/>
        </w:rPr>
      </w:pPr>
      <w:r w:rsidRPr="00507EF4">
        <w:rPr>
          <w:rFonts w:cstheme="minorHAnsi"/>
          <w:color w:val="000000" w:themeColor="text1"/>
        </w:rPr>
        <w:t xml:space="preserve">How to add Python blocks with </w:t>
      </w:r>
      <w:proofErr w:type="spellStart"/>
      <w:r w:rsidRPr="00507EF4">
        <w:rPr>
          <w:rFonts w:cstheme="minorHAnsi"/>
          <w:color w:val="000000" w:themeColor="text1"/>
        </w:rPr>
        <w:t>gr_modtool</w:t>
      </w:r>
      <w:proofErr w:type="spellEnd"/>
      <w:r w:rsidRPr="00507EF4">
        <w:rPr>
          <w:rFonts w:cstheme="minorHAnsi"/>
          <w:color w:val="000000" w:themeColor="text1"/>
        </w:rPr>
        <w:t xml:space="preserve"> and how to code them</w:t>
      </w:r>
    </w:p>
    <w:p w14:paraId="0FC2C5FE" w14:textId="77777777" w:rsidR="007E582A" w:rsidRPr="00507EF4" w:rsidRDefault="007E582A" w:rsidP="007E582A">
      <w:pPr>
        <w:numPr>
          <w:ilvl w:val="2"/>
          <w:numId w:val="1"/>
        </w:numPr>
        <w:shd w:val="clear" w:color="auto" w:fill="FFFFFF"/>
        <w:spacing w:line="276" w:lineRule="auto"/>
        <w:rPr>
          <w:rFonts w:cstheme="minorHAnsi"/>
          <w:color w:val="000000" w:themeColor="text1"/>
        </w:rPr>
      </w:pPr>
      <w:r w:rsidRPr="00507EF4">
        <w:rPr>
          <w:rFonts w:cstheme="minorHAnsi"/>
          <w:color w:val="000000" w:themeColor="text1"/>
        </w:rPr>
        <w:t>QPSK mapping</w:t>
      </w:r>
    </w:p>
    <w:p w14:paraId="3E325666" w14:textId="77777777" w:rsidR="007E582A" w:rsidRPr="00507EF4" w:rsidRDefault="007E582A" w:rsidP="007E582A">
      <w:pPr>
        <w:numPr>
          <w:ilvl w:val="2"/>
          <w:numId w:val="1"/>
        </w:numPr>
        <w:shd w:val="clear" w:color="auto" w:fill="FFFFFF"/>
        <w:spacing w:after="20" w:line="276" w:lineRule="auto"/>
        <w:rPr>
          <w:rFonts w:cstheme="minorHAnsi"/>
          <w:color w:val="000000" w:themeColor="text1"/>
        </w:rPr>
      </w:pPr>
      <w:r w:rsidRPr="00507EF4">
        <w:rPr>
          <w:rFonts w:cstheme="minorHAnsi"/>
          <w:color w:val="000000" w:themeColor="text1"/>
        </w:rPr>
        <w:t>How to add GRC bindings for block</w:t>
      </w:r>
    </w:p>
    <w:p w14:paraId="11FF9F09" w14:textId="769A43F6" w:rsidR="00A5279C" w:rsidRPr="00507EF4" w:rsidRDefault="00A5279C" w:rsidP="00A5279C">
      <w:pPr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</w:pPr>
    </w:p>
    <w:p w14:paraId="172E3566" w14:textId="79A16BAD" w:rsidR="007E582A" w:rsidRPr="00507EF4" w:rsidRDefault="00507EF4" w:rsidP="00A5279C">
      <w:pPr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</w:pPr>
      <w:r w:rsidRPr="00507EF4"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  <w:t>High Level Trigger</w:t>
      </w:r>
    </w:p>
    <w:p w14:paraId="0AC6314D" w14:textId="03A02260" w:rsidR="00507EF4" w:rsidRPr="00507EF4" w:rsidRDefault="00507EF4" w:rsidP="00507EF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507EF4">
        <w:rPr>
          <w:rFonts w:cstheme="minorHAnsi"/>
          <w:color w:val="000000" w:themeColor="text1"/>
        </w:rPr>
        <w:t>DC 5V 1-Channel high Level Trigger Relay Module EXAMPLE CODE</w:t>
      </w:r>
    </w:p>
    <w:p w14:paraId="11A69EB5" w14:textId="77777777" w:rsidR="00507EF4" w:rsidRPr="00507EF4" w:rsidRDefault="00507EF4" w:rsidP="00507EF4">
      <w:pPr>
        <w:ind w:left="720"/>
        <w:rPr>
          <w:rFonts w:cstheme="minorHAnsi"/>
          <w:color w:val="000000" w:themeColor="text1"/>
        </w:rPr>
      </w:pPr>
      <w:hyperlink r:id="rId10" w:history="1">
        <w:r w:rsidRPr="00507EF4">
          <w:rPr>
            <w:rStyle w:val="Hyperlink"/>
            <w:rFonts w:cstheme="minorHAnsi"/>
            <w:color w:val="000000" w:themeColor="text1"/>
          </w:rPr>
          <w:t>https://ardubotics.eu/en/relay-led-controllers/1099-dc-5v-1-channel-high-level-trigger-</w:t>
        </w:r>
        <w:r w:rsidRPr="00507EF4">
          <w:rPr>
            <w:rStyle w:val="Hyperlink"/>
            <w:rFonts w:cstheme="minorHAnsi"/>
            <w:color w:val="000000" w:themeColor="text1"/>
          </w:rPr>
          <w:t>relay-module.html</w:t>
        </w:r>
      </w:hyperlink>
      <w:r w:rsidRPr="00507EF4">
        <w:rPr>
          <w:rFonts w:cstheme="minorHAnsi"/>
          <w:color w:val="000000" w:themeColor="text1"/>
        </w:rPr>
        <w:t xml:space="preserve"> </w:t>
      </w:r>
    </w:p>
    <w:p w14:paraId="6FAA17F4" w14:textId="5CA7D493" w:rsidR="00507EF4" w:rsidRPr="00507EF4" w:rsidRDefault="00507EF4" w:rsidP="00507EF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507EF4">
        <w:rPr>
          <w:rFonts w:cstheme="minorHAnsi"/>
          <w:color w:val="000000" w:themeColor="text1"/>
        </w:rPr>
        <w:t>stack about relay mode</w:t>
      </w:r>
    </w:p>
    <w:p w14:paraId="563AECDD" w14:textId="77777777" w:rsidR="00507EF4" w:rsidRPr="00507EF4" w:rsidRDefault="00507EF4" w:rsidP="00507EF4">
      <w:pPr>
        <w:ind w:left="720"/>
        <w:rPr>
          <w:rFonts w:cstheme="minorHAnsi"/>
          <w:color w:val="000000" w:themeColor="text1"/>
        </w:rPr>
      </w:pPr>
      <w:hyperlink r:id="rId11" w:history="1">
        <w:r w:rsidRPr="00507EF4">
          <w:rPr>
            <w:rStyle w:val="Hyperlink"/>
            <w:rFonts w:cstheme="minorHAnsi"/>
            <w:color w:val="000000" w:themeColor="text1"/>
          </w:rPr>
          <w:t>https://electronics.stackexchange.com/questions/202680/relay-what-is-the-difference-between-low-level-trigger-and-high-level-trigger</w:t>
        </w:r>
      </w:hyperlink>
    </w:p>
    <w:p w14:paraId="6BF79343" w14:textId="56D47953" w:rsidR="00507EF4" w:rsidRPr="00507EF4" w:rsidRDefault="00507EF4" w:rsidP="00507EF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507EF4">
        <w:rPr>
          <w:rFonts w:cstheme="minorHAnsi"/>
          <w:color w:val="000000" w:themeColor="text1"/>
        </w:rPr>
        <w:lastRenderedPageBreak/>
        <w:t>how to use</w:t>
      </w:r>
    </w:p>
    <w:p w14:paraId="0906B5B7" w14:textId="0DE9E240" w:rsidR="00507EF4" w:rsidRPr="00507EF4" w:rsidRDefault="00507EF4" w:rsidP="00507EF4">
      <w:pPr>
        <w:ind w:firstLine="720"/>
        <w:rPr>
          <w:rFonts w:cstheme="minorHAnsi"/>
          <w:color w:val="000000" w:themeColor="text1"/>
          <w:u w:val="single"/>
        </w:rPr>
      </w:pPr>
      <w:hyperlink r:id="rId12" w:history="1">
        <w:r w:rsidRPr="00507EF4">
          <w:rPr>
            <w:rStyle w:val="Hyperlink"/>
            <w:rFonts w:cstheme="minorHAnsi"/>
            <w:color w:val="000000" w:themeColor="text1"/>
          </w:rPr>
          <w:t>https://www.youtube.com/watch?v=iLC3isr7knQ</w:t>
        </w:r>
      </w:hyperlink>
    </w:p>
    <w:p w14:paraId="0914FD0F" w14:textId="053CD6D5" w:rsidR="00507EF4" w:rsidRPr="00507EF4" w:rsidRDefault="00507EF4" w:rsidP="00507EF4">
      <w:pPr>
        <w:rPr>
          <w:rFonts w:cstheme="minorHAnsi"/>
          <w:color w:val="000000" w:themeColor="text1"/>
          <w:u w:val="single"/>
        </w:rPr>
      </w:pPr>
    </w:p>
    <w:p w14:paraId="0A0A6D91" w14:textId="3F850411" w:rsidR="00507EF4" w:rsidRPr="00507EF4" w:rsidRDefault="00507EF4" w:rsidP="00507EF4">
      <w:pPr>
        <w:rPr>
          <w:rFonts w:cstheme="minorHAnsi"/>
          <w:color w:val="000000" w:themeColor="text1"/>
        </w:rPr>
      </w:pPr>
      <w:r w:rsidRPr="00507EF4">
        <w:rPr>
          <w:rFonts w:cstheme="minorHAnsi"/>
          <w:color w:val="000000" w:themeColor="text1"/>
        </w:rPr>
        <w:t>Solenoid Valve link:</w:t>
      </w:r>
    </w:p>
    <w:p w14:paraId="0ED897C4" w14:textId="47D8D7AE" w:rsidR="00507EF4" w:rsidRPr="00507EF4" w:rsidRDefault="00507EF4" w:rsidP="00507EF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hyperlink r:id="rId13" w:history="1">
        <w:r w:rsidRPr="00507EF4">
          <w:rPr>
            <w:rStyle w:val="Hyperlink"/>
            <w:rFonts w:cstheme="minorHAnsi"/>
            <w:color w:val="000000" w:themeColor="text1"/>
          </w:rPr>
          <w:t>https://www.bc-robotics.com/tutorials/controlling-a-solenoid-valve-with-arduino/</w:t>
        </w:r>
      </w:hyperlink>
    </w:p>
    <w:p w14:paraId="3926D603" w14:textId="77777777" w:rsidR="00507EF4" w:rsidRPr="00507EF4" w:rsidRDefault="00507EF4" w:rsidP="00507EF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</w:rPr>
      </w:pPr>
      <w:r w:rsidRPr="00507EF4">
        <w:rPr>
          <w:rFonts w:eastAsia="Arial Unicode MS" w:cstheme="minorHAnsi"/>
          <w:color w:val="000000" w:themeColor="text1"/>
        </w:rPr>
        <w:t>Open when current flows regardless of pin</w:t>
      </w:r>
    </w:p>
    <w:p w14:paraId="1DCEDDE0" w14:textId="77777777" w:rsidR="00507EF4" w:rsidRPr="00507EF4" w:rsidRDefault="00507EF4" w:rsidP="00507EF4">
      <w:pPr>
        <w:spacing w:line="276" w:lineRule="auto"/>
        <w:rPr>
          <w:rFonts w:eastAsia="Arial Unicode MS" w:cstheme="minorHAnsi"/>
          <w:color w:val="000000" w:themeColor="text1"/>
        </w:rPr>
      </w:pPr>
    </w:p>
    <w:p w14:paraId="14CF3FB4" w14:textId="77777777" w:rsidR="00507EF4" w:rsidRPr="00507EF4" w:rsidRDefault="00507EF4" w:rsidP="00507EF4">
      <w:pPr>
        <w:spacing w:line="276" w:lineRule="auto"/>
        <w:rPr>
          <w:rFonts w:eastAsia="Arial Unicode MS" w:cstheme="minorHAnsi"/>
          <w:color w:val="000000" w:themeColor="text1"/>
        </w:rPr>
      </w:pPr>
      <w:r w:rsidRPr="00507EF4">
        <w:rPr>
          <w:rFonts w:eastAsia="Arial Unicode MS" w:cstheme="minorHAnsi"/>
          <w:color w:val="000000" w:themeColor="text1"/>
        </w:rPr>
        <w:t>VH400</w:t>
      </w:r>
    </w:p>
    <w:p w14:paraId="022BEC59" w14:textId="77777777" w:rsidR="00507EF4" w:rsidRPr="00507EF4" w:rsidRDefault="00507EF4" w:rsidP="00507EF4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507EF4">
        <w:rPr>
          <w:rFonts w:cstheme="minorHAnsi"/>
          <w:color w:val="000000" w:themeColor="text1"/>
        </w:rPr>
        <w:t>Soil moisture sensor</w:t>
      </w:r>
    </w:p>
    <w:p w14:paraId="06BD6E47" w14:textId="312812DB" w:rsidR="00507EF4" w:rsidRPr="00507EF4" w:rsidRDefault="00507EF4" w:rsidP="00507EF4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color w:val="000000" w:themeColor="text1"/>
        </w:rPr>
      </w:pPr>
      <w:r w:rsidRPr="00507EF4">
        <w:rPr>
          <w:rFonts w:cstheme="minorHAnsi"/>
          <w:color w:val="000000" w:themeColor="text1"/>
          <w:u w:val="single"/>
        </w:rPr>
        <w:t xml:space="preserve">Official Site : </w:t>
      </w:r>
      <w:hyperlink r:id="rId14">
        <w:r w:rsidRPr="00507EF4">
          <w:rPr>
            <w:rFonts w:cstheme="minorHAnsi"/>
            <w:color w:val="000000" w:themeColor="text1"/>
            <w:u w:val="single"/>
          </w:rPr>
          <w:t>https://vegetronix.com/Products/VH400/</w:t>
        </w:r>
      </w:hyperlink>
    </w:p>
    <w:p w14:paraId="2213AEBB" w14:textId="18375FD4" w:rsidR="00507EF4" w:rsidRPr="00507EF4" w:rsidRDefault="00507EF4" w:rsidP="00507EF4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color w:val="000000" w:themeColor="text1"/>
        </w:rPr>
      </w:pPr>
      <w:r w:rsidRPr="00507EF4">
        <w:rPr>
          <w:rFonts w:cstheme="minorHAnsi"/>
          <w:color w:val="000000" w:themeColor="text1"/>
        </w:rPr>
        <w:t xml:space="preserve">How to use : </w:t>
      </w:r>
      <w:hyperlink r:id="rId15">
        <w:r w:rsidRPr="00507EF4">
          <w:rPr>
            <w:rFonts w:cstheme="minorHAnsi"/>
            <w:color w:val="000000" w:themeColor="text1"/>
            <w:u w:val="single"/>
          </w:rPr>
          <w:t>https://www.cheapvegetablegardener.com/how-to-use-vegetronix-soil-moisture/</w:t>
        </w:r>
      </w:hyperlink>
    </w:p>
    <w:p w14:paraId="21CBE959" w14:textId="77777777" w:rsidR="00507EF4" w:rsidRPr="00507EF4" w:rsidRDefault="00507EF4" w:rsidP="00507EF4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color w:val="000000" w:themeColor="text1"/>
        </w:rPr>
      </w:pPr>
      <w:r w:rsidRPr="00507EF4">
        <w:rPr>
          <w:rFonts w:eastAsia="Arial Unicode MS" w:cstheme="minorHAnsi"/>
          <w:color w:val="000000" w:themeColor="text1"/>
        </w:rPr>
        <w:t xml:space="preserve">Unit of measurement: VWC - </w:t>
      </w:r>
      <w:r w:rsidRPr="00507EF4">
        <w:rPr>
          <w:rFonts w:cstheme="minorHAnsi"/>
          <w:color w:val="000000" w:themeColor="text1"/>
          <w:highlight w:val="white"/>
        </w:rPr>
        <w:t>Volumetric Water Content</w:t>
      </w:r>
    </w:p>
    <w:p w14:paraId="2642F82C" w14:textId="7632D172" w:rsidR="00507EF4" w:rsidRPr="00507EF4" w:rsidRDefault="00507EF4" w:rsidP="00507EF4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color w:val="000000" w:themeColor="text1"/>
        </w:rPr>
      </w:pPr>
      <w:r w:rsidRPr="00507EF4">
        <w:rPr>
          <w:rFonts w:eastAsia="Arial Unicode MS" w:cstheme="minorHAnsi"/>
          <w:color w:val="000000" w:themeColor="text1"/>
        </w:rPr>
        <w:t>Soil is usually less than 50% - connected to 3.3V</w:t>
      </w:r>
      <w:bookmarkStart w:id="0" w:name="_GoBack"/>
      <w:bookmarkEnd w:id="0"/>
      <w:r w:rsidRPr="00507EF4">
        <w:rPr>
          <w:rFonts w:eastAsia="Arial Unicode MS" w:cstheme="minorHAnsi"/>
          <w:color w:val="000000" w:themeColor="text1"/>
        </w:rPr>
        <w:t xml:space="preserve"> </w:t>
      </w:r>
    </w:p>
    <w:p w14:paraId="0F4B52E9" w14:textId="77777777" w:rsidR="00507EF4" w:rsidRPr="00507EF4" w:rsidRDefault="00507EF4" w:rsidP="00507EF4">
      <w:pPr>
        <w:rPr>
          <w:rFonts w:cstheme="minorHAnsi"/>
          <w:color w:val="000000" w:themeColor="text1"/>
        </w:rPr>
      </w:pPr>
    </w:p>
    <w:p w14:paraId="40ACD365" w14:textId="77777777" w:rsidR="00507EF4" w:rsidRPr="00507EF4" w:rsidRDefault="00507EF4" w:rsidP="00A5279C">
      <w:pPr>
        <w:rPr>
          <w:rFonts w:eastAsia="Courier New" w:cstheme="minorHAnsi"/>
          <w:color w:val="000000" w:themeColor="text1"/>
          <w14:shadow w14:blurRad="50800" w14:dist="50800" w14:dir="5400000" w14:sx="0" w14:sy="0" w14:kx="0" w14:ky="0" w14:algn="ctr">
            <w14:schemeClr w14:val="bg1"/>
          </w14:shadow>
        </w:rPr>
      </w:pPr>
    </w:p>
    <w:sectPr w:rsidR="00507EF4" w:rsidRPr="00507EF4" w:rsidSect="00F60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93949"/>
    <w:multiLevelType w:val="multilevel"/>
    <w:tmpl w:val="BC522C4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5252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32021A"/>
    <w:multiLevelType w:val="hybridMultilevel"/>
    <w:tmpl w:val="B5F27474"/>
    <w:lvl w:ilvl="0" w:tplc="EB3AB8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D1CA0"/>
    <w:multiLevelType w:val="multilevel"/>
    <w:tmpl w:val="D95886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CD"/>
    <w:rsid w:val="00235708"/>
    <w:rsid w:val="00507EF4"/>
    <w:rsid w:val="007E582A"/>
    <w:rsid w:val="00A5279C"/>
    <w:rsid w:val="00F6084D"/>
    <w:rsid w:val="00FB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84C22"/>
  <w15:chartTrackingRefBased/>
  <w15:docId w15:val="{41BFF580-D8C7-6145-8DCD-52D76A62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79C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k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A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7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79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5279C"/>
    <w:rPr>
      <w:rFonts w:ascii="Arial" w:eastAsia="Arial" w:hAnsi="Arial" w:cs="Arial"/>
      <w:sz w:val="32"/>
      <w:szCs w:val="32"/>
      <w:lang w:val="ko"/>
    </w:rPr>
  </w:style>
  <w:style w:type="character" w:styleId="FollowedHyperlink">
    <w:name w:val="FollowedHyperlink"/>
    <w:basedOn w:val="DefaultParagraphFont"/>
    <w:uiPriority w:val="99"/>
    <w:semiHidden/>
    <w:unhideWhenUsed/>
    <w:rsid w:val="00507E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gnuradio.org/index.php/Guided_Tutorial_GNU_Radio_in_Python" TargetMode="External"/><Relationship Id="rId13" Type="http://schemas.openxmlformats.org/officeDocument/2006/relationships/hyperlink" Target="https://www.bc-robotics.com/tutorials/controlling-a-solenoid-valve-with-arduin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e.arduino.cc/projecthub/mafzal/temperature-monitoring-with-dht22-arduino-15b013?ref=tag&amp;ref_id=dht22&amp;offset=0" TargetMode="External"/><Relationship Id="rId12" Type="http://schemas.openxmlformats.org/officeDocument/2006/relationships/hyperlink" Target="https://www.youtube.com/watch?v=iLC3isr7knQ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ircuitbasics.com/how-to-set-up-the-dht11-humidity-sensor-on-an-arduino/" TargetMode="External"/><Relationship Id="rId11" Type="http://schemas.openxmlformats.org/officeDocument/2006/relationships/hyperlink" Target="https://electronics.stackexchange.com/questions/202680/relay-what-is-the-difference-between-low-level-trigger-and-high-level-trigger" TargetMode="External"/><Relationship Id="rId5" Type="http://schemas.openxmlformats.org/officeDocument/2006/relationships/hyperlink" Target="https://cdn-learn.adafruit.com/downloads/pdf/adafruit-ultimate-gps.pdf" TargetMode="External"/><Relationship Id="rId15" Type="http://schemas.openxmlformats.org/officeDocument/2006/relationships/hyperlink" Target="https://www.cheapvegetablegardener.com/how-to-use-vegetronix-soil-moisture/" TargetMode="External"/><Relationship Id="rId10" Type="http://schemas.openxmlformats.org/officeDocument/2006/relationships/hyperlink" Target="https://ardubotics.eu/en/relay-led-controllers/1099-dc-5v-1-channel-high-level-trigger-relay-modu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gnuradio.org/index.php/Guided_Tutorial_GRC" TargetMode="External"/><Relationship Id="rId14" Type="http://schemas.openxmlformats.org/officeDocument/2006/relationships/hyperlink" Target="https://vegetronix.com/Products/VH4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이혁</dc:creator>
  <cp:keywords/>
  <dc:description/>
  <cp:lastModifiedBy>이혁</cp:lastModifiedBy>
  <cp:revision>2</cp:revision>
  <dcterms:created xsi:type="dcterms:W3CDTF">2020-07-26T11:20:00Z</dcterms:created>
  <dcterms:modified xsi:type="dcterms:W3CDTF">2020-07-26T11:48:00Z</dcterms:modified>
</cp:coreProperties>
</file>